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6EAC" w14:textId="77777777" w:rsidR="000C7EC1" w:rsidRDefault="00DA6DA0" w:rsidP="000C7EC1">
      <w:r>
        <w:t>Ideas de optimización de recursos naturales:</w:t>
      </w:r>
    </w:p>
    <w:p w14:paraId="789B1C21" w14:textId="77777777" w:rsidR="000C7EC1" w:rsidRDefault="00DA6DA0" w:rsidP="000C7EC1">
      <w:r>
        <w:t xml:space="preserve">Uso de energía de los paneles solares en instituciones de gran envergadura como el aeropuerto de Santiago. En este caso se disminuyó la huella de dióxido de carbono en mas de 500 toneladas al año. </w:t>
      </w:r>
    </w:p>
    <w:p w14:paraId="257FDDD5" w14:textId="71930503" w:rsidR="00DA6DA0" w:rsidRDefault="00DA6DA0" w:rsidP="000C7EC1">
      <w:r>
        <w:t>Lo bueno de esta idea es que es posible obtener mucha información, es realista de aplicar, podemos obtener datos reales y mi papa era uno de los encargados del proyecto en una de las empresas en que trabajó anteriormente (ENGIE</w:t>
      </w:r>
      <w:proofErr w:type="gramStart"/>
      <w:r>
        <w:t>).Este</w:t>
      </w:r>
      <w:proofErr w:type="gramEnd"/>
      <w:r>
        <w:t xml:space="preserve"> proyecto podría ser aplicado también a hospitales y distintas instituciones</w:t>
      </w:r>
      <w:r w:rsidR="00EF224D">
        <w:t xml:space="preserve"> como liceos</w:t>
      </w:r>
      <w:r>
        <w:t>. Habría que investigar cuanto se ahorra de energía, dinero y huella de carbono por metro cuadrado de superficie y las necesidades eléctricas de las instituciones. Al ser gubernamentales, por lo general todos esos datos son públicos.</w:t>
      </w:r>
    </w:p>
    <w:p w14:paraId="30343B01" w14:textId="342DE428" w:rsidR="000C7EC1" w:rsidRDefault="000C7EC1" w:rsidP="000C7EC1">
      <w:r>
        <w:t xml:space="preserve">También ayuda a Chile a </w:t>
      </w:r>
      <w:proofErr w:type="spellStart"/>
      <w:r>
        <w:t>diminuir</w:t>
      </w:r>
      <w:proofErr w:type="spellEnd"/>
      <w:r>
        <w:t xml:space="preserve"> su contribución al cambio climático y calentamiento global que es tildado de insuficiente hasta el momento por </w:t>
      </w:r>
      <w:hyperlink r:id="rId5" w:history="1">
        <w:proofErr w:type="spellStart"/>
        <w:r>
          <w:rPr>
            <w:rStyle w:val="Hipervnculo"/>
          </w:rPr>
          <w:t>Sources</w:t>
        </w:r>
        <w:proofErr w:type="spellEnd"/>
        <w:r>
          <w:rPr>
            <w:rStyle w:val="Hipervnculo"/>
          </w:rPr>
          <w:t xml:space="preserve"> | </w:t>
        </w:r>
        <w:proofErr w:type="spellStart"/>
        <w:r>
          <w:rPr>
            <w:rStyle w:val="Hipervnculo"/>
          </w:rPr>
          <w:t>Climate</w:t>
        </w:r>
        <w:proofErr w:type="spellEnd"/>
        <w:r>
          <w:rPr>
            <w:rStyle w:val="Hipervnculo"/>
          </w:rPr>
          <w:t xml:space="preserve"> </w:t>
        </w:r>
        <w:proofErr w:type="spellStart"/>
        <w:r>
          <w:rPr>
            <w:rStyle w:val="Hipervnculo"/>
          </w:rPr>
          <w:t>Action</w:t>
        </w:r>
        <w:proofErr w:type="spellEnd"/>
        <w:r>
          <w:rPr>
            <w:rStyle w:val="Hipervnculo"/>
          </w:rPr>
          <w:t xml:space="preserve"> </w:t>
        </w:r>
        <w:proofErr w:type="spellStart"/>
        <w:r>
          <w:rPr>
            <w:rStyle w:val="Hipervnculo"/>
          </w:rPr>
          <w:t>Tracker</w:t>
        </w:r>
        <w:proofErr w:type="spellEnd"/>
      </w:hyperlink>
      <w:r>
        <w:t xml:space="preserve"> con muchísimas fuentes que claro habría que investigar más tarde en detalle y sacar información directa de estas fuentes para este argumento.</w:t>
      </w:r>
    </w:p>
    <w:p w14:paraId="43B71B6E" w14:textId="130FFF50" w:rsidR="00631C23" w:rsidRDefault="00631C23" w:rsidP="000C7EC1">
      <w:r>
        <w:t>Condiciones al problema escogido y modelo planteado</w:t>
      </w:r>
    </w:p>
    <w:p w14:paraId="67C2600D" w14:textId="4B340542" w:rsidR="00631C23" w:rsidRDefault="00631C23" w:rsidP="00631C23">
      <w:pPr>
        <w:pStyle w:val="Prrafodelista"/>
        <w:numPr>
          <w:ilvl w:val="0"/>
          <w:numId w:val="5"/>
        </w:numPr>
      </w:pPr>
      <w:r>
        <w:t>Es realista</w:t>
      </w:r>
    </w:p>
    <w:p w14:paraId="1B7DFBDD" w14:textId="045BBA86" w:rsidR="00631C23" w:rsidRDefault="00631C23" w:rsidP="00631C23">
      <w:pPr>
        <w:pStyle w:val="Prrafodelista"/>
        <w:numPr>
          <w:ilvl w:val="0"/>
          <w:numId w:val="5"/>
        </w:numPr>
      </w:pPr>
      <w:r>
        <w:t>Se pueden usar datos reales públicos</w:t>
      </w:r>
    </w:p>
    <w:p w14:paraId="4E0F6325" w14:textId="25A77A0A" w:rsidR="00631C23" w:rsidRDefault="00631C23" w:rsidP="00631C23">
      <w:pPr>
        <w:pStyle w:val="Prrafodelista"/>
        <w:numPr>
          <w:ilvl w:val="0"/>
          <w:numId w:val="5"/>
        </w:numPr>
      </w:pPr>
      <w:r>
        <w:t>Valor de reducir el calentamiento global, huella de carbono, energía de red utilizada.</w:t>
      </w:r>
    </w:p>
    <w:p w14:paraId="25018D34" w14:textId="10D336B2" w:rsidR="00631C23" w:rsidRDefault="00631C23" w:rsidP="00631C23">
      <w:pPr>
        <w:pStyle w:val="Prrafodelista"/>
        <w:numPr>
          <w:ilvl w:val="0"/>
          <w:numId w:val="5"/>
        </w:numPr>
      </w:pPr>
      <w:r>
        <w:t>Creativo</w:t>
      </w:r>
    </w:p>
    <w:p w14:paraId="11E60423" w14:textId="69AAAEC4" w:rsidR="00631C23" w:rsidRDefault="00631C23" w:rsidP="00631C23">
      <w:pPr>
        <w:pStyle w:val="Prrafodelista"/>
        <w:numPr>
          <w:ilvl w:val="0"/>
          <w:numId w:val="5"/>
        </w:numPr>
      </w:pPr>
      <w:r>
        <w:t>Complejo, podemos tratar de ver cuantos metros cuadrados por instalación hay y decir que se usa un cierto porcentaje que correspondería al techo para poder usar los paneles</w:t>
      </w:r>
    </w:p>
    <w:p w14:paraId="53FF7BB4" w14:textId="2C6FB45B" w:rsidR="00631C23" w:rsidRDefault="00631C23" w:rsidP="00631C23">
      <w:pPr>
        <w:pStyle w:val="Prrafodelista"/>
        <w:numPr>
          <w:ilvl w:val="0"/>
          <w:numId w:val="5"/>
        </w:numPr>
      </w:pPr>
      <w:r>
        <w:t>Variables: Costo de instalación, costo por m2, ahorro de energía, disminución de huella de carbono (pero esta como que no sería una variable para el cálculo), transporte</w:t>
      </w:r>
      <w:r w:rsidR="00734DAE">
        <w:t>, buscar distintas empresas con distintos costos.</w:t>
      </w:r>
    </w:p>
    <w:p w14:paraId="5BDC7D5F" w14:textId="4416F957" w:rsidR="00631C23" w:rsidRDefault="00631C23" w:rsidP="00631C23">
      <w:pPr>
        <w:pStyle w:val="Prrafodelista"/>
      </w:pPr>
      <w:r>
        <w:t xml:space="preserve">Restricciones: </w:t>
      </w:r>
      <w:r w:rsidR="00734DAE">
        <w:t>variables positivas, no se bien que hacer con la plata por mientras</w:t>
      </w:r>
      <w:r w:rsidR="007316B4">
        <w:t>. Podría haber también una cuota de cumplir con cierta cantidad de energía que correspondería a un porcentaje del utilizado en el año o algo así.</w:t>
      </w:r>
    </w:p>
    <w:p w14:paraId="40684C62" w14:textId="586D5D30" w:rsidR="00230EDC" w:rsidRDefault="00230EDC" w:rsidP="00631C23">
      <w:pPr>
        <w:pStyle w:val="Prrafodelista"/>
      </w:pPr>
      <w:r>
        <w:t>Se podría maximizar el ahorro dependiendo del presupuesto nacional dedicado a las energías renovables.</w:t>
      </w:r>
    </w:p>
    <w:p w14:paraId="339460AC" w14:textId="77777777" w:rsidR="00631C23" w:rsidRDefault="00631C23" w:rsidP="00631C23">
      <w:pPr>
        <w:pStyle w:val="Prrafodelista"/>
        <w:numPr>
          <w:ilvl w:val="0"/>
          <w:numId w:val="5"/>
        </w:numPr>
      </w:pPr>
    </w:p>
    <w:sectPr w:rsidR="00631C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B66C7"/>
    <w:multiLevelType w:val="hybridMultilevel"/>
    <w:tmpl w:val="CF6E66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EA87D79"/>
    <w:multiLevelType w:val="hybridMultilevel"/>
    <w:tmpl w:val="03229C2A"/>
    <w:lvl w:ilvl="0" w:tplc="2864E41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F041239"/>
    <w:multiLevelType w:val="hybridMultilevel"/>
    <w:tmpl w:val="9F2E2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4552AAD"/>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9057F75"/>
    <w:multiLevelType w:val="hybridMultilevel"/>
    <w:tmpl w:val="1CAA04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6961385">
    <w:abstractNumId w:val="4"/>
  </w:num>
  <w:num w:numId="2" w16cid:durableId="1001588759">
    <w:abstractNumId w:val="1"/>
  </w:num>
  <w:num w:numId="3" w16cid:durableId="1138688798">
    <w:abstractNumId w:val="2"/>
  </w:num>
  <w:num w:numId="4" w16cid:durableId="1777557983">
    <w:abstractNumId w:val="3"/>
  </w:num>
  <w:num w:numId="5" w16cid:durableId="47437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A0"/>
    <w:rsid w:val="000800FD"/>
    <w:rsid w:val="000C7EC1"/>
    <w:rsid w:val="00230EDC"/>
    <w:rsid w:val="00631C23"/>
    <w:rsid w:val="007316B4"/>
    <w:rsid w:val="00734DAE"/>
    <w:rsid w:val="00983BE4"/>
    <w:rsid w:val="009C260B"/>
    <w:rsid w:val="00DA6DA0"/>
    <w:rsid w:val="00EF22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8BE9"/>
  <w15:chartTrackingRefBased/>
  <w15:docId w15:val="{9A8EA8D0-C7E0-4DAF-B8D0-5C6832BB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DA0"/>
    <w:pPr>
      <w:ind w:left="720"/>
      <w:contextualSpacing/>
    </w:pPr>
  </w:style>
  <w:style w:type="character" w:styleId="Hipervnculo">
    <w:name w:val="Hyperlink"/>
    <w:basedOn w:val="Fuentedeprrafopredeter"/>
    <w:uiPriority w:val="99"/>
    <w:semiHidden/>
    <w:unhideWhenUsed/>
    <w:rsid w:val="000C7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imateactiontracker.org/countries/chile/sourc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324</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RAIMUNDO JAVIER ESCALONA SANTIBANEZ</dc:creator>
  <cp:keywords/>
  <dc:description/>
  <cp:lastModifiedBy>RAIMUNDO JAVIER ESCALONA SANTIBANEZ</cp:lastModifiedBy>
  <cp:revision>1</cp:revision>
  <dcterms:created xsi:type="dcterms:W3CDTF">2023-03-18T18:21:00Z</dcterms:created>
  <dcterms:modified xsi:type="dcterms:W3CDTF">2023-03-18T20:37:00Z</dcterms:modified>
</cp:coreProperties>
</file>