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C5BE" w14:textId="72D5DD55" w:rsidR="005D6CDF" w:rsidRPr="00FB0B0F" w:rsidRDefault="00C72E01" w:rsidP="00FB0B0F">
      <w:pPr>
        <w:jc w:val="center"/>
        <w:rPr>
          <w:sz w:val="36"/>
          <w:szCs w:val="36"/>
        </w:rPr>
      </w:pPr>
      <w:r w:rsidRPr="00FB0B0F">
        <w:rPr>
          <w:sz w:val="36"/>
          <w:szCs w:val="36"/>
        </w:rPr>
        <w:t>SOFTWARE DESIGN</w:t>
      </w:r>
    </w:p>
    <w:p w14:paraId="34A55B4F" w14:textId="1B38603A" w:rsidR="00C72E01" w:rsidRDefault="00C72E01">
      <w:r>
        <w:t>Il progetto mira ad implementare le meccaniche di deck-building, gestione in turni e progressione per anni con una difficolt</w:t>
      </w:r>
      <w:r w:rsidR="00613C34">
        <w:t>à</w:t>
      </w:r>
      <w:r>
        <w:t xml:space="preserve"> sempre crescent</w:t>
      </w:r>
      <w:r w:rsidR="00613C34">
        <w:t>i</w:t>
      </w:r>
      <w:r>
        <w:t>.</w:t>
      </w:r>
    </w:p>
    <w:p w14:paraId="23ECD24D" w14:textId="73CD847D" w:rsidR="00C72E01" w:rsidRDefault="00C72E01">
      <w:r w:rsidRPr="00B73161">
        <w:rPr>
          <w:b/>
          <w:bCs/>
          <w:noProof/>
        </w:rPr>
        <w:drawing>
          <wp:anchor distT="0" distB="0" distL="114300" distR="114300" simplePos="0" relativeHeight="251648512" behindDoc="1" locked="0" layoutInCell="1" allowOverlap="1" wp14:anchorId="05B4CFC0" wp14:editId="6026A12B">
            <wp:simplePos x="0" y="0"/>
            <wp:positionH relativeFrom="column">
              <wp:posOffset>80010</wp:posOffset>
            </wp:positionH>
            <wp:positionV relativeFrom="paragraph">
              <wp:posOffset>231140</wp:posOffset>
            </wp:positionV>
            <wp:extent cx="6096000" cy="1666875"/>
            <wp:effectExtent l="0" t="0" r="0" b="9525"/>
            <wp:wrapTight wrapText="bothSides">
              <wp:wrapPolygon edited="0">
                <wp:start x="0" y="0"/>
                <wp:lineTo x="0" y="21477"/>
                <wp:lineTo x="21533" y="21477"/>
                <wp:lineTo x="21533" y="0"/>
                <wp:lineTo x="0" y="0"/>
              </wp:wrapPolygon>
            </wp:wrapTight>
            <wp:docPr id="6286636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73161">
        <w:rPr>
          <w:b/>
          <w:bCs/>
        </w:rPr>
        <w:t>Architettura del sistema</w:t>
      </w:r>
      <w:r w:rsidR="00BB7186">
        <w:t>:</w:t>
      </w:r>
    </w:p>
    <w:p w14:paraId="3D5F479F" w14:textId="41DCE72A" w:rsidR="00C72E01" w:rsidRDefault="00C72E01">
      <w:r>
        <w:t xml:space="preserve">Il sistema segue un’architettura a strati per </w:t>
      </w:r>
      <w:r w:rsidR="00BB7186">
        <w:t>separare</w:t>
      </w:r>
      <w:r>
        <w:t xml:space="preserve"> le responsabilità e facilitare la manutenzione:</w:t>
      </w:r>
    </w:p>
    <w:p w14:paraId="398DD9A7" w14:textId="4BCA6AC7" w:rsidR="00C72E01" w:rsidRDefault="00C72E01" w:rsidP="00C72E01">
      <w:pPr>
        <w:pStyle w:val="Paragrafoelenco"/>
        <w:numPr>
          <w:ilvl w:val="0"/>
          <w:numId w:val="1"/>
        </w:numPr>
      </w:pPr>
      <w:r w:rsidRPr="00B73161">
        <w:rPr>
          <w:b/>
          <w:bCs/>
        </w:rPr>
        <w:t>Client Layer</w:t>
      </w:r>
      <w:r>
        <w:t xml:space="preserve">: </w:t>
      </w:r>
      <w:r w:rsidR="005C06F0">
        <w:t xml:space="preserve">gestisce il rendering grafico tramite il motore </w:t>
      </w:r>
      <w:proofErr w:type="spellStart"/>
      <w:r w:rsidR="005C06F0">
        <w:t>JavaFXGL</w:t>
      </w:r>
      <w:proofErr w:type="spellEnd"/>
      <w:r w:rsidR="005C06F0">
        <w:t xml:space="preserve"> e cattura </w:t>
      </w:r>
      <w:r w:rsidR="00664C25">
        <w:t xml:space="preserve">il click </w:t>
      </w:r>
      <w:r w:rsidR="005C06F0">
        <w:t>dell’utente.</w:t>
      </w:r>
    </w:p>
    <w:p w14:paraId="63D7A8BA" w14:textId="635DF80C" w:rsidR="005C06F0" w:rsidRDefault="005C06F0" w:rsidP="00C72E01">
      <w:pPr>
        <w:pStyle w:val="Paragrafoelenco"/>
        <w:numPr>
          <w:ilvl w:val="0"/>
          <w:numId w:val="1"/>
        </w:numPr>
      </w:pPr>
      <w:r w:rsidRPr="00B73161">
        <w:rPr>
          <w:b/>
          <w:bCs/>
        </w:rPr>
        <w:t>Core Logic Layer</w:t>
      </w:r>
      <w:r>
        <w:t>: Contiene il cuore del gioco che coordina le regole e gli effetti;</w:t>
      </w:r>
    </w:p>
    <w:p w14:paraId="0C460C8A" w14:textId="62CFBED3" w:rsidR="005C06F0" w:rsidRDefault="005C06F0" w:rsidP="00C72E01">
      <w:pPr>
        <w:pStyle w:val="Paragrafoelenco"/>
        <w:numPr>
          <w:ilvl w:val="0"/>
          <w:numId w:val="1"/>
        </w:numPr>
      </w:pPr>
      <w:r w:rsidRPr="00B73161">
        <w:rPr>
          <w:b/>
          <w:bCs/>
        </w:rPr>
        <w:t xml:space="preserve">Data access </w:t>
      </w:r>
      <w:proofErr w:type="spellStart"/>
      <w:r w:rsidRPr="00B73161">
        <w:rPr>
          <w:b/>
          <w:bCs/>
        </w:rPr>
        <w:t>layer</w:t>
      </w:r>
      <w:proofErr w:type="spellEnd"/>
      <w:r>
        <w:t xml:space="preserve">: Utilizza il pattern </w:t>
      </w:r>
      <w:proofErr w:type="spellStart"/>
      <w:r>
        <w:t>Factory</w:t>
      </w:r>
      <w:proofErr w:type="spellEnd"/>
      <w:r>
        <w:t xml:space="preserve"> per caricare i dati di gioco da file JSON tramite la libreria GSON.</w:t>
      </w:r>
    </w:p>
    <w:p w14:paraId="7D1D8009" w14:textId="5059E0FA" w:rsidR="005C06F0" w:rsidRDefault="005C06F0" w:rsidP="00C72E01">
      <w:pPr>
        <w:pStyle w:val="Paragrafoelenco"/>
        <w:numPr>
          <w:ilvl w:val="0"/>
          <w:numId w:val="1"/>
        </w:numPr>
      </w:pPr>
      <w:r w:rsidRPr="00B73161">
        <w:rPr>
          <w:b/>
          <w:bCs/>
        </w:rPr>
        <w:t>File System</w:t>
      </w:r>
      <w:r>
        <w:t>: Archivia i dati persistenti relativi a carte, eroi e salvataggi del gioco.</w:t>
      </w:r>
    </w:p>
    <w:p w14:paraId="518BDB22" w14:textId="77777777" w:rsidR="00664C25" w:rsidRDefault="00664C25" w:rsidP="00664C25"/>
    <w:p w14:paraId="2FCBB68D" w14:textId="72E56DC0" w:rsidR="005C06F0" w:rsidRPr="00B73161" w:rsidRDefault="00FC7D71" w:rsidP="005C06F0">
      <w:pPr>
        <w:rPr>
          <w:b/>
          <w:bCs/>
        </w:rPr>
      </w:pPr>
      <w:proofErr w:type="spellStart"/>
      <w:r>
        <w:rPr>
          <w:b/>
          <w:bCs/>
        </w:rPr>
        <w:t>Comunication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Diagram</w:t>
      </w:r>
      <w:proofErr w:type="spellEnd"/>
    </w:p>
    <w:p w14:paraId="35B4A69C" w14:textId="77777777" w:rsidR="005C06F0" w:rsidRDefault="005C06F0" w:rsidP="005C06F0"/>
    <w:p w14:paraId="78BB380F" w14:textId="2EF5E8CF" w:rsidR="00FC7D71" w:rsidRPr="00FC7D71" w:rsidRDefault="005C06F0" w:rsidP="00FC7D71">
      <w:r>
        <w:rPr>
          <w:noProof/>
        </w:rPr>
        <w:drawing>
          <wp:anchor distT="0" distB="0" distL="114300" distR="114300" simplePos="0" relativeHeight="251659264" behindDoc="1" locked="0" layoutInCell="1" allowOverlap="1" wp14:anchorId="1AA913A8" wp14:editId="2F6B4460">
            <wp:simplePos x="0" y="0"/>
            <wp:positionH relativeFrom="column">
              <wp:posOffset>3810</wp:posOffset>
            </wp:positionH>
            <wp:positionV relativeFrom="paragraph">
              <wp:posOffset>-3175</wp:posOffset>
            </wp:positionV>
            <wp:extent cx="6115050" cy="2200275"/>
            <wp:effectExtent l="0" t="0" r="0" b="9525"/>
            <wp:wrapSquare wrapText="bothSides"/>
            <wp:docPr id="121574509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7D71" w:rsidRPr="00FC7D71">
        <w:rPr>
          <w:b/>
          <w:bCs/>
        </w:rPr>
        <w:t>Esecuzione di una Carta</w:t>
      </w:r>
      <w:r w:rsidR="00FC7D71">
        <w:rPr>
          <w:b/>
          <w:bCs/>
        </w:rPr>
        <w:t xml:space="preserve">: </w:t>
      </w:r>
      <w:r w:rsidR="00FC7D71" w:rsidRPr="00FC7D71">
        <w:t>Il diagramma illustra il flusso di messaggi e le responsabilità degli oggetti quando un utente interagisce con l'interfaccia di gioco per giocare una carta.</w:t>
      </w:r>
    </w:p>
    <w:p w14:paraId="4162819F" w14:textId="784D8BC7" w:rsidR="00FC7D71" w:rsidRPr="00FC7D71" w:rsidRDefault="00FC7D71" w:rsidP="00FC7D71">
      <w:pPr>
        <w:rPr>
          <w:b/>
          <w:bCs/>
        </w:rPr>
      </w:pPr>
      <w:r w:rsidRPr="00FC7D71">
        <w:rPr>
          <w:b/>
          <w:bCs/>
        </w:rPr>
        <w:t>Attori e Oggetti Coinvolti</w:t>
      </w:r>
    </w:p>
    <w:p w14:paraId="7B13996F" w14:textId="073AFEF8" w:rsidR="00FC7D71" w:rsidRPr="00FC7D71" w:rsidRDefault="00FC7D71" w:rsidP="00FC7D71">
      <w:pPr>
        <w:pStyle w:val="Paragrafoelenco"/>
        <w:numPr>
          <w:ilvl w:val="0"/>
          <w:numId w:val="1"/>
        </w:numPr>
      </w:pPr>
      <w:proofErr w:type="spellStart"/>
      <w:r w:rsidRPr="00FC7D71">
        <w:rPr>
          <w:b/>
          <w:bCs/>
        </w:rPr>
        <w:t>HogwartsBattleApp</w:t>
      </w:r>
      <w:proofErr w:type="spellEnd"/>
      <w:r w:rsidRPr="00FC7D71">
        <w:t>: Il controller principale dell'applicazione che riceve l'input</w:t>
      </w:r>
      <w:r w:rsidR="00664C25">
        <w:t>.</w:t>
      </w:r>
    </w:p>
    <w:p w14:paraId="39F22E03" w14:textId="0006DFE5" w:rsidR="00FC7D71" w:rsidRPr="00FC7D71" w:rsidRDefault="00FC7D71" w:rsidP="00FC7D71">
      <w:pPr>
        <w:pStyle w:val="Paragrafoelenco"/>
        <w:numPr>
          <w:ilvl w:val="0"/>
          <w:numId w:val="1"/>
        </w:numPr>
      </w:pPr>
      <w:r w:rsidRPr="00FC7D71">
        <w:rPr>
          <w:b/>
          <w:bCs/>
        </w:rPr>
        <w:t>Giocatore</w:t>
      </w:r>
      <w:r w:rsidRPr="00FC7D71">
        <w:t xml:space="preserve">: L'entità logica che rappresenta l'utente nel gioco e possiede lo stato </w:t>
      </w:r>
      <w:r w:rsidR="00664C25">
        <w:t>ad esempio salute, mano, risorse.</w:t>
      </w:r>
    </w:p>
    <w:p w14:paraId="1ADBF824" w14:textId="4E0837BF" w:rsidR="00FC7D71" w:rsidRPr="00FC7D71" w:rsidRDefault="00FC7D71" w:rsidP="00FC7D71">
      <w:pPr>
        <w:pStyle w:val="Paragrafoelenco"/>
        <w:numPr>
          <w:ilvl w:val="0"/>
          <w:numId w:val="1"/>
        </w:numPr>
      </w:pPr>
      <w:r w:rsidRPr="00FC7D71">
        <w:rPr>
          <w:b/>
          <w:bCs/>
        </w:rPr>
        <w:lastRenderedPageBreak/>
        <w:t>Carte</w:t>
      </w:r>
      <w:r w:rsidRPr="00FC7D71">
        <w:t>: L'oggetto specifico della carta selezionata che contiene la logica degli effetti da applicare.</w:t>
      </w:r>
    </w:p>
    <w:p w14:paraId="03CB48C2" w14:textId="73D47228" w:rsidR="00FC7D71" w:rsidRPr="00FC7D71" w:rsidRDefault="00FC7D71" w:rsidP="00FC7D71">
      <w:pPr>
        <w:pStyle w:val="Paragrafoelenco"/>
        <w:numPr>
          <w:ilvl w:val="0"/>
          <w:numId w:val="1"/>
        </w:numPr>
      </w:pPr>
      <w:r w:rsidRPr="00FC7D71">
        <w:rPr>
          <w:b/>
          <w:bCs/>
        </w:rPr>
        <w:t>E</w:t>
      </w:r>
      <w:r w:rsidRPr="00FC7D71">
        <w:rPr>
          <w:b/>
          <w:bCs/>
        </w:rPr>
        <w:t>ffetto / Effetto Trigger</w:t>
      </w:r>
      <w:r w:rsidRPr="00FC7D71">
        <w:t>: Moduli responsabili della risoluzione logica delle azioni dell</w:t>
      </w:r>
      <w:r w:rsidR="00664C25">
        <w:t>e</w:t>
      </w:r>
      <w:r w:rsidRPr="00FC7D71">
        <w:t xml:space="preserve"> cart</w:t>
      </w:r>
      <w:r w:rsidR="00664C25">
        <w:t>e.</w:t>
      </w:r>
    </w:p>
    <w:p w14:paraId="28B2FF7D" w14:textId="243D7F5B" w:rsidR="00FC7D71" w:rsidRPr="00FC7D71" w:rsidRDefault="00FC7D71" w:rsidP="00FC7D71">
      <w:pPr>
        <w:pStyle w:val="Paragrafoelenco"/>
        <w:numPr>
          <w:ilvl w:val="0"/>
          <w:numId w:val="1"/>
        </w:numPr>
      </w:pPr>
      <w:r w:rsidRPr="00FC7D71">
        <w:rPr>
          <w:b/>
          <w:bCs/>
        </w:rPr>
        <w:t>Componenti delle carte</w:t>
      </w:r>
      <w:r w:rsidRPr="00FC7D71">
        <w:t>: Rappresentazione grafica dell</w:t>
      </w:r>
      <w:r w:rsidR="00664C25">
        <w:t>e</w:t>
      </w:r>
      <w:r w:rsidRPr="00FC7D71">
        <w:t xml:space="preserve"> cart</w:t>
      </w:r>
      <w:r w:rsidR="00664C25">
        <w:t>e</w:t>
      </w:r>
      <w:r w:rsidRPr="00FC7D71">
        <w:t xml:space="preserve"> nell'interfaccia.</w:t>
      </w:r>
    </w:p>
    <w:p w14:paraId="76001D0C" w14:textId="6BF27718" w:rsidR="00FC7D71" w:rsidRPr="00FC7D71" w:rsidRDefault="00FC7D71" w:rsidP="00FC7D71">
      <w:pPr>
        <w:pStyle w:val="Paragrafoelenco"/>
        <w:numPr>
          <w:ilvl w:val="0"/>
          <w:numId w:val="1"/>
        </w:numPr>
      </w:pPr>
      <w:r w:rsidRPr="00FC7D71">
        <w:rPr>
          <w:b/>
          <w:bCs/>
        </w:rPr>
        <w:t>Trigger Manager</w:t>
      </w:r>
      <w:r w:rsidRPr="00FC7D71">
        <w:t>: Componente che tiene traccia dei trigger attivi nel gioco.</w:t>
      </w:r>
    </w:p>
    <w:p w14:paraId="7F6FD0E2" w14:textId="41AE5D2B" w:rsidR="00FC7D71" w:rsidRPr="00FC7D71" w:rsidRDefault="00FC7D71" w:rsidP="00FC7D71">
      <w:r w:rsidRPr="00FC7D71">
        <w:rPr>
          <w:b/>
          <w:bCs/>
        </w:rPr>
        <w:t xml:space="preserve"> Flusso dei Messaggi</w:t>
      </w:r>
      <w:r>
        <w:rPr>
          <w:b/>
          <w:bCs/>
        </w:rPr>
        <w:t xml:space="preserve">: </w:t>
      </w:r>
      <w:r w:rsidRPr="00FC7D71">
        <w:t xml:space="preserve">L'interazione è numerata gerarchicamente per mostrare la causalità </w:t>
      </w:r>
      <w:r w:rsidR="00664C25">
        <w:t>dei messaggi</w:t>
      </w:r>
    </w:p>
    <w:p w14:paraId="7FAD7B30" w14:textId="50BBA175" w:rsidR="00FC7D71" w:rsidRPr="00FC7D71" w:rsidRDefault="00FC7D71" w:rsidP="00FC7D71">
      <w:pPr>
        <w:pStyle w:val="Paragrafoelenco"/>
        <w:numPr>
          <w:ilvl w:val="0"/>
          <w:numId w:val="1"/>
        </w:numPr>
      </w:pPr>
      <w:proofErr w:type="spellStart"/>
      <w:r w:rsidRPr="00FC7D71">
        <w:rPr>
          <w:b/>
          <w:bCs/>
        </w:rPr>
        <w:t>onCardClicked</w:t>
      </w:r>
      <w:proofErr w:type="spellEnd"/>
      <w:r w:rsidRPr="00FC7D71">
        <w:t>: L'utente clicca su una carta nell'interfaccia, scatenando l'evento iniziale verso l'applicazione.</w:t>
      </w:r>
    </w:p>
    <w:p w14:paraId="3D5BE1D7" w14:textId="08D7FC20" w:rsidR="00FC7D71" w:rsidRPr="00FC7D71" w:rsidRDefault="00FC7D71" w:rsidP="00FC7D71">
      <w:pPr>
        <w:pStyle w:val="Paragrafoelenco"/>
        <w:numPr>
          <w:ilvl w:val="0"/>
          <w:numId w:val="1"/>
        </w:numPr>
      </w:pPr>
      <w:r w:rsidRPr="00FC7D71">
        <w:rPr>
          <w:b/>
          <w:bCs/>
        </w:rPr>
        <w:t xml:space="preserve">Gioca </w:t>
      </w:r>
      <w:r w:rsidRPr="00FC7D71">
        <w:rPr>
          <w:b/>
          <w:bCs/>
        </w:rPr>
        <w:t>carta</w:t>
      </w:r>
      <w:r w:rsidRPr="00FC7D71">
        <w:t>: L'applicazione delega l'azione al Giocatore.</w:t>
      </w:r>
    </w:p>
    <w:p w14:paraId="08F3C342" w14:textId="204784EE" w:rsidR="00FC7D71" w:rsidRPr="00FC7D71" w:rsidRDefault="00FC7D71" w:rsidP="00FC7D71">
      <w:pPr>
        <w:pStyle w:val="Paragrafoelenco"/>
        <w:numPr>
          <w:ilvl w:val="0"/>
          <w:numId w:val="1"/>
        </w:numPr>
      </w:pPr>
      <w:r w:rsidRPr="00FC7D71">
        <w:rPr>
          <w:b/>
          <w:bCs/>
        </w:rPr>
        <w:t>Rimuovi</w:t>
      </w:r>
      <w:r w:rsidRPr="00FC7D71">
        <w:t>: Contemporaneamente l'applicazione notifica di rimuovere la carta d</w:t>
      </w:r>
      <w:r w:rsidR="00664C25">
        <w:t>a</w:t>
      </w:r>
      <w:r w:rsidRPr="00FC7D71">
        <w:t>lla mano.</w:t>
      </w:r>
    </w:p>
    <w:p w14:paraId="0A967FC4" w14:textId="6D2A3FA1" w:rsidR="00FC7D71" w:rsidRPr="00FC7D71" w:rsidRDefault="00FC7D71" w:rsidP="00FC7D71">
      <w:pPr>
        <w:pStyle w:val="Paragrafoelenco"/>
        <w:numPr>
          <w:ilvl w:val="0"/>
          <w:numId w:val="1"/>
        </w:numPr>
      </w:pPr>
      <w:r w:rsidRPr="00FC7D71">
        <w:rPr>
          <w:b/>
          <w:bCs/>
        </w:rPr>
        <w:t xml:space="preserve">Applica </w:t>
      </w:r>
      <w:r w:rsidRPr="00FC7D71">
        <w:rPr>
          <w:b/>
          <w:bCs/>
        </w:rPr>
        <w:t>effetto</w:t>
      </w:r>
      <w:r w:rsidRPr="00FC7D71">
        <w:t>: Il Giocatore invoca la logica interna dell'oggetto Carte per attivare i suoi poteri.</w:t>
      </w:r>
    </w:p>
    <w:p w14:paraId="4AB02BF0" w14:textId="78A4F686" w:rsidR="00FC7D71" w:rsidRPr="00FC7D71" w:rsidRDefault="00FC7D71" w:rsidP="00FC7D71">
      <w:pPr>
        <w:pStyle w:val="Paragrafoelenco"/>
        <w:numPr>
          <w:ilvl w:val="0"/>
          <w:numId w:val="1"/>
        </w:numPr>
      </w:pPr>
      <w:r w:rsidRPr="00FC7D71">
        <w:rPr>
          <w:b/>
          <w:bCs/>
        </w:rPr>
        <w:t>Esecuzione</w:t>
      </w:r>
      <w:r w:rsidRPr="00FC7D71">
        <w:t>: La carta invia le istruzioni al modulo di Esecuzione effetto.</w:t>
      </w:r>
    </w:p>
    <w:p w14:paraId="639276B1" w14:textId="627AD90B" w:rsidR="00FC7D71" w:rsidRPr="00FC7D71" w:rsidRDefault="00FC7D71" w:rsidP="00FC7D71">
      <w:pPr>
        <w:pStyle w:val="Paragrafoelenco"/>
        <w:numPr>
          <w:ilvl w:val="0"/>
          <w:numId w:val="1"/>
        </w:numPr>
      </w:pPr>
      <w:r w:rsidRPr="00FC7D71">
        <w:rPr>
          <w:b/>
          <w:bCs/>
        </w:rPr>
        <w:t>Registra</w:t>
      </w:r>
      <w:r w:rsidRPr="00FC7D71">
        <w:t>: Se la carta ha effetti che durano nel tempo o si attivano in futuro, viene registrata nel Trigger Manager.</w:t>
      </w:r>
    </w:p>
    <w:p w14:paraId="04E062B5" w14:textId="683B9C55" w:rsidR="00FC7D71" w:rsidRPr="00FC7D71" w:rsidRDefault="00FC7D71" w:rsidP="00FC7D71">
      <w:pPr>
        <w:pStyle w:val="Paragrafoelenco"/>
        <w:numPr>
          <w:ilvl w:val="0"/>
          <w:numId w:val="1"/>
        </w:numPr>
      </w:pPr>
      <w:r w:rsidRPr="00FC7D71">
        <w:rPr>
          <w:b/>
          <w:bCs/>
        </w:rPr>
        <w:t xml:space="preserve">Ruolo </w:t>
      </w:r>
      <w:r w:rsidRPr="00FC7D71">
        <w:rPr>
          <w:b/>
          <w:bCs/>
        </w:rPr>
        <w:t>Attivo</w:t>
      </w:r>
      <w:r w:rsidRPr="00FC7D71">
        <w:t>: Il modulo di esecuzione può attivare un Effetto Trigger specifico basato sulla situazione di gioco.</w:t>
      </w:r>
    </w:p>
    <w:p w14:paraId="2F377DA4" w14:textId="609F9D69" w:rsidR="00FC7D71" w:rsidRPr="00FC7D71" w:rsidRDefault="00FC7D71" w:rsidP="00FC7D71">
      <w:pPr>
        <w:pStyle w:val="Paragrafoelenco"/>
        <w:numPr>
          <w:ilvl w:val="0"/>
          <w:numId w:val="1"/>
        </w:numPr>
      </w:pPr>
      <w:r w:rsidRPr="00FC7D71">
        <w:rPr>
          <w:b/>
          <w:bCs/>
        </w:rPr>
        <w:t xml:space="preserve">Modifica </w:t>
      </w:r>
      <w:r w:rsidRPr="00FC7D71">
        <w:rPr>
          <w:b/>
          <w:bCs/>
        </w:rPr>
        <w:t>Stato</w:t>
      </w:r>
      <w:r w:rsidRPr="00FC7D71">
        <w:t>: Una volta calcolato l'effetto, il risultato viene rimandato al Giocatore per aggiornare le sue statistiche (es. guadagno di attacco, monete o salute).</w:t>
      </w:r>
    </w:p>
    <w:p w14:paraId="4B7801FB" w14:textId="77777777" w:rsidR="00FC7D71" w:rsidRDefault="00FC7D71" w:rsidP="005C06F0"/>
    <w:p w14:paraId="71662EEA" w14:textId="331A651B" w:rsidR="008D7C7F" w:rsidRPr="00BF4F1A" w:rsidRDefault="00BF4F1A" w:rsidP="005C06F0">
      <w:pPr>
        <w:rPr>
          <w:b/>
          <w:bCs/>
        </w:rPr>
      </w:pPr>
      <w:r w:rsidRPr="00BF4F1A">
        <w:rPr>
          <w:b/>
          <w:bCs/>
        </w:rPr>
        <w:t xml:space="preserve">Component </w:t>
      </w:r>
      <w:proofErr w:type="spellStart"/>
      <w:r w:rsidRPr="00BF4F1A">
        <w:rPr>
          <w:b/>
          <w:bCs/>
        </w:rPr>
        <w:t>Diagram</w:t>
      </w:r>
      <w:proofErr w:type="spellEnd"/>
      <w:r w:rsidRPr="00BF4F1A">
        <w:rPr>
          <w:b/>
          <w:bCs/>
        </w:rPr>
        <w:t>:</w:t>
      </w:r>
    </w:p>
    <w:p w14:paraId="00221895" w14:textId="23EC6C8D" w:rsidR="008D7C7F" w:rsidRDefault="008D7C7F" w:rsidP="005C06F0">
      <w:r w:rsidRPr="00846413">
        <w:rPr>
          <w:b/>
          <w:bCs/>
          <w:noProof/>
        </w:rPr>
        <w:drawing>
          <wp:anchor distT="0" distB="0" distL="114300" distR="114300" simplePos="0" relativeHeight="251650560" behindDoc="1" locked="0" layoutInCell="1" allowOverlap="1" wp14:anchorId="39649201" wp14:editId="6F0CB07F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6105525" cy="1647825"/>
            <wp:effectExtent l="0" t="0" r="9525" b="9525"/>
            <wp:wrapTight wrapText="bothSides">
              <wp:wrapPolygon edited="0">
                <wp:start x="0" y="0"/>
                <wp:lineTo x="0" y="21475"/>
                <wp:lineTo x="21566" y="21475"/>
                <wp:lineTo x="21566" y="0"/>
                <wp:lineTo x="0" y="0"/>
              </wp:wrapPolygon>
            </wp:wrapTight>
            <wp:docPr id="1420910666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46413">
        <w:rPr>
          <w:b/>
          <w:bCs/>
        </w:rPr>
        <w:t>Architettura e Struttura Dati</w:t>
      </w:r>
      <w:r>
        <w:t>: Il sistema è costruito su un’architettura a livelli che separa la visualizzazione della logica</w:t>
      </w:r>
      <w:r w:rsidR="007E03CA">
        <w:t>:</w:t>
      </w:r>
    </w:p>
    <w:p w14:paraId="5C5D09A0" w14:textId="0ACB0785" w:rsidR="008D7C7F" w:rsidRDefault="008D7C7F" w:rsidP="008D7C7F">
      <w:pPr>
        <w:pStyle w:val="Paragrafoelenco"/>
        <w:numPr>
          <w:ilvl w:val="0"/>
          <w:numId w:val="1"/>
        </w:numPr>
      </w:pPr>
      <w:r w:rsidRPr="00846413">
        <w:rPr>
          <w:b/>
          <w:bCs/>
        </w:rPr>
        <w:t>Gestione dei Dati</w:t>
      </w:r>
      <w:r>
        <w:t xml:space="preserve">: Utilizza il pattern </w:t>
      </w:r>
      <w:proofErr w:type="spellStart"/>
      <w:r>
        <w:t>Factory</w:t>
      </w:r>
      <w:proofErr w:type="spellEnd"/>
      <w:r>
        <w:t xml:space="preserve"> per generare le carte</w:t>
      </w:r>
      <w:r w:rsidR="007E03CA">
        <w:t xml:space="preserve"> ad </w:t>
      </w:r>
      <w:proofErr w:type="spellStart"/>
      <w:r w:rsidR="007E03CA">
        <w:t>es</w:t>
      </w:r>
      <w:proofErr w:type="spellEnd"/>
      <w:r w:rsidR="007E03CA">
        <w:t>:</w:t>
      </w:r>
      <w:r>
        <w:t xml:space="preserve"> eroi, malvagi e luoghi </w:t>
      </w:r>
      <w:r w:rsidR="007E03CA">
        <w:t>caricate dal file JSON.</w:t>
      </w:r>
    </w:p>
    <w:p w14:paraId="428EA9CC" w14:textId="632C08AD" w:rsidR="008D7C7F" w:rsidRDefault="008D7C7F" w:rsidP="008D7C7F">
      <w:pPr>
        <w:pStyle w:val="Paragrafoelenco"/>
        <w:numPr>
          <w:ilvl w:val="0"/>
          <w:numId w:val="1"/>
        </w:numPr>
      </w:pPr>
      <w:r w:rsidRPr="00846413">
        <w:rPr>
          <w:b/>
          <w:bCs/>
        </w:rPr>
        <w:t>Modello Statico</w:t>
      </w:r>
      <w:r>
        <w:t>: il nucleo è rappresentato da una gerarchia di classi dove Cart</w:t>
      </w:r>
      <w:r w:rsidR="007E03CA">
        <w:t>e</w:t>
      </w:r>
      <w:r>
        <w:t xml:space="preserve"> funge da base per tutte le entità, permettendo al sistema di gestire uniformante incantesimi, alleati e oggetti</w:t>
      </w:r>
    </w:p>
    <w:p w14:paraId="5F3620E6" w14:textId="13390533" w:rsidR="008D7C7F" w:rsidRDefault="00846413" w:rsidP="008D7C7F">
      <w:pPr>
        <w:pStyle w:val="Paragrafoelenco"/>
        <w:numPr>
          <w:ilvl w:val="0"/>
          <w:numId w:val="1"/>
        </w:numPr>
      </w:pPr>
      <w:r w:rsidRPr="00846413">
        <w:rPr>
          <w:b/>
          <w:bCs/>
        </w:rPr>
        <w:t>Stato del Gioco</w:t>
      </w:r>
      <w:r>
        <w:t xml:space="preserve">: La classe </w:t>
      </w:r>
      <w:proofErr w:type="spellStart"/>
      <w:r>
        <w:t>StatoDiGioco</w:t>
      </w:r>
      <w:proofErr w:type="spellEnd"/>
      <w:r w:rsidR="007E03CA">
        <w:t xml:space="preserve"> monitora mazzi, negozio, salute dei giocatori </w:t>
      </w:r>
      <w:proofErr w:type="spellStart"/>
      <w:r w:rsidR="007E03CA">
        <w:t>etc</w:t>
      </w:r>
      <w:proofErr w:type="spellEnd"/>
      <w:r>
        <w:t xml:space="preserve"> </w:t>
      </w:r>
    </w:p>
    <w:p w14:paraId="6E6989CC" w14:textId="0D892D47" w:rsidR="00846413" w:rsidRPr="00846413" w:rsidRDefault="00846413" w:rsidP="00BF4F1A">
      <w:r w:rsidRPr="00BF4F1A">
        <w:rPr>
          <w:b/>
          <w:bCs/>
        </w:rPr>
        <w:t>Meccaniche di gioco</w:t>
      </w:r>
      <w:r>
        <w:t xml:space="preserve">: </w:t>
      </w:r>
      <w:r w:rsidRPr="00846413">
        <w:t>Il flusso di gioco è governato da un sistema di controllo che distingue tra automazione e interazione utente.</w:t>
      </w:r>
    </w:p>
    <w:p w14:paraId="61D84FF8" w14:textId="64380F6D" w:rsidR="00846413" w:rsidRPr="00846413" w:rsidRDefault="00846413" w:rsidP="00846413">
      <w:pPr>
        <w:pStyle w:val="Paragrafoelenco"/>
        <w:numPr>
          <w:ilvl w:val="0"/>
          <w:numId w:val="1"/>
        </w:numPr>
      </w:pPr>
      <w:r w:rsidRPr="00846413">
        <w:rPr>
          <w:b/>
          <w:bCs/>
        </w:rPr>
        <w:t>Ciclo del Turno</w:t>
      </w:r>
      <w:r w:rsidRPr="00846413">
        <w:t xml:space="preserve">: È gestito dal </w:t>
      </w:r>
      <w:proofErr w:type="spellStart"/>
      <w:r w:rsidRPr="00846413">
        <w:t>TurnManager</w:t>
      </w:r>
      <w:proofErr w:type="spellEnd"/>
      <w:r w:rsidRPr="00846413">
        <w:t xml:space="preserve"> e suddiviso in fasi sequenziali: Arti Oscure, fase dei Malvagi, fase attiva del Giocatore e ripristino finale.</w:t>
      </w:r>
    </w:p>
    <w:p w14:paraId="4280B67C" w14:textId="70ACA225" w:rsidR="00846413" w:rsidRPr="00846413" w:rsidRDefault="00846413" w:rsidP="00846413">
      <w:pPr>
        <w:ind w:left="708" w:hanging="348"/>
      </w:pPr>
      <w:r>
        <w:rPr>
          <w:b/>
          <w:bCs/>
        </w:rPr>
        <w:lastRenderedPageBreak/>
        <w:t>-</w:t>
      </w:r>
      <w:r>
        <w:rPr>
          <w:b/>
          <w:bCs/>
        </w:rPr>
        <w:tab/>
        <w:t xml:space="preserve"> </w:t>
      </w:r>
      <w:r w:rsidRPr="00846413">
        <w:rPr>
          <w:b/>
          <w:bCs/>
        </w:rPr>
        <w:t>Logica delle Attività</w:t>
      </w:r>
      <w:r w:rsidRPr="00846413">
        <w:t xml:space="preserve">: Il programma gestisce autonomamente il setup e le minacce, mentre l'utente interagisce con la mano di carte e il mercato; il sistema verifica </w:t>
      </w:r>
      <w:r w:rsidR="007E03CA">
        <w:t xml:space="preserve">le </w:t>
      </w:r>
      <w:r w:rsidRPr="00846413">
        <w:t>condizioni di vittoria o sconfitta.</w:t>
      </w:r>
    </w:p>
    <w:p w14:paraId="259D262F" w14:textId="4B14F708" w:rsidR="00846413" w:rsidRPr="00846413" w:rsidRDefault="00846413" w:rsidP="00BF4F1A">
      <w:r w:rsidRPr="00846413">
        <w:rPr>
          <w:b/>
          <w:bCs/>
        </w:rPr>
        <w:t>Gestione degli Effetti e Reattività</w:t>
      </w:r>
      <w:r>
        <w:rPr>
          <w:b/>
          <w:bCs/>
        </w:rPr>
        <w:t xml:space="preserve">: </w:t>
      </w:r>
      <w:r w:rsidRPr="00846413">
        <w:t>Il cuore tecnologico del progetto risiede nella gestione dinamica degli eventi.</w:t>
      </w:r>
    </w:p>
    <w:p w14:paraId="18CEA50E" w14:textId="46288114" w:rsidR="00846413" w:rsidRPr="00846413" w:rsidRDefault="00846413" w:rsidP="00846413">
      <w:pPr>
        <w:pStyle w:val="Paragrafoelenco"/>
        <w:numPr>
          <w:ilvl w:val="0"/>
          <w:numId w:val="1"/>
        </w:numPr>
      </w:pPr>
      <w:r w:rsidRPr="00846413">
        <w:rPr>
          <w:b/>
          <w:bCs/>
        </w:rPr>
        <w:t>Esecuzione Effetti</w:t>
      </w:r>
      <w:r w:rsidRPr="00846413">
        <w:t xml:space="preserve">: </w:t>
      </w:r>
      <w:r w:rsidR="007E03CA">
        <w:t xml:space="preserve">Ogni carta contiene una lista di oggetti effetto che viene processato da un </w:t>
      </w:r>
      <w:proofErr w:type="spellStart"/>
      <w:r w:rsidR="007E03CA">
        <w:t>esecutoreEffetti</w:t>
      </w:r>
      <w:proofErr w:type="spellEnd"/>
      <w:r w:rsidR="007E03CA">
        <w:t>.</w:t>
      </w:r>
    </w:p>
    <w:p w14:paraId="4A9EC49B" w14:textId="75546A3A" w:rsidR="00846413" w:rsidRPr="00846413" w:rsidRDefault="00846413" w:rsidP="00846413">
      <w:pPr>
        <w:pStyle w:val="Paragrafoelenco"/>
        <w:numPr>
          <w:ilvl w:val="0"/>
          <w:numId w:val="1"/>
        </w:numPr>
      </w:pPr>
      <w:r w:rsidRPr="00846413">
        <w:rPr>
          <w:b/>
          <w:bCs/>
        </w:rPr>
        <w:t>Sistema di Trigger</w:t>
      </w:r>
      <w:r w:rsidRPr="00846413">
        <w:t xml:space="preserve">: È presente un </w:t>
      </w:r>
      <w:proofErr w:type="spellStart"/>
      <w:r w:rsidRPr="00846413">
        <w:t>GestoreTrigger</w:t>
      </w:r>
      <w:proofErr w:type="spellEnd"/>
      <w:r w:rsidRPr="00846413">
        <w:t xml:space="preserve"> che permette al gioco di "reagire" alle azioni (es: "se guadagni salute, pesca una carta"), registrando e attivando eventi in base al contesto di gioco.</w:t>
      </w:r>
    </w:p>
    <w:p w14:paraId="5AB594A8" w14:textId="70E1E3A5" w:rsidR="00846413" w:rsidRPr="00846413" w:rsidRDefault="00846413" w:rsidP="00BF4F1A">
      <w:r w:rsidRPr="00846413">
        <w:rPr>
          <w:b/>
          <w:bCs/>
        </w:rPr>
        <w:t>Persistenza e Progressione</w:t>
      </w:r>
      <w:r>
        <w:rPr>
          <w:b/>
          <w:bCs/>
        </w:rPr>
        <w:t xml:space="preserve">: </w:t>
      </w:r>
      <w:r w:rsidRPr="00846413">
        <w:t>Il gioco supporta l'avanzamento tipico della campagna.</w:t>
      </w:r>
    </w:p>
    <w:p w14:paraId="0314E27A" w14:textId="3EE3501F" w:rsidR="00846413" w:rsidRPr="00846413" w:rsidRDefault="00846413" w:rsidP="00846413">
      <w:pPr>
        <w:pStyle w:val="Paragrafoelenco"/>
        <w:numPr>
          <w:ilvl w:val="0"/>
          <w:numId w:val="1"/>
        </w:numPr>
      </w:pPr>
      <w:r w:rsidRPr="00846413">
        <w:rPr>
          <w:b/>
          <w:bCs/>
        </w:rPr>
        <w:t>Salvataggi</w:t>
      </w:r>
      <w:r w:rsidRPr="00846413">
        <w:t xml:space="preserve">: Il </w:t>
      </w:r>
      <w:proofErr w:type="spellStart"/>
      <w:r w:rsidRPr="00846413">
        <w:t>SaveManager</w:t>
      </w:r>
      <w:proofErr w:type="spellEnd"/>
      <w:r w:rsidRPr="00846413">
        <w:t xml:space="preserve"> permette lo stato corrente </w:t>
      </w:r>
      <w:r w:rsidR="007E03CA">
        <w:t>nel file</w:t>
      </w:r>
      <w:r w:rsidRPr="00846413">
        <w:t xml:space="preserve"> </w:t>
      </w:r>
      <w:proofErr w:type="spellStart"/>
      <w:r w:rsidRPr="00846413">
        <w:t>GameSaveData</w:t>
      </w:r>
      <w:proofErr w:type="spellEnd"/>
      <w:r w:rsidRPr="00846413">
        <w:t xml:space="preserve"> per riprendere la partita in un secondo momento.</w:t>
      </w:r>
    </w:p>
    <w:p w14:paraId="534115F2" w14:textId="5A4F6F33" w:rsidR="00846413" w:rsidRDefault="00846413" w:rsidP="00846413">
      <w:pPr>
        <w:pStyle w:val="Paragrafoelenco"/>
        <w:numPr>
          <w:ilvl w:val="0"/>
          <w:numId w:val="1"/>
        </w:numPr>
      </w:pPr>
      <w:r w:rsidRPr="00846413">
        <w:rPr>
          <w:b/>
          <w:bCs/>
        </w:rPr>
        <w:t>Progressione per Anni</w:t>
      </w:r>
      <w:r w:rsidRPr="00846413">
        <w:t xml:space="preserve">: Attraverso il </w:t>
      </w:r>
      <w:proofErr w:type="spellStart"/>
      <w:r w:rsidRPr="00846413">
        <w:t>ProgressionManager</w:t>
      </w:r>
      <w:proofErr w:type="spellEnd"/>
      <w:r w:rsidRPr="00846413">
        <w:t>, il sistema gestisce lo sblocco di nuove abilità</w:t>
      </w:r>
      <w:r>
        <w:t>.</w:t>
      </w:r>
    </w:p>
    <w:p w14:paraId="4B294F3C" w14:textId="77777777" w:rsidR="00846413" w:rsidRDefault="00846413" w:rsidP="00846413"/>
    <w:p w14:paraId="6D07A88E" w14:textId="77777777" w:rsidR="00BF4F1A" w:rsidRDefault="00BF4F1A" w:rsidP="00405A0B"/>
    <w:p w14:paraId="03EFC233" w14:textId="77777777" w:rsidR="00BF4F1A" w:rsidRDefault="00BF4F1A" w:rsidP="00405A0B"/>
    <w:p w14:paraId="4B7EFE9E" w14:textId="77777777" w:rsidR="00BF4F1A" w:rsidRDefault="00BF4F1A" w:rsidP="00405A0B"/>
    <w:p w14:paraId="6C10E0CE" w14:textId="77777777" w:rsidR="00BF4F1A" w:rsidRDefault="00BF4F1A" w:rsidP="00405A0B">
      <w:pPr>
        <w:rPr>
          <w:b/>
          <w:bCs/>
        </w:rPr>
      </w:pPr>
    </w:p>
    <w:p w14:paraId="251A423E" w14:textId="77777777" w:rsidR="00BF4F1A" w:rsidRDefault="00BF4F1A" w:rsidP="00405A0B">
      <w:pPr>
        <w:rPr>
          <w:b/>
          <w:bCs/>
        </w:rPr>
      </w:pPr>
    </w:p>
    <w:p w14:paraId="788604A0" w14:textId="77777777" w:rsidR="00BF4F1A" w:rsidRDefault="00BF4F1A" w:rsidP="00405A0B">
      <w:pPr>
        <w:rPr>
          <w:b/>
          <w:bCs/>
        </w:rPr>
      </w:pPr>
    </w:p>
    <w:p w14:paraId="01AC2B75" w14:textId="77777777" w:rsidR="00BF4F1A" w:rsidRDefault="00BF4F1A" w:rsidP="00405A0B">
      <w:pPr>
        <w:rPr>
          <w:b/>
          <w:bCs/>
        </w:rPr>
      </w:pPr>
    </w:p>
    <w:p w14:paraId="73977873" w14:textId="77777777" w:rsidR="00BF4F1A" w:rsidRDefault="00BF4F1A" w:rsidP="00405A0B">
      <w:pPr>
        <w:rPr>
          <w:b/>
          <w:bCs/>
        </w:rPr>
      </w:pPr>
    </w:p>
    <w:p w14:paraId="0D30700F" w14:textId="77777777" w:rsidR="00BF4F1A" w:rsidRDefault="00BF4F1A" w:rsidP="00405A0B">
      <w:pPr>
        <w:rPr>
          <w:b/>
          <w:bCs/>
        </w:rPr>
      </w:pPr>
    </w:p>
    <w:p w14:paraId="5481986F" w14:textId="77777777" w:rsidR="00BF4F1A" w:rsidRDefault="00BF4F1A" w:rsidP="00405A0B">
      <w:pPr>
        <w:rPr>
          <w:b/>
          <w:bCs/>
        </w:rPr>
      </w:pPr>
    </w:p>
    <w:p w14:paraId="453A94A5" w14:textId="77777777" w:rsidR="00BF4F1A" w:rsidRDefault="00BF4F1A" w:rsidP="00405A0B">
      <w:pPr>
        <w:rPr>
          <w:b/>
          <w:bCs/>
        </w:rPr>
      </w:pPr>
    </w:p>
    <w:p w14:paraId="10A653B0" w14:textId="77777777" w:rsidR="00BF4F1A" w:rsidRDefault="00BF4F1A" w:rsidP="00405A0B">
      <w:pPr>
        <w:rPr>
          <w:b/>
          <w:bCs/>
        </w:rPr>
      </w:pPr>
    </w:p>
    <w:p w14:paraId="0F804BE0" w14:textId="77777777" w:rsidR="00BF4F1A" w:rsidRDefault="00BF4F1A" w:rsidP="00405A0B">
      <w:pPr>
        <w:rPr>
          <w:b/>
          <w:bCs/>
        </w:rPr>
      </w:pPr>
    </w:p>
    <w:p w14:paraId="2F8A66C0" w14:textId="77777777" w:rsidR="00BF4F1A" w:rsidRDefault="00BF4F1A" w:rsidP="00405A0B">
      <w:pPr>
        <w:rPr>
          <w:b/>
          <w:bCs/>
        </w:rPr>
      </w:pPr>
    </w:p>
    <w:p w14:paraId="3FF16141" w14:textId="77777777" w:rsidR="00BF4F1A" w:rsidRDefault="00BF4F1A" w:rsidP="00405A0B">
      <w:pPr>
        <w:rPr>
          <w:b/>
          <w:bCs/>
        </w:rPr>
      </w:pPr>
    </w:p>
    <w:p w14:paraId="1518B53B" w14:textId="77777777" w:rsidR="00BF4F1A" w:rsidRDefault="00BF4F1A" w:rsidP="00405A0B">
      <w:pPr>
        <w:rPr>
          <w:b/>
          <w:bCs/>
        </w:rPr>
      </w:pPr>
    </w:p>
    <w:p w14:paraId="7C9A45EB" w14:textId="77777777" w:rsidR="00BF4F1A" w:rsidRDefault="00BF4F1A" w:rsidP="00405A0B">
      <w:pPr>
        <w:rPr>
          <w:b/>
          <w:bCs/>
        </w:rPr>
      </w:pPr>
    </w:p>
    <w:p w14:paraId="57B70E99" w14:textId="77777777" w:rsidR="00BF4F1A" w:rsidRDefault="00BF4F1A" w:rsidP="00405A0B">
      <w:pPr>
        <w:rPr>
          <w:b/>
          <w:bCs/>
        </w:rPr>
      </w:pPr>
    </w:p>
    <w:p w14:paraId="3EAD5346" w14:textId="77777777" w:rsidR="00BF4F1A" w:rsidRDefault="00BF4F1A" w:rsidP="00405A0B">
      <w:pPr>
        <w:rPr>
          <w:b/>
          <w:bCs/>
        </w:rPr>
      </w:pPr>
    </w:p>
    <w:p w14:paraId="7D887F74" w14:textId="24B7EA89" w:rsidR="00405A0B" w:rsidRPr="00FB0B0F" w:rsidRDefault="00405A0B" w:rsidP="00405A0B">
      <w:pPr>
        <w:rPr>
          <w:b/>
          <w:bCs/>
        </w:rPr>
      </w:pPr>
      <w:r w:rsidRPr="00FB0B0F">
        <w:rPr>
          <w:b/>
          <w:bCs/>
        </w:rPr>
        <w:lastRenderedPageBreak/>
        <w:t xml:space="preserve">Activity </w:t>
      </w:r>
      <w:proofErr w:type="spellStart"/>
      <w:r w:rsidRPr="00FB0B0F">
        <w:rPr>
          <w:b/>
          <w:bCs/>
        </w:rPr>
        <w:t>Diagram</w:t>
      </w:r>
      <w:proofErr w:type="spellEnd"/>
      <w:r w:rsidRPr="00FB0B0F">
        <w:rPr>
          <w:b/>
          <w:bCs/>
        </w:rPr>
        <w:t>:</w:t>
      </w:r>
    </w:p>
    <w:p w14:paraId="788E7036" w14:textId="16825483" w:rsidR="00405A0B" w:rsidRPr="00405A0B" w:rsidRDefault="00405A0B" w:rsidP="00405A0B">
      <w:pPr>
        <w:ind w:left="360"/>
      </w:pPr>
      <w:r w:rsidRPr="00FB0B0F">
        <w:rPr>
          <w:b/>
          <w:bCs/>
          <w:noProof/>
        </w:rPr>
        <w:drawing>
          <wp:anchor distT="0" distB="0" distL="114300" distR="114300" simplePos="0" relativeHeight="251653632" behindDoc="1" locked="0" layoutInCell="1" allowOverlap="1" wp14:anchorId="6EF3E9EB" wp14:editId="5314AF3A">
            <wp:simplePos x="0" y="0"/>
            <wp:positionH relativeFrom="margin">
              <wp:align>left</wp:align>
            </wp:positionH>
            <wp:positionV relativeFrom="paragraph">
              <wp:posOffset>266700</wp:posOffset>
            </wp:positionV>
            <wp:extent cx="2781300" cy="4686300"/>
            <wp:effectExtent l="0" t="0" r="0" b="0"/>
            <wp:wrapTight wrapText="bothSides">
              <wp:wrapPolygon edited="0">
                <wp:start x="0" y="0"/>
                <wp:lineTo x="0" y="21512"/>
                <wp:lineTo x="21452" y="21512"/>
                <wp:lineTo x="21452" y="0"/>
                <wp:lineTo x="0" y="0"/>
              </wp:wrapPolygon>
            </wp:wrapTight>
            <wp:docPr id="1579422525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B0B0F" w:rsidRPr="00FB0B0F">
        <w:rPr>
          <w:b/>
          <w:bCs/>
        </w:rPr>
        <w:t>Architettura e struttura</w:t>
      </w:r>
      <w:r w:rsidR="00FB0B0F">
        <w:t>: Il sistema e diviso in moduli indipendenti per rendere il codice ordinato e facile da modificare:</w:t>
      </w:r>
    </w:p>
    <w:p w14:paraId="0B73B730" w14:textId="5B8EC970" w:rsidR="00405A0B" w:rsidRPr="00405A0B" w:rsidRDefault="00405A0B" w:rsidP="00FB0B0F">
      <w:pPr>
        <w:pStyle w:val="Paragrafoelenco"/>
        <w:numPr>
          <w:ilvl w:val="0"/>
          <w:numId w:val="1"/>
        </w:numPr>
      </w:pPr>
      <w:r w:rsidRPr="00FB0B0F">
        <w:rPr>
          <w:b/>
          <w:bCs/>
        </w:rPr>
        <w:t>Grafica (UI):</w:t>
      </w:r>
      <w:r w:rsidRPr="00405A0B">
        <w:t xml:space="preserve"> Gestisce quello che l'utente vede (pannelli, statistiche, messaggi)</w:t>
      </w:r>
      <w:r w:rsidR="007E03CA">
        <w:t>.</w:t>
      </w:r>
    </w:p>
    <w:p w14:paraId="1FBB0F95" w14:textId="54A7547D" w:rsidR="00405A0B" w:rsidRPr="00405A0B" w:rsidRDefault="00405A0B" w:rsidP="00FB0B0F">
      <w:pPr>
        <w:pStyle w:val="Paragrafoelenco"/>
        <w:numPr>
          <w:ilvl w:val="0"/>
          <w:numId w:val="1"/>
        </w:numPr>
      </w:pPr>
      <w:proofErr w:type="gramStart"/>
      <w:r w:rsidRPr="00FB0B0F">
        <w:rPr>
          <w:b/>
          <w:bCs/>
        </w:rPr>
        <w:t>Logica :</w:t>
      </w:r>
      <w:proofErr w:type="gramEnd"/>
      <w:r w:rsidRPr="00405A0B">
        <w:t xml:space="preserve"> Il cuore del gioco che contiene le regole, i turni e lo stato attuale della partita.</w:t>
      </w:r>
    </w:p>
    <w:p w14:paraId="10FDCC60" w14:textId="22855448" w:rsidR="00405A0B" w:rsidRPr="00405A0B" w:rsidRDefault="00405A0B" w:rsidP="00FB0B0F">
      <w:pPr>
        <w:pStyle w:val="Paragrafoelenco"/>
        <w:numPr>
          <w:ilvl w:val="0"/>
          <w:numId w:val="1"/>
        </w:numPr>
      </w:pPr>
      <w:r w:rsidRPr="00FB0B0F">
        <w:rPr>
          <w:b/>
          <w:bCs/>
        </w:rPr>
        <w:t>Dati:</w:t>
      </w:r>
      <w:r w:rsidRPr="00405A0B">
        <w:t xml:space="preserve"> Si occupa di leggere i file JSON e trasformarli in oggetti Java tramite </w:t>
      </w:r>
      <w:proofErr w:type="spellStart"/>
      <w:r w:rsidRPr="00405A0B">
        <w:t>Factory</w:t>
      </w:r>
      <w:proofErr w:type="spellEnd"/>
      <w:r w:rsidRPr="00405A0B">
        <w:t>.</w:t>
      </w:r>
    </w:p>
    <w:p w14:paraId="39932A9F" w14:textId="6FFF16E9" w:rsidR="00405A0B" w:rsidRPr="00405A0B" w:rsidRDefault="00405A0B" w:rsidP="00FB0B0F">
      <w:pPr>
        <w:pStyle w:val="Paragrafoelenco"/>
        <w:numPr>
          <w:ilvl w:val="0"/>
          <w:numId w:val="1"/>
        </w:numPr>
      </w:pPr>
      <w:r w:rsidRPr="00FB0B0F">
        <w:rPr>
          <w:b/>
          <w:bCs/>
        </w:rPr>
        <w:t>Persistenza:</w:t>
      </w:r>
      <w:r w:rsidRPr="00405A0B">
        <w:t xml:space="preserve"> Permette di salvare i progressi della campagna su file esterni.</w:t>
      </w:r>
    </w:p>
    <w:p w14:paraId="7E352815" w14:textId="675E663E" w:rsidR="00405A0B" w:rsidRPr="00405A0B" w:rsidRDefault="00405A0B" w:rsidP="00405A0B">
      <w:pPr>
        <w:ind w:left="360"/>
      </w:pPr>
      <w:r w:rsidRPr="00405A0B">
        <w:rPr>
          <w:b/>
          <w:bCs/>
        </w:rPr>
        <w:t xml:space="preserve"> Modellazione delle </w:t>
      </w:r>
      <w:r w:rsidR="00BF4F1A" w:rsidRPr="00405A0B">
        <w:rPr>
          <w:b/>
          <w:bCs/>
        </w:rPr>
        <w:t>Classi</w:t>
      </w:r>
      <w:r w:rsidR="00BF4F1A" w:rsidRPr="00405A0B">
        <w:t>:</w:t>
      </w:r>
      <w:r w:rsidR="00FB0B0F">
        <w:t xml:space="preserve"> </w:t>
      </w:r>
      <w:r w:rsidRPr="00405A0B">
        <w:t>Il design si basa su una gerarchia solida per gestire i vari tipi di carte:</w:t>
      </w:r>
    </w:p>
    <w:p w14:paraId="04790E5F" w14:textId="281ED0CC" w:rsidR="00405A0B" w:rsidRPr="00405A0B" w:rsidRDefault="00405A0B" w:rsidP="00FB0B0F">
      <w:pPr>
        <w:pStyle w:val="Paragrafoelenco"/>
        <w:numPr>
          <w:ilvl w:val="0"/>
          <w:numId w:val="1"/>
        </w:numPr>
      </w:pPr>
      <w:r w:rsidRPr="00FB0B0F">
        <w:rPr>
          <w:b/>
          <w:bCs/>
        </w:rPr>
        <w:t>Classe Astratta Carta</w:t>
      </w:r>
      <w:r w:rsidRPr="00405A0B">
        <w:t xml:space="preserve">: La base per tutto. </w:t>
      </w:r>
    </w:p>
    <w:p w14:paraId="7670B6EF" w14:textId="15689289" w:rsidR="00405A0B" w:rsidRPr="00405A0B" w:rsidRDefault="00405A0B" w:rsidP="00FB0B0F">
      <w:pPr>
        <w:pStyle w:val="Paragrafoelenco"/>
        <w:numPr>
          <w:ilvl w:val="0"/>
          <w:numId w:val="1"/>
        </w:numPr>
      </w:pPr>
      <w:r w:rsidRPr="00FB0B0F">
        <w:rPr>
          <w:b/>
          <w:bCs/>
        </w:rPr>
        <w:t>Specializzazioni</w:t>
      </w:r>
      <w:r w:rsidRPr="00405A0B">
        <w:t>: Da Carta derivano classi specifiche come Eroe, Malvagio, Incantesimo e Luogo, ognuna con i suoi attributi extra</w:t>
      </w:r>
      <w:r w:rsidR="007E03CA">
        <w:t>.</w:t>
      </w:r>
    </w:p>
    <w:p w14:paraId="4962524A" w14:textId="548CA9AB" w:rsidR="00405A0B" w:rsidRPr="00405A0B" w:rsidRDefault="00405A0B" w:rsidP="00FB0B0F">
      <w:pPr>
        <w:pStyle w:val="Paragrafoelenco"/>
        <w:numPr>
          <w:ilvl w:val="0"/>
          <w:numId w:val="1"/>
        </w:numPr>
      </w:pPr>
      <w:r w:rsidRPr="00FB0B0F">
        <w:rPr>
          <w:b/>
          <w:bCs/>
        </w:rPr>
        <w:t>Gestori (Managers</w:t>
      </w:r>
      <w:r w:rsidRPr="00405A0B">
        <w:t xml:space="preserve">): Classi come </w:t>
      </w:r>
      <w:proofErr w:type="spellStart"/>
      <w:r w:rsidRPr="00405A0B">
        <w:t>StatoDiGioco</w:t>
      </w:r>
      <w:proofErr w:type="spellEnd"/>
      <w:r w:rsidRPr="00405A0B">
        <w:t xml:space="preserve"> e </w:t>
      </w:r>
      <w:proofErr w:type="spellStart"/>
      <w:r w:rsidRPr="00405A0B">
        <w:t>TurnManager</w:t>
      </w:r>
      <w:proofErr w:type="spellEnd"/>
      <w:r w:rsidRPr="00405A0B">
        <w:t xml:space="preserve"> coordinano chi deve agire</w:t>
      </w:r>
      <w:r w:rsidR="007E03CA">
        <w:t>.</w:t>
      </w:r>
    </w:p>
    <w:p w14:paraId="6450D034" w14:textId="69924A0D" w:rsidR="00405A0B" w:rsidRPr="00405A0B" w:rsidRDefault="00405A0B" w:rsidP="00405A0B">
      <w:pPr>
        <w:ind w:left="360"/>
      </w:pPr>
      <w:r w:rsidRPr="00405A0B">
        <w:rPr>
          <w:b/>
          <w:bCs/>
        </w:rPr>
        <w:t xml:space="preserve">Dinamica del Gioco (Activity &amp; State </w:t>
      </w:r>
      <w:proofErr w:type="spellStart"/>
      <w:r w:rsidRPr="00405A0B">
        <w:rPr>
          <w:b/>
          <w:bCs/>
        </w:rPr>
        <w:t>Diagram</w:t>
      </w:r>
      <w:proofErr w:type="spellEnd"/>
      <w:r w:rsidRPr="00405A0B">
        <w:rPr>
          <w:b/>
          <w:bCs/>
        </w:rPr>
        <w:t>)</w:t>
      </w:r>
    </w:p>
    <w:p w14:paraId="519C5B65" w14:textId="3975C70C" w:rsidR="00FB0B0F" w:rsidRDefault="00405A0B" w:rsidP="00FB0B0F">
      <w:pPr>
        <w:ind w:left="360"/>
      </w:pPr>
      <w:r w:rsidRPr="00405A0B">
        <w:t>Il flusso di gioco segue un ordine rigoroso per garantire che le regole siano rispettate:</w:t>
      </w:r>
    </w:p>
    <w:p w14:paraId="3B2D2373" w14:textId="71528327" w:rsidR="00405A0B" w:rsidRPr="00405A0B" w:rsidRDefault="00405A0B" w:rsidP="00FB0B0F">
      <w:pPr>
        <w:pStyle w:val="Paragrafoelenco"/>
        <w:numPr>
          <w:ilvl w:val="0"/>
          <w:numId w:val="1"/>
        </w:numPr>
      </w:pPr>
      <w:r w:rsidRPr="00FB0B0F">
        <w:rPr>
          <w:b/>
          <w:bCs/>
        </w:rPr>
        <w:t>Fase Automatica</w:t>
      </w:r>
      <w:r w:rsidRPr="00405A0B">
        <w:t>: Il computer popola il</w:t>
      </w:r>
      <w:r w:rsidR="007E03CA">
        <w:t xml:space="preserve"> negozio</w:t>
      </w:r>
      <w:r w:rsidRPr="00405A0B">
        <w:t>, rivela le Arti Oscure e attiva i Malvagi.</w:t>
      </w:r>
    </w:p>
    <w:p w14:paraId="7904097C" w14:textId="013237DA" w:rsidR="00405A0B" w:rsidRPr="00405A0B" w:rsidRDefault="00405A0B" w:rsidP="00FB0B0F">
      <w:pPr>
        <w:pStyle w:val="Paragrafoelenco"/>
        <w:numPr>
          <w:ilvl w:val="0"/>
          <w:numId w:val="1"/>
        </w:numPr>
      </w:pPr>
      <w:r w:rsidRPr="00FB0B0F">
        <w:rPr>
          <w:b/>
          <w:bCs/>
        </w:rPr>
        <w:t>Fase Utente</w:t>
      </w:r>
      <w:r w:rsidRPr="00405A0B">
        <w:t>: Il giocatore prende il controllo. Può giocare carte</w:t>
      </w:r>
      <w:r w:rsidR="007E03CA">
        <w:t xml:space="preserve">, </w:t>
      </w:r>
      <w:r w:rsidRPr="00405A0B">
        <w:t xml:space="preserve">attaccare nemici o comprare nuove </w:t>
      </w:r>
      <w:r w:rsidR="007E03CA">
        <w:t>carte nel negozio</w:t>
      </w:r>
      <w:r w:rsidRPr="00405A0B">
        <w:t>.</w:t>
      </w:r>
    </w:p>
    <w:p w14:paraId="2AECDE86" w14:textId="75256F8F" w:rsidR="00405A0B" w:rsidRPr="00405A0B" w:rsidRDefault="00405A0B" w:rsidP="00FB0B0F">
      <w:pPr>
        <w:pStyle w:val="Paragrafoelenco"/>
        <w:numPr>
          <w:ilvl w:val="0"/>
          <w:numId w:val="1"/>
        </w:numPr>
      </w:pPr>
      <w:r w:rsidRPr="00FB0B0F">
        <w:rPr>
          <w:b/>
          <w:bCs/>
        </w:rPr>
        <w:t>Fase di Ripristino</w:t>
      </w:r>
      <w:r w:rsidRPr="00405A0B">
        <w:t>: A fine turno, il sistema pulisce la mano, fa pescare nuove carte e passa il controllo al giocatore successivo.</w:t>
      </w:r>
    </w:p>
    <w:p w14:paraId="595230FB" w14:textId="3D041852" w:rsidR="00405A0B" w:rsidRPr="00405A0B" w:rsidRDefault="00405A0B" w:rsidP="00405A0B">
      <w:pPr>
        <w:ind w:left="360"/>
      </w:pPr>
      <w:r w:rsidRPr="00405A0B">
        <w:rPr>
          <w:b/>
          <w:bCs/>
        </w:rPr>
        <w:t>Gestione degli Effetti</w:t>
      </w:r>
      <w:r w:rsidR="00535F80">
        <w:rPr>
          <w:b/>
          <w:bCs/>
        </w:rPr>
        <w:t xml:space="preserve">: </w:t>
      </w:r>
      <w:r w:rsidRPr="00405A0B">
        <w:t>Questa è la parte più complessa, risolta con un sistema a "messaggi":</w:t>
      </w:r>
    </w:p>
    <w:p w14:paraId="1927214D" w14:textId="7BB15EE9" w:rsidR="00405A0B" w:rsidRPr="00405A0B" w:rsidRDefault="00405A0B" w:rsidP="00405A0B">
      <w:pPr>
        <w:pStyle w:val="Paragrafoelenco"/>
        <w:numPr>
          <w:ilvl w:val="0"/>
          <w:numId w:val="1"/>
        </w:numPr>
      </w:pPr>
      <w:r w:rsidRPr="00405A0B">
        <w:t xml:space="preserve">Quando clicchi su una carta, un </w:t>
      </w:r>
      <w:proofErr w:type="spellStart"/>
      <w:r w:rsidRPr="00405A0B">
        <w:t>InputController</w:t>
      </w:r>
      <w:proofErr w:type="spellEnd"/>
      <w:r w:rsidRPr="00405A0B">
        <w:t xml:space="preserve"> verifica se puoi giocarla.</w:t>
      </w:r>
    </w:p>
    <w:p w14:paraId="52153126" w14:textId="71E1243E" w:rsidR="00405A0B" w:rsidRPr="00405A0B" w:rsidRDefault="00405A0B" w:rsidP="00405A0B">
      <w:pPr>
        <w:pStyle w:val="Paragrafoelenco"/>
        <w:numPr>
          <w:ilvl w:val="0"/>
          <w:numId w:val="1"/>
        </w:numPr>
      </w:pPr>
      <w:r w:rsidRPr="00405A0B">
        <w:t>Se sì, la carta invia i suoi poteri all'</w:t>
      </w:r>
      <w:proofErr w:type="spellStart"/>
      <w:r w:rsidRPr="00405A0B">
        <w:t>EsecutoreEffetti</w:t>
      </w:r>
      <w:proofErr w:type="spellEnd"/>
      <w:r w:rsidRPr="00405A0B">
        <w:t>.</w:t>
      </w:r>
    </w:p>
    <w:p w14:paraId="60E6EAEB" w14:textId="6F7BAB29" w:rsidR="00846413" w:rsidRDefault="00405A0B" w:rsidP="00FB0B0F">
      <w:pPr>
        <w:pStyle w:val="Paragrafoelenco"/>
        <w:numPr>
          <w:ilvl w:val="0"/>
          <w:numId w:val="1"/>
        </w:numPr>
      </w:pPr>
      <w:r w:rsidRPr="00405A0B">
        <w:t xml:space="preserve">Se la carta ha un effetto che si attiva nel futuro, viene registrata nel </w:t>
      </w:r>
      <w:proofErr w:type="spellStart"/>
      <w:r w:rsidRPr="00405A0B">
        <w:t>GestoreTrigger</w:t>
      </w:r>
      <w:proofErr w:type="spellEnd"/>
      <w:r w:rsidRPr="00405A0B">
        <w:t>, che resta "in ascolto" degli eventi di gioco</w:t>
      </w:r>
    </w:p>
    <w:p w14:paraId="279C96A7" w14:textId="77777777" w:rsidR="00FB0B0F" w:rsidRDefault="00FB0B0F" w:rsidP="00FB0B0F"/>
    <w:p w14:paraId="34964120" w14:textId="2E85EEF3" w:rsidR="00FB0B0F" w:rsidRDefault="00FB0B0F" w:rsidP="00FB0B0F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2848" behindDoc="1" locked="0" layoutInCell="1" allowOverlap="1" wp14:anchorId="21845D5B" wp14:editId="6C1E3470">
            <wp:simplePos x="0" y="0"/>
            <wp:positionH relativeFrom="margin">
              <wp:align>right</wp:align>
            </wp:positionH>
            <wp:positionV relativeFrom="paragraph">
              <wp:posOffset>347980</wp:posOffset>
            </wp:positionV>
            <wp:extent cx="6115050" cy="3286125"/>
            <wp:effectExtent l="0" t="0" r="0" b="9525"/>
            <wp:wrapSquare wrapText="bothSides"/>
            <wp:docPr id="302369601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FB0B0F">
        <w:rPr>
          <w:b/>
          <w:bCs/>
        </w:rPr>
        <w:t>Sequence</w:t>
      </w:r>
      <w:proofErr w:type="spellEnd"/>
      <w:r w:rsidRPr="00FB0B0F">
        <w:rPr>
          <w:b/>
          <w:bCs/>
        </w:rPr>
        <w:t xml:space="preserve"> </w:t>
      </w:r>
      <w:proofErr w:type="spellStart"/>
      <w:r w:rsidRPr="00FB0B0F">
        <w:rPr>
          <w:b/>
          <w:bCs/>
        </w:rPr>
        <w:t>Diagram</w:t>
      </w:r>
      <w:proofErr w:type="spellEnd"/>
      <w:r w:rsidRPr="00FB0B0F">
        <w:rPr>
          <w:b/>
          <w:bCs/>
        </w:rPr>
        <w:t>:</w:t>
      </w:r>
    </w:p>
    <w:p w14:paraId="329A557D" w14:textId="78857CF8" w:rsidR="00FB0B0F" w:rsidRPr="00B73161" w:rsidRDefault="00FB0B0F" w:rsidP="00FB0B0F">
      <w:r w:rsidRPr="00FB0B0F">
        <w:rPr>
          <w:b/>
          <w:bCs/>
        </w:rPr>
        <w:t>Attori e Oggetti Coinvolti</w:t>
      </w:r>
      <w:r w:rsidRPr="00B73161">
        <w:t xml:space="preserve">: </w:t>
      </w:r>
      <w:r w:rsidRPr="00B73161">
        <w:t>Il diagramma mette in relazione le diverse componenti del sistema:</w:t>
      </w:r>
    </w:p>
    <w:p w14:paraId="65CE6CF5" w14:textId="38C08031" w:rsidR="00FB0B0F" w:rsidRPr="00FB0B0F" w:rsidRDefault="00FB0B0F" w:rsidP="00FB0B0F">
      <w:pPr>
        <w:pStyle w:val="Paragrafoelenco"/>
        <w:numPr>
          <w:ilvl w:val="0"/>
          <w:numId w:val="1"/>
        </w:numPr>
        <w:rPr>
          <w:b/>
          <w:bCs/>
        </w:rPr>
      </w:pPr>
      <w:proofErr w:type="spellStart"/>
      <w:r w:rsidRPr="00FB0B0F">
        <w:rPr>
          <w:b/>
          <w:bCs/>
        </w:rPr>
        <w:t>InputController</w:t>
      </w:r>
      <w:proofErr w:type="spellEnd"/>
      <w:r w:rsidRPr="00B73161">
        <w:t>: L'interfaccia che riceve l'input dall'utente</w:t>
      </w:r>
      <w:r w:rsidRPr="00FB0B0F">
        <w:rPr>
          <w:b/>
          <w:bCs/>
        </w:rPr>
        <w:t>.</w:t>
      </w:r>
    </w:p>
    <w:p w14:paraId="3B36D6F5" w14:textId="37EE01F9" w:rsidR="00FB0B0F" w:rsidRPr="00FB0B0F" w:rsidRDefault="00FB0B0F" w:rsidP="00FB0B0F">
      <w:pPr>
        <w:pStyle w:val="Paragrafoelenco"/>
        <w:numPr>
          <w:ilvl w:val="0"/>
          <w:numId w:val="1"/>
        </w:numPr>
        <w:rPr>
          <w:b/>
          <w:bCs/>
        </w:rPr>
      </w:pPr>
      <w:proofErr w:type="spellStart"/>
      <w:r w:rsidRPr="00FB0B0F">
        <w:rPr>
          <w:b/>
          <w:bCs/>
        </w:rPr>
        <w:t>StatoDiGioco</w:t>
      </w:r>
      <w:proofErr w:type="spellEnd"/>
      <w:r w:rsidRPr="00FB0B0F">
        <w:rPr>
          <w:b/>
          <w:bCs/>
        </w:rPr>
        <w:t xml:space="preserve">: </w:t>
      </w:r>
      <w:r w:rsidRPr="00B73161">
        <w:t>Il manager che ha la visione della partita</w:t>
      </w:r>
      <w:r w:rsidRPr="00FB0B0F">
        <w:rPr>
          <w:b/>
          <w:bCs/>
        </w:rPr>
        <w:t>.</w:t>
      </w:r>
    </w:p>
    <w:p w14:paraId="33E9F84B" w14:textId="77777777" w:rsidR="00FB0B0F" w:rsidRPr="00B73161" w:rsidRDefault="00FB0B0F" w:rsidP="00FB0B0F">
      <w:pPr>
        <w:pStyle w:val="Paragrafoelenco"/>
        <w:numPr>
          <w:ilvl w:val="0"/>
          <w:numId w:val="1"/>
        </w:numPr>
      </w:pPr>
      <w:r w:rsidRPr="00FB0B0F">
        <w:rPr>
          <w:b/>
          <w:bCs/>
        </w:rPr>
        <w:t>Giocatore</w:t>
      </w:r>
      <w:r w:rsidRPr="00B73161">
        <w:t>: L'entità che possiede la carta e subisce/genera gli effetti.</w:t>
      </w:r>
    </w:p>
    <w:p w14:paraId="7D60B1B4" w14:textId="7CC886D8" w:rsidR="00FB0B0F" w:rsidRPr="00FB0B0F" w:rsidRDefault="00FB0B0F" w:rsidP="00FB0B0F">
      <w:pPr>
        <w:pStyle w:val="Paragrafoelenco"/>
        <w:numPr>
          <w:ilvl w:val="0"/>
          <w:numId w:val="1"/>
        </w:numPr>
        <w:rPr>
          <w:b/>
          <w:bCs/>
        </w:rPr>
      </w:pPr>
      <w:proofErr w:type="spellStart"/>
      <w:r w:rsidRPr="00FB0B0F">
        <w:rPr>
          <w:b/>
          <w:bCs/>
        </w:rPr>
        <w:t>EsecutoreEffetti</w:t>
      </w:r>
      <w:proofErr w:type="spellEnd"/>
      <w:r w:rsidRPr="00FB0B0F">
        <w:rPr>
          <w:b/>
          <w:bCs/>
        </w:rPr>
        <w:t xml:space="preserve"> / </w:t>
      </w:r>
      <w:proofErr w:type="spellStart"/>
      <w:r w:rsidRPr="00FB0B0F">
        <w:rPr>
          <w:b/>
          <w:bCs/>
        </w:rPr>
        <w:t>EsecutoreTrigger</w:t>
      </w:r>
      <w:proofErr w:type="spellEnd"/>
      <w:r w:rsidRPr="00FB0B0F">
        <w:rPr>
          <w:b/>
          <w:bCs/>
        </w:rPr>
        <w:t>:</w:t>
      </w:r>
      <w:r w:rsidRPr="00B73161">
        <w:t xml:space="preserve"> I motori logici che interpretano le regole scritte sulla carta.</w:t>
      </w:r>
    </w:p>
    <w:p w14:paraId="4A4E05EE" w14:textId="572D42CD" w:rsidR="00FB0B0F" w:rsidRPr="00FB0B0F" w:rsidRDefault="00FB0B0F" w:rsidP="00FB0B0F">
      <w:pPr>
        <w:rPr>
          <w:b/>
          <w:bCs/>
        </w:rPr>
      </w:pPr>
      <w:r w:rsidRPr="00B73161">
        <w:rPr>
          <w:b/>
          <w:bCs/>
        </w:rPr>
        <w:t>Analisi del Flusso</w:t>
      </w:r>
      <w:r w:rsidR="00B73161">
        <w:rPr>
          <w:b/>
          <w:bCs/>
        </w:rPr>
        <w:t xml:space="preserve">: </w:t>
      </w:r>
      <w:r w:rsidRPr="00B73161">
        <w:t>Il processo segue una logica rigorosa di controllo e azione:</w:t>
      </w:r>
    </w:p>
    <w:p w14:paraId="2E466137" w14:textId="7A52B4F9" w:rsidR="00FB0B0F" w:rsidRPr="00B73161" w:rsidRDefault="00FB0B0F" w:rsidP="00B73161">
      <w:pPr>
        <w:pStyle w:val="Paragrafoelenco"/>
        <w:numPr>
          <w:ilvl w:val="0"/>
          <w:numId w:val="7"/>
        </w:numPr>
        <w:rPr>
          <w:b/>
          <w:bCs/>
        </w:rPr>
      </w:pPr>
      <w:r w:rsidRPr="00B73161">
        <w:rPr>
          <w:b/>
          <w:bCs/>
        </w:rPr>
        <w:t>Validazione</w:t>
      </w:r>
      <w:r w:rsidR="00B73161">
        <w:rPr>
          <w:b/>
          <w:bCs/>
        </w:rPr>
        <w:t xml:space="preserve">: </w:t>
      </w:r>
      <w:r w:rsidRPr="00B73161">
        <w:t xml:space="preserve">Prima di fare </w:t>
      </w:r>
      <w:r w:rsidR="00535F80">
        <w:t>una mossa</w:t>
      </w:r>
      <w:r w:rsidRPr="00B73161">
        <w:t>, l'</w:t>
      </w:r>
      <w:proofErr w:type="spellStart"/>
      <w:r w:rsidRPr="00B73161">
        <w:t>InputController</w:t>
      </w:r>
      <w:proofErr w:type="spellEnd"/>
      <w:r w:rsidRPr="00B73161">
        <w:t xml:space="preserve"> chiede allo </w:t>
      </w:r>
      <w:proofErr w:type="spellStart"/>
      <w:r w:rsidRPr="00B73161">
        <w:t>StatoDiGioco</w:t>
      </w:r>
      <w:proofErr w:type="spellEnd"/>
      <w:r w:rsidRPr="00B73161">
        <w:t xml:space="preserve"> se l'azione è permessa tramite il metodo </w:t>
      </w:r>
      <w:proofErr w:type="spellStart"/>
      <w:r w:rsidRPr="00B73161">
        <w:t>faseGiusta</w:t>
      </w:r>
      <w:proofErr w:type="spellEnd"/>
      <w:r w:rsidRPr="00B73161">
        <w:t>. Questo garantisce che il giocatore non possa giocare carte fuori dal proprio turno o nelle fasi sbagliate.</w:t>
      </w:r>
    </w:p>
    <w:p w14:paraId="5D0C538B" w14:textId="530BABDF" w:rsidR="00FB0B0F" w:rsidRPr="00B73161" w:rsidRDefault="00FB0B0F" w:rsidP="00B73161">
      <w:pPr>
        <w:pStyle w:val="Paragrafoelenco"/>
        <w:numPr>
          <w:ilvl w:val="0"/>
          <w:numId w:val="7"/>
        </w:numPr>
        <w:rPr>
          <w:b/>
          <w:bCs/>
        </w:rPr>
      </w:pPr>
      <w:r w:rsidRPr="00B73161">
        <w:rPr>
          <w:b/>
          <w:bCs/>
        </w:rPr>
        <w:t xml:space="preserve">Attivazione: </w:t>
      </w:r>
      <w:r w:rsidRPr="00B73161">
        <w:t xml:space="preserve">Una volta confermata la validità, il Giocatore invoca </w:t>
      </w:r>
      <w:r w:rsidR="00BF4F1A" w:rsidRPr="00B73161">
        <w:t>gioca (</w:t>
      </w:r>
      <w:r w:rsidRPr="00B73161">
        <w:t>) sulla carta scelta.</w:t>
      </w:r>
    </w:p>
    <w:p w14:paraId="117EABB6" w14:textId="77777777" w:rsidR="00535F80" w:rsidRPr="00535F80" w:rsidRDefault="00FB0B0F" w:rsidP="00535F80">
      <w:pPr>
        <w:pStyle w:val="Paragrafoelenco"/>
        <w:numPr>
          <w:ilvl w:val="0"/>
          <w:numId w:val="7"/>
        </w:numPr>
        <w:rPr>
          <w:b/>
          <w:bCs/>
        </w:rPr>
      </w:pPr>
      <w:r w:rsidRPr="00B73161">
        <w:rPr>
          <w:b/>
          <w:bCs/>
        </w:rPr>
        <w:t xml:space="preserve">Elaborazione Effetti: </w:t>
      </w:r>
      <w:r w:rsidRPr="00B73161">
        <w:t>La carta non esegue il codice da sola. Essa passa la sua lista di poteri all'</w:t>
      </w:r>
      <w:proofErr w:type="spellStart"/>
      <w:r w:rsidRPr="00B73161">
        <w:t>EsecutoreEffetti</w:t>
      </w:r>
      <w:proofErr w:type="spellEnd"/>
      <w:r w:rsidRPr="00B73161">
        <w:t xml:space="preserve">. </w:t>
      </w:r>
    </w:p>
    <w:p w14:paraId="5017BEDF" w14:textId="438E2B53" w:rsidR="00FB0B0F" w:rsidRPr="00B73161" w:rsidRDefault="00FB0B0F" w:rsidP="00535F80">
      <w:pPr>
        <w:pStyle w:val="Paragrafoelenco"/>
        <w:numPr>
          <w:ilvl w:val="0"/>
          <w:numId w:val="7"/>
        </w:numPr>
        <w:rPr>
          <w:b/>
          <w:bCs/>
        </w:rPr>
      </w:pPr>
      <w:r w:rsidRPr="00B73161">
        <w:rPr>
          <w:b/>
          <w:bCs/>
        </w:rPr>
        <w:t xml:space="preserve">Registrazione Trigger: </w:t>
      </w:r>
      <w:r w:rsidRPr="00B73161">
        <w:t>Se la carta ha un effetto che non è immediato ma "condizionale" l'</w:t>
      </w:r>
      <w:proofErr w:type="spellStart"/>
      <w:r w:rsidRPr="00B73161">
        <w:t>EsecutoreTrigger</w:t>
      </w:r>
      <w:proofErr w:type="spellEnd"/>
      <w:r w:rsidRPr="00B73161">
        <w:t xml:space="preserve"> registra questo evento per monitorarlo nei turni successivi.</w:t>
      </w:r>
    </w:p>
    <w:p w14:paraId="57D4F1BC" w14:textId="77777777" w:rsidR="00FB0B0F" w:rsidRDefault="00FB0B0F" w:rsidP="00FB0B0F">
      <w:pPr>
        <w:rPr>
          <w:b/>
          <w:bCs/>
        </w:rPr>
      </w:pPr>
    </w:p>
    <w:p w14:paraId="0F2304F9" w14:textId="77777777" w:rsidR="00B73161" w:rsidRDefault="00B73161" w:rsidP="00FB0B0F">
      <w:pPr>
        <w:rPr>
          <w:b/>
          <w:bCs/>
        </w:rPr>
      </w:pPr>
    </w:p>
    <w:p w14:paraId="424743CE" w14:textId="77777777" w:rsidR="00FC7D71" w:rsidRDefault="00FC7D71" w:rsidP="00FB0B0F">
      <w:pPr>
        <w:rPr>
          <w:b/>
          <w:bCs/>
        </w:rPr>
      </w:pPr>
    </w:p>
    <w:p w14:paraId="1BF6C3AF" w14:textId="77777777" w:rsidR="00FC7D71" w:rsidRDefault="00FC7D71" w:rsidP="00FB0B0F">
      <w:pPr>
        <w:rPr>
          <w:b/>
          <w:bCs/>
        </w:rPr>
      </w:pPr>
    </w:p>
    <w:p w14:paraId="17EA205F" w14:textId="77777777" w:rsidR="00FC7D71" w:rsidRDefault="00FC7D71" w:rsidP="00FB0B0F">
      <w:pPr>
        <w:rPr>
          <w:b/>
          <w:bCs/>
        </w:rPr>
      </w:pPr>
    </w:p>
    <w:p w14:paraId="664845BF" w14:textId="77777777" w:rsidR="00535F80" w:rsidRDefault="00535F80" w:rsidP="00FB0B0F">
      <w:pPr>
        <w:rPr>
          <w:b/>
          <w:bCs/>
        </w:rPr>
      </w:pPr>
    </w:p>
    <w:p w14:paraId="475E12A3" w14:textId="77777777" w:rsidR="00535F80" w:rsidRDefault="00535F80" w:rsidP="00FB0B0F">
      <w:pPr>
        <w:rPr>
          <w:b/>
          <w:bCs/>
        </w:rPr>
      </w:pPr>
    </w:p>
    <w:p w14:paraId="6A04DADC" w14:textId="77777777" w:rsidR="00535F80" w:rsidRDefault="00535F80" w:rsidP="00FB0B0F">
      <w:pPr>
        <w:rPr>
          <w:b/>
          <w:bCs/>
        </w:rPr>
      </w:pPr>
    </w:p>
    <w:p w14:paraId="03121F6F" w14:textId="7EFDCF41" w:rsidR="00FC7D71" w:rsidRDefault="00B73161" w:rsidP="00FB0B0F">
      <w:pPr>
        <w:rPr>
          <w:b/>
          <w:bCs/>
        </w:rPr>
      </w:pPr>
      <w:r>
        <w:rPr>
          <w:b/>
          <w:bCs/>
        </w:rPr>
        <w:lastRenderedPageBreak/>
        <w:t xml:space="preserve">Package </w:t>
      </w:r>
      <w:proofErr w:type="spellStart"/>
      <w:r>
        <w:rPr>
          <w:b/>
          <w:bCs/>
        </w:rPr>
        <w:t>Diagram</w:t>
      </w:r>
      <w:proofErr w:type="spellEnd"/>
    </w:p>
    <w:p w14:paraId="1BF35979" w14:textId="35D0DD01" w:rsidR="00FC7D71" w:rsidRDefault="00FC7D71" w:rsidP="00FB0B0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BFF4B7" wp14:editId="498C1372">
            <wp:extent cx="6115050" cy="2047875"/>
            <wp:effectExtent l="0" t="0" r="0" b="9525"/>
            <wp:docPr id="1558308167" name="Immagine 6" descr="Immagine che contiene testo, diagramm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08167" name="Immagine 6" descr="Immagine che contiene testo, diagramma, line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AA581" w14:textId="77777777" w:rsidR="00FC7D71" w:rsidRDefault="00FC7D71" w:rsidP="00FB0B0F">
      <w:pPr>
        <w:rPr>
          <w:b/>
          <w:bCs/>
        </w:rPr>
      </w:pPr>
    </w:p>
    <w:p w14:paraId="32FAB2DF" w14:textId="77777777" w:rsidR="00B73161" w:rsidRPr="00B73161" w:rsidRDefault="00B73161" w:rsidP="00B73161">
      <w:r w:rsidRPr="00B73161">
        <w:t>L'architettura del software è stata strutturata in package logici indipendenti per favorire il disaccoppiamento e la manutenibilità del codice. Ogni pacchetto raggruppa classi con responsabilità affini, comunicando con gli altri attraverso interfacce e dipendenze ben definite.</w:t>
      </w:r>
    </w:p>
    <w:p w14:paraId="40EFAE6A" w14:textId="4D463943" w:rsidR="00B73161" w:rsidRPr="00B73161" w:rsidRDefault="00B73161" w:rsidP="00B73161">
      <w:r w:rsidRPr="00B73161">
        <w:rPr>
          <w:b/>
          <w:bCs/>
        </w:rPr>
        <w:t>Descrizione dei Moduli Principali</w:t>
      </w:r>
      <w:r>
        <w:rPr>
          <w:b/>
          <w:bCs/>
        </w:rPr>
        <w:t xml:space="preserve">: </w:t>
      </w:r>
      <w:r w:rsidRPr="00B73161">
        <w:t>L'organizzazione dei pacchetti riflette i diversi strati dell'applicazione:</w:t>
      </w:r>
    </w:p>
    <w:p w14:paraId="4602ED54" w14:textId="01CBE6F4" w:rsidR="00B73161" w:rsidRPr="00B73161" w:rsidRDefault="00B73161" w:rsidP="00FC7D71">
      <w:pPr>
        <w:pStyle w:val="Paragrafoelenco"/>
        <w:numPr>
          <w:ilvl w:val="0"/>
          <w:numId w:val="11"/>
        </w:numPr>
      </w:pPr>
      <w:r w:rsidRPr="00FC7D71">
        <w:rPr>
          <w:b/>
          <w:bCs/>
        </w:rPr>
        <w:t xml:space="preserve">grafica: </w:t>
      </w:r>
      <w:r w:rsidRPr="00B73161">
        <w:t xml:space="preserve">Contiene le classi dedicate alla visualizzazione. Si suddivide ulteriormente nel </w:t>
      </w:r>
      <w:r w:rsidR="00535F80" w:rsidRPr="00B73161">
        <w:t>sotto pacchetto</w:t>
      </w:r>
      <w:r w:rsidRPr="00B73161">
        <w:t xml:space="preserve"> panels, che ospita le diverse sezioni della plancia di gioco come </w:t>
      </w:r>
      <w:proofErr w:type="spellStart"/>
      <w:r w:rsidRPr="00B73161">
        <w:t>GameBoardPanel</w:t>
      </w:r>
      <w:proofErr w:type="spellEnd"/>
      <w:r w:rsidRPr="00B73161">
        <w:t xml:space="preserve"> e </w:t>
      </w:r>
      <w:proofErr w:type="spellStart"/>
      <w:r w:rsidRPr="00B73161">
        <w:t>PlayersStatsPanel</w:t>
      </w:r>
      <w:proofErr w:type="spellEnd"/>
      <w:r w:rsidRPr="00B73161">
        <w:t xml:space="preserve">. Questo modulo "visualizza" gli oggetti del pacchetto </w:t>
      </w:r>
      <w:r w:rsidRPr="00FC7D71">
        <w:rPr>
          <w:i/>
          <w:iCs/>
        </w:rPr>
        <w:t>carte</w:t>
      </w:r>
      <w:r w:rsidRPr="00B73161">
        <w:t xml:space="preserve"> e "legge" lo stato dal pacchetto </w:t>
      </w:r>
      <w:r w:rsidRPr="00FC7D71">
        <w:rPr>
          <w:i/>
          <w:iCs/>
        </w:rPr>
        <w:t>gioco</w:t>
      </w:r>
      <w:r w:rsidRPr="00B73161">
        <w:t>.</w:t>
      </w:r>
    </w:p>
    <w:p w14:paraId="79577AAA" w14:textId="77777777" w:rsidR="00B73161" w:rsidRPr="00B73161" w:rsidRDefault="00B73161" w:rsidP="00FC7D71">
      <w:pPr>
        <w:pStyle w:val="Paragrafoelenco"/>
        <w:numPr>
          <w:ilvl w:val="0"/>
          <w:numId w:val="11"/>
        </w:numPr>
      </w:pPr>
      <w:r w:rsidRPr="00FC7D71">
        <w:rPr>
          <w:b/>
          <w:bCs/>
        </w:rPr>
        <w:t xml:space="preserve">gioco: </w:t>
      </w:r>
      <w:r w:rsidRPr="00B73161">
        <w:t xml:space="preserve">Rappresenta il cuore logico del sistema. Qui risiedono le classi di controllo come </w:t>
      </w:r>
      <w:proofErr w:type="spellStart"/>
      <w:r w:rsidRPr="00B73161">
        <w:t>StatoDiGioco</w:t>
      </w:r>
      <w:proofErr w:type="spellEnd"/>
      <w:r w:rsidRPr="00B73161">
        <w:t xml:space="preserve">, Giocatore e </w:t>
      </w:r>
      <w:proofErr w:type="spellStart"/>
      <w:r w:rsidRPr="00B73161">
        <w:t>TurnManager</w:t>
      </w:r>
      <w:proofErr w:type="spellEnd"/>
      <w:r w:rsidRPr="00B73161">
        <w:t xml:space="preserve">. Questo pacchetto coordina l'esecuzione del turno e utilizza il pacchetto </w:t>
      </w:r>
      <w:proofErr w:type="spellStart"/>
      <w:proofErr w:type="gramStart"/>
      <w:r w:rsidRPr="00FC7D71">
        <w:rPr>
          <w:i/>
          <w:iCs/>
        </w:rPr>
        <w:t>gestoreEffetti</w:t>
      </w:r>
      <w:proofErr w:type="spellEnd"/>
      <w:proofErr w:type="gramEnd"/>
      <w:r w:rsidRPr="00B73161">
        <w:t xml:space="preserve"> per risolvere le meccaniche di gioco.</w:t>
      </w:r>
    </w:p>
    <w:p w14:paraId="2C09D314" w14:textId="77777777" w:rsidR="00B73161" w:rsidRPr="00FC7D71" w:rsidRDefault="00B73161" w:rsidP="00FC7D71">
      <w:pPr>
        <w:pStyle w:val="Paragrafoelenco"/>
        <w:numPr>
          <w:ilvl w:val="0"/>
          <w:numId w:val="11"/>
        </w:numPr>
        <w:rPr>
          <w:b/>
          <w:bCs/>
        </w:rPr>
      </w:pPr>
      <w:r w:rsidRPr="00FC7D71">
        <w:rPr>
          <w:b/>
          <w:bCs/>
        </w:rPr>
        <w:t>carte</w:t>
      </w:r>
      <w:r w:rsidRPr="00B73161">
        <w:t xml:space="preserve">: Definisce il modello dei dati. Include la classe base Carta e le sue specializzazioni come Malvagio, </w:t>
      </w:r>
      <w:proofErr w:type="spellStart"/>
      <w:r w:rsidRPr="00B73161">
        <w:t>ArteOscura</w:t>
      </w:r>
      <w:proofErr w:type="spellEnd"/>
      <w:r w:rsidRPr="00B73161">
        <w:t xml:space="preserve"> e Luogo. È il pacchetto "gestito" dal cuore logico del gioco.</w:t>
      </w:r>
    </w:p>
    <w:p w14:paraId="0FF381E8" w14:textId="77777777" w:rsidR="00B73161" w:rsidRPr="00B73161" w:rsidRDefault="00B73161" w:rsidP="00FC7D71">
      <w:pPr>
        <w:pStyle w:val="Paragrafoelenco"/>
        <w:numPr>
          <w:ilvl w:val="0"/>
          <w:numId w:val="11"/>
        </w:numPr>
      </w:pPr>
      <w:proofErr w:type="spellStart"/>
      <w:r w:rsidRPr="00FC7D71">
        <w:rPr>
          <w:b/>
          <w:bCs/>
        </w:rPr>
        <w:t>gestoreEffetti</w:t>
      </w:r>
      <w:proofErr w:type="spellEnd"/>
      <w:r w:rsidRPr="00FC7D71">
        <w:rPr>
          <w:b/>
          <w:bCs/>
        </w:rPr>
        <w:t xml:space="preserve">: </w:t>
      </w:r>
      <w:r w:rsidRPr="00B73161">
        <w:t>Specializzato nella gestione della logica condizionale. Contiene le definizioni di Effetto, Trigger e le relative enumerazioni. Questo modulo è fondamentale per il calcolo delle risorse e la risoluzione delle azioni.</w:t>
      </w:r>
    </w:p>
    <w:p w14:paraId="57F7D03B" w14:textId="6D2A7990" w:rsidR="00B73161" w:rsidRPr="004C3F82" w:rsidRDefault="00B73161" w:rsidP="00FB0B0F">
      <w:pPr>
        <w:pStyle w:val="Paragrafoelenco"/>
        <w:numPr>
          <w:ilvl w:val="0"/>
          <w:numId w:val="11"/>
        </w:numPr>
        <w:rPr>
          <w:b/>
          <w:bCs/>
        </w:rPr>
      </w:pPr>
      <w:proofErr w:type="spellStart"/>
      <w:r w:rsidRPr="00FC7D71">
        <w:rPr>
          <w:b/>
          <w:bCs/>
        </w:rPr>
        <w:t>utils</w:t>
      </w:r>
      <w:proofErr w:type="spellEnd"/>
      <w:r w:rsidRPr="00B73161">
        <w:t xml:space="preserve">: Include moduli di supporto per il caricamento di risorse esterne, come </w:t>
      </w:r>
      <w:proofErr w:type="spellStart"/>
      <w:r w:rsidRPr="00B73161">
        <w:t>JsonLoader</w:t>
      </w:r>
      <w:proofErr w:type="spellEnd"/>
      <w:r w:rsidRPr="00B73161">
        <w:t xml:space="preserve"> (per i file JSON) e </w:t>
      </w:r>
      <w:proofErr w:type="spellStart"/>
      <w:r w:rsidRPr="00B73161">
        <w:t>ImageLoader</w:t>
      </w:r>
      <w:proofErr w:type="spellEnd"/>
      <w:r w:rsidRPr="00B73161">
        <w:t xml:space="preserve"> (per le risorse grafiche).</w:t>
      </w:r>
    </w:p>
    <w:p w14:paraId="6E6B0052" w14:textId="77777777" w:rsidR="004C3F82" w:rsidRDefault="004C3F82" w:rsidP="004C3F82">
      <w:pPr>
        <w:rPr>
          <w:b/>
          <w:bCs/>
        </w:rPr>
      </w:pPr>
    </w:p>
    <w:p w14:paraId="318D5B8E" w14:textId="77777777" w:rsidR="004C3F82" w:rsidRDefault="004C3F82" w:rsidP="004C3F82">
      <w:pPr>
        <w:rPr>
          <w:b/>
          <w:bCs/>
        </w:rPr>
      </w:pPr>
    </w:p>
    <w:p w14:paraId="2C366994" w14:textId="77777777" w:rsidR="004C3F82" w:rsidRDefault="004C3F82" w:rsidP="004C3F82">
      <w:pPr>
        <w:rPr>
          <w:b/>
          <w:bCs/>
        </w:rPr>
      </w:pPr>
    </w:p>
    <w:p w14:paraId="61DA76DA" w14:textId="77777777" w:rsidR="004C3F82" w:rsidRDefault="004C3F82" w:rsidP="004C3F82">
      <w:pPr>
        <w:rPr>
          <w:b/>
          <w:bCs/>
        </w:rPr>
      </w:pPr>
    </w:p>
    <w:p w14:paraId="65F12B4F" w14:textId="77777777" w:rsidR="004C3F82" w:rsidRDefault="004C3F82" w:rsidP="004C3F82">
      <w:pPr>
        <w:rPr>
          <w:b/>
          <w:bCs/>
        </w:rPr>
      </w:pPr>
    </w:p>
    <w:p w14:paraId="4A6A0642" w14:textId="77777777" w:rsidR="004C3F82" w:rsidRDefault="004C3F82" w:rsidP="004C3F82">
      <w:pPr>
        <w:rPr>
          <w:b/>
          <w:bCs/>
        </w:rPr>
      </w:pPr>
    </w:p>
    <w:p w14:paraId="0370DCD7" w14:textId="77777777" w:rsidR="004C3F82" w:rsidRDefault="004C3F82" w:rsidP="004C3F82">
      <w:pPr>
        <w:rPr>
          <w:b/>
          <w:bCs/>
        </w:rPr>
      </w:pPr>
    </w:p>
    <w:p w14:paraId="4D3199E4" w14:textId="77777777" w:rsidR="004C3F82" w:rsidRDefault="004C3F82" w:rsidP="004C3F82">
      <w:pPr>
        <w:rPr>
          <w:b/>
          <w:bCs/>
        </w:rPr>
      </w:pPr>
    </w:p>
    <w:p w14:paraId="55BC122C" w14:textId="77777777" w:rsidR="004C3F82" w:rsidRPr="004C3F82" w:rsidRDefault="004C3F82" w:rsidP="004C3F82">
      <w:pPr>
        <w:rPr>
          <w:b/>
          <w:bCs/>
        </w:rPr>
      </w:pPr>
    </w:p>
    <w:p w14:paraId="7D152319" w14:textId="1BB66610" w:rsidR="00FC7D71" w:rsidRDefault="00FC7D71" w:rsidP="00FB0B0F">
      <w:pPr>
        <w:rPr>
          <w:b/>
          <w:bCs/>
        </w:rPr>
      </w:pPr>
      <w:r>
        <w:rPr>
          <w:b/>
          <w:bCs/>
        </w:rPr>
        <w:lastRenderedPageBreak/>
        <w:t>Macchina a stati:</w:t>
      </w:r>
    </w:p>
    <w:p w14:paraId="2A836FD2" w14:textId="2AC7E546" w:rsidR="00FC7D71" w:rsidRPr="00FC7D71" w:rsidRDefault="00BF4F1A" w:rsidP="00FC7D71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944" behindDoc="1" locked="0" layoutInCell="1" allowOverlap="1" wp14:anchorId="098E3241" wp14:editId="6C4E396C">
            <wp:simplePos x="0" y="0"/>
            <wp:positionH relativeFrom="column">
              <wp:posOffset>318135</wp:posOffset>
            </wp:positionH>
            <wp:positionV relativeFrom="paragraph">
              <wp:posOffset>9525</wp:posOffset>
            </wp:positionV>
            <wp:extent cx="3543935" cy="4991100"/>
            <wp:effectExtent l="0" t="0" r="0" b="0"/>
            <wp:wrapTight wrapText="bothSides">
              <wp:wrapPolygon edited="0">
                <wp:start x="0" y="0"/>
                <wp:lineTo x="0" y="21518"/>
                <wp:lineTo x="21480" y="21518"/>
                <wp:lineTo x="21480" y="0"/>
                <wp:lineTo x="0" y="0"/>
              </wp:wrapPolygon>
            </wp:wrapTight>
            <wp:docPr id="1907078632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93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7D71" w:rsidRPr="00FC7D71">
        <w:rPr>
          <w:b/>
          <w:bCs/>
        </w:rPr>
        <w:t xml:space="preserve">Progettazione: </w:t>
      </w:r>
      <w:r w:rsidR="00FC7D71" w:rsidRPr="00BF4F1A">
        <w:t>Il cuore del controllo logico di</w:t>
      </w:r>
      <w:r w:rsidR="006007B7">
        <w:t xml:space="preserve"> </w:t>
      </w:r>
      <w:r w:rsidR="00FC7D71" w:rsidRPr="00BF4F1A">
        <w:t>è modellato tramite una macchina a stati finiti che governa il macro-ciclo. Questa struttura assicura che il gioco proceda in modo sequenziale</w:t>
      </w:r>
      <w:r w:rsidR="006007B7">
        <w:t>.</w:t>
      </w:r>
    </w:p>
    <w:p w14:paraId="464C5963" w14:textId="0961ED06" w:rsidR="00FC7D71" w:rsidRPr="00BF4F1A" w:rsidRDefault="00FC7D71" w:rsidP="00FC7D71">
      <w:r w:rsidRPr="00FC7D71">
        <w:rPr>
          <w:b/>
          <w:bCs/>
        </w:rPr>
        <w:t>Il Macro-Ciclo di Gioco</w:t>
      </w:r>
      <w:r w:rsidR="00BB7186">
        <w:rPr>
          <w:b/>
          <w:bCs/>
        </w:rPr>
        <w:t xml:space="preserve">: </w:t>
      </w:r>
      <w:r w:rsidRPr="00BF4F1A">
        <w:t>La partita segue un flusso rigoroso suddiviso in fasi distinte:</w:t>
      </w:r>
    </w:p>
    <w:p w14:paraId="7A0E17D5" w14:textId="4D822775" w:rsidR="00FC7D71" w:rsidRPr="00BF4F1A" w:rsidRDefault="00BF4F1A" w:rsidP="00BF4F1A">
      <w:pPr>
        <w:pStyle w:val="Paragrafoelenco"/>
        <w:numPr>
          <w:ilvl w:val="0"/>
          <w:numId w:val="1"/>
        </w:numPr>
        <w:rPr>
          <w:b/>
          <w:bCs/>
        </w:rPr>
      </w:pPr>
      <w:r w:rsidRPr="00BF4F1A">
        <w:rPr>
          <w:b/>
          <w:bCs/>
        </w:rPr>
        <w:t>Fase Arti Oscure</w:t>
      </w:r>
      <w:r w:rsidR="00FC7D71" w:rsidRPr="00BF4F1A">
        <w:rPr>
          <w:b/>
          <w:bCs/>
        </w:rPr>
        <w:t xml:space="preserve">: </w:t>
      </w:r>
      <w:r w:rsidR="00FC7D71" w:rsidRPr="00BF4F1A">
        <w:t>All'inizio di ogni turno, il sistema pesca e risolve automaticamente gli effetti</w:t>
      </w:r>
      <w:r w:rsidR="006007B7">
        <w:t>.</w:t>
      </w:r>
    </w:p>
    <w:p w14:paraId="09B543AA" w14:textId="0309E6EF" w:rsidR="00FC7D71" w:rsidRPr="00BF4F1A" w:rsidRDefault="00BF4F1A" w:rsidP="00BF4F1A">
      <w:pPr>
        <w:pStyle w:val="Paragrafoelenco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Fase Malvagio</w:t>
      </w:r>
      <w:r w:rsidR="00FC7D71" w:rsidRPr="00BF4F1A">
        <w:rPr>
          <w:b/>
          <w:bCs/>
        </w:rPr>
        <w:t xml:space="preserve">: </w:t>
      </w:r>
      <w:r w:rsidR="00FC7D71" w:rsidRPr="00BF4F1A">
        <w:t xml:space="preserve">Vengono attivati i trigger dei Malvagi presenti. Se </w:t>
      </w:r>
      <w:r w:rsidR="006007B7">
        <w:t xml:space="preserve">ad es. la </w:t>
      </w:r>
      <w:r w:rsidR="00FC7D71" w:rsidRPr="00BF4F1A">
        <w:t xml:space="preserve">partita è all'Anno 7, si aggiunge la </w:t>
      </w:r>
      <w:r w:rsidR="006007B7">
        <w:t xml:space="preserve">fase </w:t>
      </w:r>
      <w:proofErr w:type="spellStart"/>
      <w:r w:rsidR="006007B7">
        <w:t>horcrux</w:t>
      </w:r>
      <w:proofErr w:type="spellEnd"/>
      <w:r w:rsidR="00FC7D71" w:rsidRPr="00BF4F1A">
        <w:t xml:space="preserve"> per la gestione dei relativi effetti.</w:t>
      </w:r>
    </w:p>
    <w:p w14:paraId="09F178D9" w14:textId="57321C5F" w:rsidR="00FC7D71" w:rsidRPr="00BF4F1A" w:rsidRDefault="00BF4F1A" w:rsidP="00BF4F1A">
      <w:pPr>
        <w:pStyle w:val="Paragrafoelenco"/>
        <w:numPr>
          <w:ilvl w:val="0"/>
          <w:numId w:val="1"/>
        </w:numPr>
        <w:rPr>
          <w:b/>
          <w:bCs/>
        </w:rPr>
      </w:pPr>
      <w:r w:rsidRPr="00BF4F1A">
        <w:rPr>
          <w:b/>
          <w:bCs/>
        </w:rPr>
        <w:t>Turno Giocatore</w:t>
      </w:r>
      <w:r w:rsidR="00FC7D71" w:rsidRPr="00BF4F1A">
        <w:rPr>
          <w:b/>
          <w:bCs/>
        </w:rPr>
        <w:t xml:space="preserve">: </w:t>
      </w:r>
      <w:r w:rsidR="00FC7D71" w:rsidRPr="00BF4F1A">
        <w:t>È lo stato composto in cui l'utente interagisce con il sistema</w:t>
      </w:r>
      <w:r w:rsidR="00FC7D71" w:rsidRPr="00BF4F1A">
        <w:rPr>
          <w:b/>
          <w:bCs/>
        </w:rPr>
        <w:t>.</w:t>
      </w:r>
    </w:p>
    <w:p w14:paraId="4E0ACC9A" w14:textId="3BBCD4AE" w:rsidR="00FC7D71" w:rsidRPr="00FC7D71" w:rsidRDefault="00FC7D71" w:rsidP="00FC7D71">
      <w:pPr>
        <w:rPr>
          <w:b/>
          <w:bCs/>
        </w:rPr>
      </w:pPr>
      <w:r w:rsidRPr="00FC7D71">
        <w:rPr>
          <w:b/>
          <w:bCs/>
        </w:rPr>
        <w:t>Gestione del Turno Giocatore</w:t>
      </w:r>
      <w:r w:rsidR="00BF4F1A">
        <w:rPr>
          <w:b/>
          <w:bCs/>
        </w:rPr>
        <w:t xml:space="preserve">: </w:t>
      </w:r>
      <w:r w:rsidRPr="00BF4F1A">
        <w:t xml:space="preserve">All'interno del turno del giocatore, il sistema transita tra diversi </w:t>
      </w:r>
      <w:r w:rsidR="00BF4F1A" w:rsidRPr="00BF4F1A">
        <w:t>sottostati</w:t>
      </w:r>
      <w:r w:rsidRPr="00BF4F1A">
        <w:t>:</w:t>
      </w:r>
    </w:p>
    <w:p w14:paraId="0F5811F4" w14:textId="53918E45" w:rsidR="00FC7D71" w:rsidRPr="00BF4F1A" w:rsidRDefault="00BF4F1A" w:rsidP="00BF4F1A">
      <w:pPr>
        <w:pStyle w:val="Paragrafoelenco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Fase Gioco</w:t>
      </w:r>
      <w:r w:rsidR="00FC7D71" w:rsidRPr="00BF4F1A">
        <w:t>: Il giocatore gioca carte dalla mano.</w:t>
      </w:r>
    </w:p>
    <w:p w14:paraId="40B58798" w14:textId="24F2208C" w:rsidR="00FC7D71" w:rsidRPr="00BF4F1A" w:rsidRDefault="00BF4F1A" w:rsidP="00BF4F1A">
      <w:pPr>
        <w:pStyle w:val="Paragrafoelenco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Fase Attacco</w:t>
      </w:r>
      <w:r w:rsidR="00FC7D71" w:rsidRPr="00BF4F1A">
        <w:t>: Fase dedicata all'assegnazione dei danni ai Malvagi.</w:t>
      </w:r>
    </w:p>
    <w:p w14:paraId="0F1FB6C7" w14:textId="1F1341F5" w:rsidR="00FC7D71" w:rsidRPr="00BF4F1A" w:rsidRDefault="00BF4F1A" w:rsidP="00BF4F1A">
      <w:pPr>
        <w:pStyle w:val="Paragrafoelenco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Fase Acquisto</w:t>
      </w:r>
      <w:r w:rsidR="00FC7D71" w:rsidRPr="00BF4F1A">
        <w:t>: Utilizzo dell'influenza accumulata</w:t>
      </w:r>
      <w:r w:rsidR="006007B7">
        <w:t xml:space="preserve"> durante il turno</w:t>
      </w:r>
      <w:r w:rsidR="00FC7D71" w:rsidRPr="00BF4F1A">
        <w:t xml:space="preserve"> per acquistare nuove carte dal </w:t>
      </w:r>
      <w:r w:rsidR="006007B7">
        <w:t>negozio</w:t>
      </w:r>
      <w:r w:rsidR="00FC7D71" w:rsidRPr="00BF4F1A">
        <w:t>.</w:t>
      </w:r>
    </w:p>
    <w:p w14:paraId="4EB39AA0" w14:textId="4B0A76E4" w:rsidR="00FC7D71" w:rsidRPr="00BF4F1A" w:rsidRDefault="00BF4F1A" w:rsidP="00BF4F1A">
      <w:pPr>
        <w:pStyle w:val="Paragrafoelenco"/>
        <w:numPr>
          <w:ilvl w:val="0"/>
          <w:numId w:val="18"/>
        </w:numPr>
      </w:pPr>
      <w:r>
        <w:rPr>
          <w:b/>
          <w:bCs/>
        </w:rPr>
        <w:t>Scelta</w:t>
      </w:r>
      <w:r w:rsidR="00FC7D71" w:rsidRPr="00BF4F1A">
        <w:rPr>
          <w:b/>
          <w:bCs/>
        </w:rPr>
        <w:t xml:space="preserve">: </w:t>
      </w:r>
      <w:r w:rsidR="00FC7D71" w:rsidRPr="00BF4F1A">
        <w:t>Uno stato di "pausa attiva". Se un effetto richiede una scelta, il gioco entra in questo stato, sospende le altre azioni e attende l'input dell'utente.</w:t>
      </w:r>
    </w:p>
    <w:p w14:paraId="3C351CE4" w14:textId="03AF1ABD" w:rsidR="00FC7D71" w:rsidRPr="00FC7D71" w:rsidRDefault="00FC7D71" w:rsidP="00FC7D71">
      <w:pPr>
        <w:rPr>
          <w:b/>
          <w:bCs/>
        </w:rPr>
      </w:pPr>
      <w:r w:rsidRPr="00FC7D71">
        <w:rPr>
          <w:b/>
          <w:bCs/>
        </w:rPr>
        <w:t>Conclusione e Progressione</w:t>
      </w:r>
      <w:r w:rsidR="00BF4F1A">
        <w:rPr>
          <w:b/>
          <w:bCs/>
        </w:rPr>
        <w:t xml:space="preserve">: </w:t>
      </w:r>
      <w:r w:rsidRPr="00BF4F1A">
        <w:t xml:space="preserve">Al termine del turno, il sistema esegue la manutenzione (scarto carte, pesca di </w:t>
      </w:r>
      <w:proofErr w:type="gramStart"/>
      <w:r w:rsidRPr="00BF4F1A">
        <w:t>5</w:t>
      </w:r>
      <w:proofErr w:type="gramEnd"/>
      <w:r w:rsidRPr="00BF4F1A">
        <w:t xml:space="preserve"> nuove carte) e verifica le condizioni di terminazione:</w:t>
      </w:r>
    </w:p>
    <w:p w14:paraId="5CA21DB5" w14:textId="785CF69A" w:rsidR="00FC7D71" w:rsidRPr="00BF4F1A" w:rsidRDefault="00BF4F1A" w:rsidP="00BF4F1A">
      <w:pPr>
        <w:pStyle w:val="Paragrafoelenco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Partita Persa</w:t>
      </w:r>
      <w:r w:rsidR="00FC7D71" w:rsidRPr="00BF4F1A">
        <w:t>: Se i nemici conquistano tutti i luoghi.</w:t>
      </w:r>
    </w:p>
    <w:p w14:paraId="525AA283" w14:textId="1A4050D6" w:rsidR="00FC7D71" w:rsidRPr="00BF4F1A" w:rsidRDefault="00BF4F1A" w:rsidP="00BF4F1A">
      <w:pPr>
        <w:pStyle w:val="Paragrafoelenco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Partita Vinta</w:t>
      </w:r>
      <w:r w:rsidR="00FC7D71" w:rsidRPr="00BF4F1A">
        <w:rPr>
          <w:b/>
          <w:bCs/>
        </w:rPr>
        <w:t xml:space="preserve">: </w:t>
      </w:r>
      <w:r w:rsidR="00FC7D71" w:rsidRPr="00BF4F1A">
        <w:t>Se tutti i nemici vengono sconfitti</w:t>
      </w:r>
      <w:r w:rsidR="00FC7D71" w:rsidRPr="00BF4F1A">
        <w:rPr>
          <w:b/>
          <w:bCs/>
        </w:rPr>
        <w:t>.</w:t>
      </w:r>
    </w:p>
    <w:p w14:paraId="7A195BCB" w14:textId="0A21F91B" w:rsidR="00FC7D71" w:rsidRPr="00BF4F1A" w:rsidRDefault="00BF4F1A" w:rsidP="00BF4F1A">
      <w:pPr>
        <w:pStyle w:val="Paragrafoelenco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Progresso Campagna</w:t>
      </w:r>
      <w:r w:rsidR="00FC7D71" w:rsidRPr="00BF4F1A">
        <w:t xml:space="preserve">: In caso di vittoria, </w:t>
      </w:r>
      <w:r w:rsidR="006007B7">
        <w:t>si passa all’anno successivo.</w:t>
      </w:r>
    </w:p>
    <w:p w14:paraId="18BFE7A1" w14:textId="325B6B93" w:rsidR="00FC7D71" w:rsidRPr="00FB0B0F" w:rsidRDefault="00FC7D71" w:rsidP="00FB0B0F">
      <w:pPr>
        <w:rPr>
          <w:b/>
          <w:bCs/>
        </w:rPr>
      </w:pPr>
    </w:p>
    <w:sectPr w:rsidR="00FC7D71" w:rsidRPr="00FB0B0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A26"/>
    <w:multiLevelType w:val="hybridMultilevel"/>
    <w:tmpl w:val="99AAA05E"/>
    <w:lvl w:ilvl="0" w:tplc="109A4D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85195"/>
    <w:multiLevelType w:val="multilevel"/>
    <w:tmpl w:val="026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740FF"/>
    <w:multiLevelType w:val="multilevel"/>
    <w:tmpl w:val="635A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04FA9"/>
    <w:multiLevelType w:val="hybridMultilevel"/>
    <w:tmpl w:val="C59A5A32"/>
    <w:lvl w:ilvl="0" w:tplc="109A4D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A74FA"/>
    <w:multiLevelType w:val="multilevel"/>
    <w:tmpl w:val="B56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20F24"/>
    <w:multiLevelType w:val="multilevel"/>
    <w:tmpl w:val="2ED2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534C2"/>
    <w:multiLevelType w:val="multilevel"/>
    <w:tmpl w:val="7E28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C0D92"/>
    <w:multiLevelType w:val="multilevel"/>
    <w:tmpl w:val="BE7A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21D12"/>
    <w:multiLevelType w:val="hybridMultilevel"/>
    <w:tmpl w:val="68A27C52"/>
    <w:lvl w:ilvl="0" w:tplc="109A4D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83A81"/>
    <w:multiLevelType w:val="hybridMultilevel"/>
    <w:tmpl w:val="19308BD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668BA"/>
    <w:multiLevelType w:val="hybridMultilevel"/>
    <w:tmpl w:val="D71859D4"/>
    <w:lvl w:ilvl="0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7F25DF3"/>
    <w:multiLevelType w:val="multilevel"/>
    <w:tmpl w:val="17E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C2BFD"/>
    <w:multiLevelType w:val="multilevel"/>
    <w:tmpl w:val="76B0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47EF2"/>
    <w:multiLevelType w:val="hybridMultilevel"/>
    <w:tmpl w:val="D31C6D7C"/>
    <w:lvl w:ilvl="0" w:tplc="109A4D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3E6284"/>
    <w:multiLevelType w:val="multilevel"/>
    <w:tmpl w:val="3568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04AAE"/>
    <w:multiLevelType w:val="multilevel"/>
    <w:tmpl w:val="96E41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E767B4"/>
    <w:multiLevelType w:val="multilevel"/>
    <w:tmpl w:val="532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B6C7B"/>
    <w:multiLevelType w:val="multilevel"/>
    <w:tmpl w:val="EBA8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8875F4"/>
    <w:multiLevelType w:val="hybridMultilevel"/>
    <w:tmpl w:val="22AA56C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742732">
    <w:abstractNumId w:val="13"/>
  </w:num>
  <w:num w:numId="2" w16cid:durableId="1948656178">
    <w:abstractNumId w:val="14"/>
  </w:num>
  <w:num w:numId="3" w16cid:durableId="1397779138">
    <w:abstractNumId w:val="2"/>
  </w:num>
  <w:num w:numId="4" w16cid:durableId="1728186064">
    <w:abstractNumId w:val="12"/>
  </w:num>
  <w:num w:numId="5" w16cid:durableId="330908381">
    <w:abstractNumId w:val="5"/>
  </w:num>
  <w:num w:numId="6" w16cid:durableId="1041396275">
    <w:abstractNumId w:val="15"/>
  </w:num>
  <w:num w:numId="7" w16cid:durableId="314722786">
    <w:abstractNumId w:val="8"/>
  </w:num>
  <w:num w:numId="8" w16cid:durableId="489978064">
    <w:abstractNumId w:val="1"/>
  </w:num>
  <w:num w:numId="9" w16cid:durableId="1216702740">
    <w:abstractNumId w:val="6"/>
  </w:num>
  <w:num w:numId="10" w16cid:durableId="785808130">
    <w:abstractNumId w:val="10"/>
  </w:num>
  <w:num w:numId="11" w16cid:durableId="549726125">
    <w:abstractNumId w:val="9"/>
  </w:num>
  <w:num w:numId="12" w16cid:durableId="1225600209">
    <w:abstractNumId w:val="18"/>
  </w:num>
  <w:num w:numId="13" w16cid:durableId="777985786">
    <w:abstractNumId w:val="11"/>
  </w:num>
  <w:num w:numId="14" w16cid:durableId="1882206084">
    <w:abstractNumId w:val="4"/>
  </w:num>
  <w:num w:numId="15" w16cid:durableId="2024894180">
    <w:abstractNumId w:val="17"/>
  </w:num>
  <w:num w:numId="16" w16cid:durableId="2069064701">
    <w:abstractNumId w:val="16"/>
  </w:num>
  <w:num w:numId="17" w16cid:durableId="1662804470">
    <w:abstractNumId w:val="7"/>
  </w:num>
  <w:num w:numId="18" w16cid:durableId="2041516306">
    <w:abstractNumId w:val="3"/>
  </w:num>
  <w:num w:numId="19" w16cid:durableId="352465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01"/>
    <w:rsid w:val="00131168"/>
    <w:rsid w:val="00405A0B"/>
    <w:rsid w:val="00451965"/>
    <w:rsid w:val="004B250D"/>
    <w:rsid w:val="004C3F82"/>
    <w:rsid w:val="00535F80"/>
    <w:rsid w:val="00580C0C"/>
    <w:rsid w:val="005C06F0"/>
    <w:rsid w:val="005D6CDF"/>
    <w:rsid w:val="006007B7"/>
    <w:rsid w:val="00613C34"/>
    <w:rsid w:val="00664C25"/>
    <w:rsid w:val="007E03CA"/>
    <w:rsid w:val="00846413"/>
    <w:rsid w:val="008D7C7F"/>
    <w:rsid w:val="00B73161"/>
    <w:rsid w:val="00BA18FA"/>
    <w:rsid w:val="00BB7186"/>
    <w:rsid w:val="00BF4F1A"/>
    <w:rsid w:val="00C72E01"/>
    <w:rsid w:val="00D35677"/>
    <w:rsid w:val="00F16AF0"/>
    <w:rsid w:val="00FB0B0F"/>
    <w:rsid w:val="00FC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9CDE8"/>
  <w15:chartTrackingRefBased/>
  <w15:docId w15:val="{D9A2DCBD-AEF6-405B-A765-51554BFD5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72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72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72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72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72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72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72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72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72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72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72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72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72E0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72E0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72E0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72E0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72E0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72E0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72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2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72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72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72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72E0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72E0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72E0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72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72E0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72E01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84641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1498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panaite</dc:creator>
  <cp:keywords/>
  <dc:description/>
  <cp:lastModifiedBy>andrei panaite</cp:lastModifiedBy>
  <cp:revision>4</cp:revision>
  <dcterms:created xsi:type="dcterms:W3CDTF">2026-02-01T20:44:00Z</dcterms:created>
  <dcterms:modified xsi:type="dcterms:W3CDTF">2026-02-01T22:02:00Z</dcterms:modified>
</cp:coreProperties>
</file>