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bookmarkStart w:id="0" w:name="_GoBack" w:colFirst="2" w:colLast="2"/>
            <w:r w:rsidRPr="00472370">
              <w:rPr>
                <w:b/>
                <w:bCs/>
                <w:color w:val="FFFFFF" w:themeColor="background1"/>
              </w:rPr>
              <w:t>Caso de uso</w:t>
            </w:r>
          </w:p>
        </w:tc>
        <w:tc>
          <w:tcPr>
            <w:tcW w:w="6139" w:type="dxa"/>
          </w:tcPr>
          <w:p w:rsidR="00472370" w:rsidRDefault="00472370">
            <w:r>
              <w:t>CU.</w:t>
            </w:r>
            <w:r w:rsidR="00886D9C">
              <w:t>2 Ingresar Contacto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Fuentes</w:t>
            </w:r>
          </w:p>
        </w:tc>
        <w:tc>
          <w:tcPr>
            <w:tcW w:w="6139" w:type="dxa"/>
          </w:tcPr>
          <w:p w:rsidR="00304CA8" w:rsidRPr="00345370" w:rsidRDefault="003E27B7" w:rsidP="00304CA8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="00304CA8">
              <w:rPr>
                <w:color w:val="auto"/>
                <w:sz w:val="22"/>
                <w:szCs w:val="22"/>
              </w:rPr>
              <w:t>Enunciado del problema del día 1 del módulo 3 correspondiente al ejercicio grupal 1</w:t>
            </w:r>
          </w:p>
          <w:p w:rsidR="00472370" w:rsidRDefault="003E27B7">
            <w:r>
              <w:t>- Supuesto Generados por los integrantes del grupo.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Actor(es)</w:t>
            </w:r>
          </w:p>
        </w:tc>
        <w:tc>
          <w:tcPr>
            <w:tcW w:w="6139" w:type="dxa"/>
          </w:tcPr>
          <w:p w:rsidR="00472370" w:rsidRDefault="00886D9C">
            <w:r>
              <w:t>Cliente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6139" w:type="dxa"/>
          </w:tcPr>
          <w:p w:rsidR="00472370" w:rsidRDefault="00886D9C">
            <w:r>
              <w:t>El Cliente ingresa lo requerimientos</w:t>
            </w:r>
            <w:r w:rsidR="00304CA8">
              <w:t xml:space="preserve"> a través de un formulario</w:t>
            </w:r>
            <w:r>
              <w:t xml:space="preserve"> para poder crear una consulta en el sistema.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472370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Flujo básico</w:t>
            </w:r>
          </w:p>
        </w:tc>
        <w:tc>
          <w:tcPr>
            <w:tcW w:w="6139" w:type="dxa"/>
          </w:tcPr>
          <w:p w:rsidR="00472370" w:rsidRDefault="00472370">
            <w:r>
              <w:t xml:space="preserve">1.- </w:t>
            </w:r>
            <w:r w:rsidR="00886D9C">
              <w:t>Ingresar a contactos</w:t>
            </w:r>
          </w:p>
          <w:p w:rsidR="00472370" w:rsidRDefault="00472370">
            <w:r>
              <w:t>2.-</w:t>
            </w:r>
            <w:r w:rsidR="00886D9C">
              <w:t xml:space="preserve"> Completar el formulario</w:t>
            </w:r>
          </w:p>
          <w:p w:rsidR="00472370" w:rsidRDefault="00472370">
            <w:r>
              <w:t xml:space="preserve">3.- </w:t>
            </w:r>
            <w:r w:rsidR="00886D9C">
              <w:t>Enviar la consulta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Flujo</w:t>
            </w:r>
            <w:r w:rsidR="0058188D">
              <w:rPr>
                <w:b/>
                <w:bCs/>
                <w:color w:val="FFFFFF" w:themeColor="background1"/>
              </w:rPr>
              <w:t>s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58188D">
              <w:rPr>
                <w:b/>
                <w:bCs/>
                <w:color w:val="FFFFFF" w:themeColor="background1"/>
              </w:rPr>
              <w:t>alternos</w:t>
            </w:r>
          </w:p>
        </w:tc>
        <w:tc>
          <w:tcPr>
            <w:tcW w:w="6139" w:type="dxa"/>
          </w:tcPr>
          <w:p w:rsidR="001A7177" w:rsidRDefault="001A7177">
            <w:r>
              <w:t xml:space="preserve">2.- </w:t>
            </w:r>
            <w:r w:rsidR="00886D9C">
              <w:t>Cliente no cuente con un correo</w:t>
            </w:r>
          </w:p>
          <w:p w:rsidR="001A7177" w:rsidRDefault="001A7177">
            <w:r>
              <w:t xml:space="preserve">R: </w:t>
            </w:r>
            <w:r w:rsidR="00886D9C">
              <w:t>Cliente debe crear un correo antes de ingresar una consulta</w:t>
            </w:r>
          </w:p>
          <w:p w:rsidR="001A7177" w:rsidRDefault="001A7177"/>
          <w:p w:rsidR="001A7177" w:rsidRDefault="001A7177">
            <w:r>
              <w:t xml:space="preserve">3.- Cliente </w:t>
            </w:r>
            <w:r w:rsidR="00886D9C">
              <w:t>no completo los datos correctamente</w:t>
            </w:r>
          </w:p>
          <w:p w:rsidR="001A7177" w:rsidRDefault="001A7177">
            <w:r>
              <w:t xml:space="preserve">R: </w:t>
            </w:r>
            <w:r w:rsidR="00886D9C">
              <w:t>Revisar los mensaje emitidos por el sistema</w:t>
            </w:r>
            <w:r w:rsidR="004825F5">
              <w:t xml:space="preserve"> antes de enviar la consulta.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</w:rPr>
              <w:t>Pre-condiciones</w:t>
            </w:r>
            <w:proofErr w:type="spellEnd"/>
            <w:proofErr w:type="gramEnd"/>
          </w:p>
        </w:tc>
        <w:tc>
          <w:tcPr>
            <w:tcW w:w="6139" w:type="dxa"/>
          </w:tcPr>
          <w:p w:rsidR="0058188D" w:rsidRDefault="004825F5" w:rsidP="0058188D">
            <w:pPr>
              <w:pStyle w:val="Prrafodelista"/>
              <w:numPr>
                <w:ilvl w:val="0"/>
                <w:numId w:val="1"/>
              </w:numPr>
            </w:pPr>
            <w:r>
              <w:t>Cliente debe haber ingresado a la página de inicio.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b/>
                <w:bCs/>
                <w:color w:val="FFFFFF" w:themeColor="background1"/>
              </w:rPr>
              <w:t>Post-condiciones</w:t>
            </w:r>
            <w:proofErr w:type="spellEnd"/>
            <w:proofErr w:type="gramEnd"/>
          </w:p>
        </w:tc>
        <w:tc>
          <w:tcPr>
            <w:tcW w:w="6139" w:type="dxa"/>
          </w:tcPr>
          <w:p w:rsidR="00472370" w:rsidRDefault="004825F5" w:rsidP="0058188D">
            <w:pPr>
              <w:pStyle w:val="Prrafodelista"/>
              <w:numPr>
                <w:ilvl w:val="0"/>
                <w:numId w:val="1"/>
              </w:numPr>
            </w:pPr>
            <w:r>
              <w:t>Al Cliente se le responderá su consulta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Requerimientos trazados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1A71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Puntos de inclusión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5818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Puntos de extensión 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tr w:rsidR="00472370" w:rsidTr="00472370">
        <w:tc>
          <w:tcPr>
            <w:tcW w:w="2689" w:type="dxa"/>
            <w:shd w:val="clear" w:color="auto" w:fill="4472C4" w:themeFill="accent1"/>
          </w:tcPr>
          <w:p w:rsidR="00472370" w:rsidRPr="00472370" w:rsidRDefault="005818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Notas</w:t>
            </w:r>
          </w:p>
        </w:tc>
        <w:tc>
          <w:tcPr>
            <w:tcW w:w="6139" w:type="dxa"/>
          </w:tcPr>
          <w:p w:rsidR="00472370" w:rsidRDefault="0058188D">
            <w:r>
              <w:t>N/A</w:t>
            </w:r>
          </w:p>
        </w:tc>
      </w:tr>
      <w:bookmarkEnd w:id="0"/>
    </w:tbl>
    <w:p w:rsidR="00EE4D4A" w:rsidRDefault="003E27B7"/>
    <w:sectPr w:rsidR="00EE4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C0FA3"/>
    <w:multiLevelType w:val="hybridMultilevel"/>
    <w:tmpl w:val="A4B2B2E6"/>
    <w:lvl w:ilvl="0" w:tplc="B65441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1A7177"/>
    <w:rsid w:val="00304CA8"/>
    <w:rsid w:val="003E27B7"/>
    <w:rsid w:val="00472370"/>
    <w:rsid w:val="004825F5"/>
    <w:rsid w:val="0058188D"/>
    <w:rsid w:val="00886D9C"/>
    <w:rsid w:val="00C207D7"/>
    <w:rsid w:val="00CD7F32"/>
    <w:rsid w:val="00F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3311"/>
  <w15:chartTrackingRefBased/>
  <w15:docId w15:val="{BF21D693-3F48-4BBD-B4E6-1B1F3643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88D"/>
    <w:pPr>
      <w:ind w:left="720"/>
      <w:contextualSpacing/>
    </w:pPr>
  </w:style>
  <w:style w:type="paragraph" w:customStyle="1" w:styleId="Default">
    <w:name w:val="Default"/>
    <w:rsid w:val="00304C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Vega Toro</dc:creator>
  <cp:keywords/>
  <dc:description/>
  <cp:lastModifiedBy>8268</cp:lastModifiedBy>
  <cp:revision>5</cp:revision>
  <dcterms:created xsi:type="dcterms:W3CDTF">2020-06-12T16:23:00Z</dcterms:created>
  <dcterms:modified xsi:type="dcterms:W3CDTF">2020-12-12T00:42:00Z</dcterms:modified>
</cp:coreProperties>
</file>