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Caso de uso</w:t>
            </w:r>
          </w:p>
        </w:tc>
        <w:tc>
          <w:tcPr>
            <w:tcW w:w="6139" w:type="dxa"/>
          </w:tcPr>
          <w:p w:rsidR="00472370" w:rsidRDefault="00472370">
            <w:r>
              <w:t>CU.</w:t>
            </w:r>
            <w:r w:rsidR="00D959A1">
              <w:t>3 Gestionar Capacitación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Fuentes</w:t>
            </w:r>
          </w:p>
        </w:tc>
        <w:tc>
          <w:tcPr>
            <w:tcW w:w="6139" w:type="dxa"/>
          </w:tcPr>
          <w:p w:rsidR="00CD7713" w:rsidRPr="00345370" w:rsidRDefault="00D959A1" w:rsidP="00CD7713">
            <w:pPr>
              <w:pStyle w:val="Default"/>
              <w:rPr>
                <w:color w:val="auto"/>
                <w:sz w:val="22"/>
                <w:szCs w:val="22"/>
              </w:rPr>
            </w:pPr>
            <w:r>
              <w:t>-</w:t>
            </w:r>
            <w:r w:rsidR="00CD7713">
              <w:rPr>
                <w:color w:val="auto"/>
                <w:sz w:val="22"/>
                <w:szCs w:val="22"/>
              </w:rPr>
              <w:t xml:space="preserve">-Enunciado del problema del día </w:t>
            </w:r>
            <w:r w:rsidR="00CD7713">
              <w:rPr>
                <w:color w:val="auto"/>
                <w:sz w:val="22"/>
                <w:szCs w:val="22"/>
              </w:rPr>
              <w:t>2</w:t>
            </w:r>
            <w:r w:rsidR="00CD7713">
              <w:rPr>
                <w:color w:val="auto"/>
                <w:sz w:val="22"/>
                <w:szCs w:val="22"/>
              </w:rPr>
              <w:t xml:space="preserve"> del módulo 3 correspondiente al ejercicio grupal </w:t>
            </w:r>
            <w:r w:rsidR="00CD7713">
              <w:rPr>
                <w:color w:val="auto"/>
                <w:sz w:val="22"/>
                <w:szCs w:val="22"/>
              </w:rPr>
              <w:t>2</w:t>
            </w:r>
            <w:bookmarkStart w:id="0" w:name="_GoBack"/>
            <w:bookmarkEnd w:id="0"/>
          </w:p>
          <w:p w:rsidR="00D959A1" w:rsidRDefault="00CD7713" w:rsidP="00CD7713">
            <w:r>
              <w:t>- Supuesto Generados por los integrantes del grupo.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Actor(es)</w:t>
            </w:r>
          </w:p>
        </w:tc>
        <w:tc>
          <w:tcPr>
            <w:tcW w:w="6139" w:type="dxa"/>
          </w:tcPr>
          <w:p w:rsidR="00472370" w:rsidRDefault="00472370">
            <w:r>
              <w:t>Cliente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6139" w:type="dxa"/>
          </w:tcPr>
          <w:p w:rsidR="00472370" w:rsidRDefault="00472370">
            <w:r>
              <w:t xml:space="preserve">Este proceso consiste </w:t>
            </w:r>
            <w:r w:rsidR="00D959A1">
              <w:t>crear una capacitación y a su vez listar la capacitación solicitada por el cliente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Flujo básico</w:t>
            </w:r>
          </w:p>
        </w:tc>
        <w:tc>
          <w:tcPr>
            <w:tcW w:w="6139" w:type="dxa"/>
          </w:tcPr>
          <w:p w:rsidR="00472370" w:rsidRDefault="00472370">
            <w:r>
              <w:t xml:space="preserve">1.- Cliente solicita </w:t>
            </w:r>
            <w:r w:rsidR="00D959A1">
              <w:t>una capacitación</w:t>
            </w:r>
          </w:p>
          <w:p w:rsidR="00472370" w:rsidRDefault="00472370">
            <w:r>
              <w:t xml:space="preserve">2.- </w:t>
            </w:r>
            <w:r w:rsidR="00D959A1">
              <w:t>Completar el formulario para poder crear la capacitación</w:t>
            </w:r>
          </w:p>
          <w:p w:rsidR="00472370" w:rsidRDefault="00472370">
            <w:r>
              <w:t xml:space="preserve">3.- </w:t>
            </w:r>
            <w:r w:rsidR="00D959A1">
              <w:t>enviar el formulario.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Flujo</w:t>
            </w:r>
            <w:r w:rsidR="0058188D">
              <w:rPr>
                <w:b/>
                <w:bCs/>
                <w:color w:val="FFFFFF" w:themeColor="background1"/>
              </w:rPr>
              <w:t>s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58188D">
              <w:rPr>
                <w:b/>
                <w:bCs/>
                <w:color w:val="FFFFFF" w:themeColor="background1"/>
              </w:rPr>
              <w:t>alternos</w:t>
            </w:r>
          </w:p>
        </w:tc>
        <w:tc>
          <w:tcPr>
            <w:tcW w:w="6139" w:type="dxa"/>
          </w:tcPr>
          <w:p w:rsidR="00472370" w:rsidRDefault="001A7177">
            <w:r>
              <w:t xml:space="preserve">1.- Cliente está imposibilitado de recibir </w:t>
            </w:r>
            <w:r w:rsidR="00D959A1">
              <w:t>la capacitación</w:t>
            </w:r>
          </w:p>
          <w:p w:rsidR="001A7177" w:rsidRDefault="001A7177">
            <w:r>
              <w:t xml:space="preserve">R: </w:t>
            </w:r>
            <w:r w:rsidR="00D959A1">
              <w:t>La capacitación no cuenta con los profesionales adecuados para ser realizada. No se cumple con el mínimo de asistentes.</w:t>
            </w:r>
          </w:p>
          <w:p w:rsidR="001A7177" w:rsidRDefault="001A7177"/>
          <w:p w:rsidR="001A7177" w:rsidRDefault="001A7177">
            <w:r>
              <w:t xml:space="preserve">2.- </w:t>
            </w:r>
            <w:r w:rsidR="00EB0A85">
              <w:t>El cliente no cuente con una fecha, hora o lugar donde realizar la capacitación</w:t>
            </w:r>
          </w:p>
          <w:p w:rsidR="001A7177" w:rsidRDefault="001A7177">
            <w:r>
              <w:t xml:space="preserve">R: </w:t>
            </w:r>
            <w:r w:rsidR="00EB0A85">
              <w:t>El cliente debe coordinar fecha, hora o lugar antes de crear la capacitación</w:t>
            </w:r>
          </w:p>
          <w:p w:rsidR="001A7177" w:rsidRDefault="001A7177"/>
          <w:p w:rsidR="00EB0A85" w:rsidRDefault="001A7177" w:rsidP="00EB0A85">
            <w:r>
              <w:t xml:space="preserve">3.- </w:t>
            </w:r>
            <w:r w:rsidR="00EB0A85">
              <w:t>Cliente no completo los datos correctamente</w:t>
            </w:r>
          </w:p>
          <w:p w:rsidR="001A7177" w:rsidRDefault="00EB0A85" w:rsidP="00EB0A85">
            <w:r>
              <w:t>R: Revisar los mensaje emitidos por el sistema antes de enviar el formulario.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Pre-condiciones</w:t>
            </w:r>
          </w:p>
        </w:tc>
        <w:tc>
          <w:tcPr>
            <w:tcW w:w="6139" w:type="dxa"/>
          </w:tcPr>
          <w:p w:rsidR="0058188D" w:rsidRDefault="00EB0A85" w:rsidP="00EB0A85">
            <w:pPr>
              <w:pStyle w:val="Prrafodelista"/>
              <w:numPr>
                <w:ilvl w:val="0"/>
                <w:numId w:val="1"/>
              </w:numPr>
            </w:pPr>
            <w:r>
              <w:t>Antes debe haber una consulta a través del contacto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Post-condiciones</w:t>
            </w:r>
          </w:p>
        </w:tc>
        <w:tc>
          <w:tcPr>
            <w:tcW w:w="6139" w:type="dxa"/>
          </w:tcPr>
          <w:p w:rsidR="00472370" w:rsidRDefault="00EB0A85" w:rsidP="0058188D">
            <w:pPr>
              <w:pStyle w:val="Prrafodelista"/>
              <w:numPr>
                <w:ilvl w:val="0"/>
                <w:numId w:val="1"/>
              </w:numPr>
            </w:pPr>
            <w:r>
              <w:t>Coordinación y confirmación de la capacitación.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Requerimientos trazados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Puntos de inclusión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5818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Puntos de extensión 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5818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Notas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</w:tbl>
    <w:p w:rsidR="00EE4D4A" w:rsidRDefault="00CD7713"/>
    <w:sectPr w:rsidR="00EE4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C0FA3"/>
    <w:multiLevelType w:val="hybridMultilevel"/>
    <w:tmpl w:val="A4B2B2E6"/>
    <w:lvl w:ilvl="0" w:tplc="B65441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0"/>
    <w:rsid w:val="001A7177"/>
    <w:rsid w:val="00472370"/>
    <w:rsid w:val="0058188D"/>
    <w:rsid w:val="009A7947"/>
    <w:rsid w:val="00CD7713"/>
    <w:rsid w:val="00CD7F32"/>
    <w:rsid w:val="00D959A1"/>
    <w:rsid w:val="00EB0A85"/>
    <w:rsid w:val="00F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0C39"/>
  <w15:chartTrackingRefBased/>
  <w15:docId w15:val="{BF21D693-3F48-4BBD-B4E6-1B1F3643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88D"/>
    <w:pPr>
      <w:ind w:left="720"/>
      <w:contextualSpacing/>
    </w:pPr>
  </w:style>
  <w:style w:type="paragraph" w:customStyle="1" w:styleId="Default">
    <w:name w:val="Default"/>
    <w:rsid w:val="00CD77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Vega Toro</dc:creator>
  <cp:keywords/>
  <dc:description/>
  <cp:lastModifiedBy>8268</cp:lastModifiedBy>
  <cp:revision>4</cp:revision>
  <dcterms:created xsi:type="dcterms:W3CDTF">2020-06-12T16:23:00Z</dcterms:created>
  <dcterms:modified xsi:type="dcterms:W3CDTF">2020-12-12T00:43:00Z</dcterms:modified>
</cp:coreProperties>
</file>