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673BD" w14:textId="23A6A26D" w:rsidR="00515AB9" w:rsidRDefault="00515AB9">
      <w:r>
        <w:t>COMP – 3033 – DESIGN ACTIVITY SHEET</w:t>
      </w:r>
    </w:p>
    <w:p w14:paraId="6851D310" w14:textId="77777777" w:rsidR="00515AB9" w:rsidRDefault="00515AB9"/>
    <w:p w14:paraId="27D0E583" w14:textId="77777777" w:rsidR="00515AB9" w:rsidRDefault="00515AB9"/>
    <w:p w14:paraId="1C68219E" w14:textId="347B7BD6" w:rsidR="00515AB9" w:rsidRPr="00515AB9" w:rsidRDefault="00515AB9" w:rsidP="00515AB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15AB9">
        <w:rPr>
          <w:b/>
          <w:bCs/>
          <w:u w:val="single"/>
        </w:rPr>
        <w:t>Contrast</w:t>
      </w:r>
    </w:p>
    <w:p w14:paraId="4059E850" w14:textId="365CE05B" w:rsidR="00C06550" w:rsidRDefault="00515AB9" w:rsidP="00C06550">
      <w:pPr>
        <w:pStyle w:val="ListParagraph"/>
        <w:numPr>
          <w:ilvl w:val="1"/>
          <w:numId w:val="1"/>
        </w:numPr>
      </w:pPr>
      <w:r>
        <w:t>Good example:</w:t>
      </w:r>
      <w:r w:rsidR="004F00A2">
        <w:t xml:space="preserve"> </w:t>
      </w:r>
      <w:hyperlink r:id="rId5" w:history="1">
        <w:r w:rsidR="00C06550" w:rsidRPr="0022017F">
          <w:rPr>
            <w:rStyle w:val="Hyperlink"/>
          </w:rPr>
          <w:t>https://www.flyhyer.com/</w:t>
        </w:r>
      </w:hyperlink>
    </w:p>
    <w:p w14:paraId="154F122A" w14:textId="21258124" w:rsidR="00C06550" w:rsidRDefault="00C06550" w:rsidP="00C06550">
      <w:pPr>
        <w:pStyle w:val="ListParagraph"/>
        <w:numPr>
          <w:ilvl w:val="2"/>
          <w:numId w:val="1"/>
        </w:numPr>
      </w:pPr>
      <w:r>
        <w:t>I like the black and white style with blue mixed in, as well as the contrast in the flexible services section when you scroll down</w:t>
      </w:r>
      <w:r w:rsidR="00471EA1">
        <w:t>. Good contrast of media and use of whitespace across the page.</w:t>
      </w:r>
    </w:p>
    <w:p w14:paraId="2380D67E" w14:textId="15789C11" w:rsidR="00515AB9" w:rsidRDefault="00515AB9" w:rsidP="00C06550">
      <w:pPr>
        <w:pStyle w:val="ListParagraph"/>
        <w:numPr>
          <w:ilvl w:val="1"/>
          <w:numId w:val="1"/>
        </w:numPr>
      </w:pPr>
      <w:r>
        <w:t>Bad example:</w:t>
      </w:r>
      <w:r w:rsidR="002F31EB">
        <w:t xml:space="preserve"> </w:t>
      </w:r>
      <w:hyperlink r:id="rId6" w:history="1">
        <w:r w:rsidR="002F31EB" w:rsidRPr="004644A0">
          <w:rPr>
            <w:rStyle w:val="Hyperlink"/>
          </w:rPr>
          <w:t>https://www.art.yale.edu/</w:t>
        </w:r>
      </w:hyperlink>
      <w:r w:rsidR="002F31EB">
        <w:t xml:space="preserve"> </w:t>
      </w:r>
    </w:p>
    <w:p w14:paraId="2108EC90" w14:textId="1D3AD43E" w:rsidR="002F31EB" w:rsidRDefault="002F31EB" w:rsidP="002F31EB">
      <w:pPr>
        <w:pStyle w:val="ListParagraph"/>
        <w:numPr>
          <w:ilvl w:val="2"/>
          <w:numId w:val="1"/>
        </w:numPr>
      </w:pPr>
      <w:r>
        <w:t xml:space="preserve">Headache inducing </w:t>
      </w:r>
    </w:p>
    <w:p w14:paraId="12B186AE" w14:textId="77777777" w:rsidR="00515AB9" w:rsidRDefault="00515AB9" w:rsidP="00515AB9">
      <w:pPr>
        <w:pStyle w:val="ListParagraph"/>
        <w:ind w:left="1440"/>
      </w:pPr>
    </w:p>
    <w:p w14:paraId="31A0CC6D" w14:textId="358CAE17" w:rsidR="00515AB9" w:rsidRPr="00515AB9" w:rsidRDefault="00515AB9" w:rsidP="00515AB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 </w:t>
      </w:r>
      <w:r w:rsidRPr="00515AB9">
        <w:rPr>
          <w:b/>
          <w:bCs/>
          <w:u w:val="single"/>
        </w:rPr>
        <w:t>Repetition</w:t>
      </w:r>
    </w:p>
    <w:p w14:paraId="1E6F3705" w14:textId="6F536701" w:rsidR="00CE404E" w:rsidRDefault="00515AB9" w:rsidP="00CE404E">
      <w:pPr>
        <w:pStyle w:val="ListParagraph"/>
        <w:numPr>
          <w:ilvl w:val="1"/>
          <w:numId w:val="1"/>
        </w:numPr>
      </w:pPr>
      <w:r>
        <w:t>Good example:</w:t>
      </w:r>
      <w:r w:rsidR="002F31EB">
        <w:t xml:space="preserve"> </w:t>
      </w:r>
      <w:hyperlink r:id="rId7" w:history="1">
        <w:r w:rsidR="00CE404E" w:rsidRPr="0022017F">
          <w:rPr>
            <w:rStyle w:val="Hyperlink"/>
          </w:rPr>
          <w:t>h</w:t>
        </w:r>
        <w:r w:rsidR="00CE404E" w:rsidRPr="0022017F">
          <w:rPr>
            <w:rStyle w:val="Hyperlink"/>
          </w:rPr>
          <w:t>ttp</w:t>
        </w:r>
        <w:r w:rsidR="00CE404E" w:rsidRPr="0022017F">
          <w:rPr>
            <w:rStyle w:val="Hyperlink"/>
          </w:rPr>
          <w:t>s://www2.acadiau.ca/student-services.html</w:t>
        </w:r>
      </w:hyperlink>
    </w:p>
    <w:p w14:paraId="39CBB0D8" w14:textId="61741F4E" w:rsidR="00E94C36" w:rsidRDefault="00E94C36" w:rsidP="00E94C36">
      <w:pPr>
        <w:pStyle w:val="ListParagraph"/>
        <w:numPr>
          <w:ilvl w:val="2"/>
          <w:numId w:val="1"/>
        </w:numPr>
      </w:pPr>
      <w:r>
        <w:t>bullet points, clear headings, different categories, short descrip</w:t>
      </w:r>
      <w:r>
        <w:t>ti</w:t>
      </w:r>
      <w:r>
        <w:t>ons, very beau</w:t>
      </w:r>
      <w:r>
        <w:t>ti</w:t>
      </w:r>
      <w:r>
        <w:t>fully done.</w:t>
      </w:r>
    </w:p>
    <w:p w14:paraId="15CD8F65" w14:textId="19C83D8C" w:rsidR="00B63DBF" w:rsidRDefault="00B63DBF" w:rsidP="00B63DBF">
      <w:pPr>
        <w:pStyle w:val="ListParagraph"/>
        <w:numPr>
          <w:ilvl w:val="1"/>
          <w:numId w:val="1"/>
        </w:numPr>
      </w:pPr>
      <w:r>
        <w:t xml:space="preserve">Good example:  </w:t>
      </w:r>
      <w:hyperlink r:id="rId8" w:history="1">
        <w:r w:rsidRPr="0022017F">
          <w:rPr>
            <w:rStyle w:val="Hyperlink"/>
          </w:rPr>
          <w:t>https://9rules.com/</w:t>
        </w:r>
      </w:hyperlink>
    </w:p>
    <w:p w14:paraId="373B419A" w14:textId="6BAA29E1" w:rsidR="00B63DBF" w:rsidRDefault="00B63DBF" w:rsidP="00B63DBF">
      <w:pPr>
        <w:pStyle w:val="ListParagraph"/>
        <w:numPr>
          <w:ilvl w:val="2"/>
          <w:numId w:val="1"/>
        </w:numPr>
      </w:pPr>
      <w:r>
        <w:t>Simple and elegant, easy to scan.  Predefined</w:t>
      </w:r>
      <w:r w:rsidRPr="00B63DBF">
        <w:t xml:space="preserve"> set of colors, fonts, and rules of application </w:t>
      </w:r>
      <w:r>
        <w:t>=</w:t>
      </w:r>
      <w:r w:rsidRPr="00B63DBF">
        <w:t xml:space="preserve"> consistency </w:t>
      </w:r>
      <w:r>
        <w:t xml:space="preserve">in </w:t>
      </w:r>
      <w:r w:rsidRPr="00B63DBF">
        <w:t xml:space="preserve">appearance across multiple channels. </w:t>
      </w:r>
      <w:r>
        <w:t>Excellent</w:t>
      </w:r>
      <w:r w:rsidRPr="00B63DBF">
        <w:t xml:space="preserve"> for building brand awareness and recall.</w:t>
      </w:r>
    </w:p>
    <w:p w14:paraId="18C11996" w14:textId="77777777" w:rsidR="00A527A0" w:rsidRDefault="00A527A0" w:rsidP="00A527A0">
      <w:pPr>
        <w:pStyle w:val="ListParagraph"/>
        <w:numPr>
          <w:ilvl w:val="1"/>
          <w:numId w:val="1"/>
        </w:numPr>
      </w:pPr>
      <w:r>
        <w:t xml:space="preserve">Bad example: </w:t>
      </w:r>
      <w:hyperlink r:id="rId9" w:history="1">
        <w:r w:rsidRPr="0022017F">
          <w:rPr>
            <w:rStyle w:val="Hyperlink"/>
          </w:rPr>
          <w:t>https://www.papersource.com/</w:t>
        </w:r>
      </w:hyperlink>
    </w:p>
    <w:p w14:paraId="42FF3DA6" w14:textId="77777777" w:rsidR="00A527A0" w:rsidRDefault="00A527A0" w:rsidP="00A527A0">
      <w:pPr>
        <w:pStyle w:val="ListParagraph"/>
        <w:numPr>
          <w:ilvl w:val="2"/>
          <w:numId w:val="1"/>
        </w:numPr>
      </w:pPr>
      <w:r>
        <w:t xml:space="preserve">Each section of text boxes on the main page seems to have different colors, and there is no consistency in which boxes mark categories and which ones mark actual </w:t>
      </w:r>
      <w:proofErr w:type="gramStart"/>
      <w:r>
        <w:t>products</w:t>
      </w:r>
      <w:proofErr w:type="gramEnd"/>
    </w:p>
    <w:p w14:paraId="7216C715" w14:textId="77777777" w:rsidR="00515AB9" w:rsidRDefault="00515AB9" w:rsidP="00515AB9">
      <w:pPr>
        <w:pStyle w:val="ListParagraph"/>
        <w:ind w:left="1440"/>
      </w:pPr>
    </w:p>
    <w:p w14:paraId="1DD1E6DD" w14:textId="682F7C92" w:rsidR="00515AB9" w:rsidRPr="00515AB9" w:rsidRDefault="00515AB9" w:rsidP="00515AB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Alignment:</w:t>
      </w:r>
    </w:p>
    <w:p w14:paraId="18926FFC" w14:textId="3B98A496" w:rsidR="00515AB9" w:rsidRDefault="00515AB9" w:rsidP="00515AB9">
      <w:pPr>
        <w:pStyle w:val="ListParagraph"/>
        <w:numPr>
          <w:ilvl w:val="1"/>
          <w:numId w:val="1"/>
        </w:numPr>
      </w:pPr>
      <w:r>
        <w:t>Good example:</w:t>
      </w:r>
      <w:r w:rsidR="002F31EB" w:rsidRPr="002F31EB">
        <w:t xml:space="preserve"> </w:t>
      </w:r>
      <w:hyperlink r:id="rId10" w:history="1">
        <w:r w:rsidR="002F31EB" w:rsidRPr="004644A0">
          <w:rPr>
            <w:rStyle w:val="Hyperlink"/>
          </w:rPr>
          <w:t>https://www.tzeac</w:t>
        </w:r>
        <w:r w:rsidR="002F31EB" w:rsidRPr="004644A0">
          <w:rPr>
            <w:rStyle w:val="Hyperlink"/>
          </w:rPr>
          <w:t>h</w:t>
        </w:r>
        <w:r w:rsidR="002F31EB" w:rsidRPr="004644A0">
          <w:rPr>
            <w:rStyle w:val="Hyperlink"/>
          </w:rPr>
          <w:t>ten.ca/</w:t>
        </w:r>
      </w:hyperlink>
      <w:r w:rsidR="002F31EB">
        <w:t xml:space="preserve"> </w:t>
      </w:r>
    </w:p>
    <w:p w14:paraId="0CD27C60" w14:textId="656ED655" w:rsidR="002F31EB" w:rsidRDefault="002F31EB" w:rsidP="002F31EB">
      <w:pPr>
        <w:pStyle w:val="ListParagraph"/>
        <w:numPr>
          <w:ilvl w:val="2"/>
          <w:numId w:val="1"/>
        </w:numPr>
      </w:pPr>
      <w:r>
        <w:t xml:space="preserve">Consistent alignment throughout webpage, neat feature that pulls the user in closer to the gif while </w:t>
      </w:r>
      <w:proofErr w:type="gramStart"/>
      <w:r>
        <w:t>scrolling</w:t>
      </w:r>
      <w:proofErr w:type="gramEnd"/>
    </w:p>
    <w:p w14:paraId="092CAE34" w14:textId="2842B772" w:rsidR="00A527A0" w:rsidRDefault="00B63DBF" w:rsidP="00A527A0">
      <w:pPr>
        <w:pStyle w:val="ListParagraph"/>
        <w:numPr>
          <w:ilvl w:val="1"/>
          <w:numId w:val="1"/>
        </w:numPr>
      </w:pPr>
      <w:r>
        <w:t xml:space="preserve">Bad example: </w:t>
      </w:r>
      <w:hyperlink r:id="rId11" w:history="1">
        <w:r w:rsidRPr="0022017F">
          <w:rPr>
            <w:rStyle w:val="Hyperlink"/>
          </w:rPr>
          <w:t>https://theroommovie</w:t>
        </w:r>
        <w:r w:rsidRPr="0022017F">
          <w:rPr>
            <w:rStyle w:val="Hyperlink"/>
          </w:rPr>
          <w:t>.</w:t>
        </w:r>
        <w:r w:rsidRPr="0022017F">
          <w:rPr>
            <w:rStyle w:val="Hyperlink"/>
          </w:rPr>
          <w:t>com/</w:t>
        </w:r>
      </w:hyperlink>
    </w:p>
    <w:p w14:paraId="21C9BBBC" w14:textId="5365F31E" w:rsidR="00A527A0" w:rsidRDefault="00A527A0" w:rsidP="00A527A0">
      <w:pPr>
        <w:pStyle w:val="ListParagraph"/>
        <w:numPr>
          <w:ilvl w:val="2"/>
          <w:numId w:val="1"/>
        </w:numPr>
      </w:pPr>
      <w:r>
        <w:t xml:space="preserve">All the text is different </w:t>
      </w:r>
      <w:proofErr w:type="gramStart"/>
      <w:r>
        <w:t>sizes</w:t>
      </w:r>
      <w:proofErr w:type="gramEnd"/>
      <w:r>
        <w:t xml:space="preserve"> but everything is center aligned, which makes it hard to read the text and see it as anything other than a big, weird shaped, block of text</w:t>
      </w:r>
    </w:p>
    <w:p w14:paraId="2FC35641" w14:textId="7FCED208" w:rsidR="00515AB9" w:rsidRDefault="00515AB9" w:rsidP="00D20C06"/>
    <w:p w14:paraId="357E414F" w14:textId="46552F06" w:rsidR="00515AB9" w:rsidRPr="00515AB9" w:rsidRDefault="00515AB9" w:rsidP="00515AB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15AB9">
        <w:rPr>
          <w:b/>
          <w:bCs/>
          <w:u w:val="single"/>
        </w:rPr>
        <w:t>Proximity:</w:t>
      </w:r>
    </w:p>
    <w:p w14:paraId="3421F433" w14:textId="77777777" w:rsidR="00814C79" w:rsidRDefault="00814C79" w:rsidP="00814C79">
      <w:pPr>
        <w:pStyle w:val="ListParagraph"/>
        <w:numPr>
          <w:ilvl w:val="1"/>
          <w:numId w:val="1"/>
        </w:numPr>
      </w:pPr>
      <w:r>
        <w:t xml:space="preserve">Good example: </w:t>
      </w:r>
      <w:hyperlink r:id="rId12" w:history="1">
        <w:r w:rsidRPr="0022017F">
          <w:rPr>
            <w:rStyle w:val="Hyperlink"/>
          </w:rPr>
          <w:t>https://spotify.d</w:t>
        </w:r>
        <w:r w:rsidRPr="0022017F">
          <w:rPr>
            <w:rStyle w:val="Hyperlink"/>
          </w:rPr>
          <w:t>e</w:t>
        </w:r>
        <w:r w:rsidRPr="0022017F">
          <w:rPr>
            <w:rStyle w:val="Hyperlink"/>
          </w:rPr>
          <w:t>sign/</w:t>
        </w:r>
      </w:hyperlink>
    </w:p>
    <w:p w14:paraId="4D108FC3" w14:textId="04614C1D" w:rsidR="00814C79" w:rsidRDefault="00814C79" w:rsidP="00814C79">
      <w:pPr>
        <w:pStyle w:val="ListParagraph"/>
        <w:numPr>
          <w:ilvl w:val="2"/>
          <w:numId w:val="1"/>
        </w:numPr>
      </w:pPr>
      <w:r>
        <w:t xml:space="preserve">The whitespace between the </w:t>
      </w:r>
      <w:r>
        <w:t>n</w:t>
      </w:r>
      <w:r>
        <w:t xml:space="preserve">ew releases when you scroll down looks really good and easy to </w:t>
      </w:r>
      <w:proofErr w:type="gramStart"/>
      <w:r>
        <w:t>read</w:t>
      </w:r>
      <w:proofErr w:type="gramEnd"/>
    </w:p>
    <w:p w14:paraId="5140A559" w14:textId="09ABA37C" w:rsidR="00515AB9" w:rsidRDefault="00515AB9" w:rsidP="00515AB9">
      <w:pPr>
        <w:pStyle w:val="ListParagraph"/>
        <w:numPr>
          <w:ilvl w:val="1"/>
          <w:numId w:val="1"/>
        </w:numPr>
      </w:pPr>
      <w:r>
        <w:t>Bad example</w:t>
      </w:r>
      <w:r w:rsidR="00582B91">
        <w:t>:</w:t>
      </w:r>
      <w:r w:rsidR="00E81078">
        <w:t xml:space="preserve"> </w:t>
      </w:r>
      <w:hyperlink r:id="rId13" w:history="1">
        <w:r w:rsidR="00E81078" w:rsidRPr="004644A0">
          <w:rPr>
            <w:rStyle w:val="Hyperlink"/>
          </w:rPr>
          <w:t>https://www</w:t>
        </w:r>
        <w:r w:rsidR="00E81078" w:rsidRPr="004644A0">
          <w:rPr>
            <w:rStyle w:val="Hyperlink"/>
          </w:rPr>
          <w:t>.</w:t>
        </w:r>
        <w:r w:rsidR="00E81078" w:rsidRPr="004644A0">
          <w:rPr>
            <w:rStyle w:val="Hyperlink"/>
          </w:rPr>
          <w:t>tavernhg.com/</w:t>
        </w:r>
      </w:hyperlink>
      <w:r w:rsidR="00E81078">
        <w:t xml:space="preserve"> </w:t>
      </w:r>
    </w:p>
    <w:p w14:paraId="52206B1B" w14:textId="6FE4B686" w:rsidR="00515AB9" w:rsidRDefault="00E81078" w:rsidP="00A527A0">
      <w:pPr>
        <w:pStyle w:val="ListParagraph"/>
        <w:numPr>
          <w:ilvl w:val="2"/>
          <w:numId w:val="1"/>
        </w:numPr>
      </w:pPr>
      <w:r>
        <w:t>Images in the header and start of the body are overlapping each other.</w:t>
      </w:r>
    </w:p>
    <w:p w14:paraId="07761FF0" w14:textId="77777777" w:rsidR="00A527A0" w:rsidRPr="00A527A0" w:rsidRDefault="00A527A0" w:rsidP="00A527A0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Bad example: </w:t>
      </w:r>
      <w:hyperlink r:id="rId14" w:history="1">
        <w:r w:rsidRPr="00CE2763">
          <w:rPr>
            <w:rStyle w:val="Hyperlink"/>
          </w:rPr>
          <w:t>https://www.dailynewsegypt.com/2024/02/10/google-rebrands-ai-chatbot-bard-as-gemini-unveils-subscription-option-and-dedicated-app/</w:t>
        </w:r>
      </w:hyperlink>
    </w:p>
    <w:p w14:paraId="31C7D6D3" w14:textId="732FAFBF" w:rsidR="002679BD" w:rsidRDefault="002679BD" w:rsidP="00A527A0">
      <w:pPr>
        <w:pStyle w:val="ListParagraph"/>
        <w:numPr>
          <w:ilvl w:val="2"/>
          <w:numId w:val="1"/>
        </w:numPr>
      </w:pPr>
      <w:r>
        <w:t xml:space="preserve">Proximity </w:t>
      </w:r>
      <w:r w:rsidR="001F4819">
        <w:t>AND</w:t>
      </w:r>
      <w:r>
        <w:t xml:space="preserve"> alignment issues.  Many </w:t>
      </w:r>
      <w:r w:rsidR="00A527A0">
        <w:t xml:space="preserve">confusing and </w:t>
      </w:r>
      <w:r>
        <w:t xml:space="preserve">unintuitive navigational components: </w:t>
      </w:r>
    </w:p>
    <w:p w14:paraId="58E4B40C" w14:textId="77777777" w:rsidR="00DC3B1E" w:rsidRDefault="00DC3B1E" w:rsidP="00D20C06"/>
    <w:sectPr w:rsidR="00DC3B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B64F3"/>
    <w:multiLevelType w:val="hybridMultilevel"/>
    <w:tmpl w:val="E36C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845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B9"/>
    <w:rsid w:val="001F4819"/>
    <w:rsid w:val="002679BD"/>
    <w:rsid w:val="00295FEE"/>
    <w:rsid w:val="002F31EB"/>
    <w:rsid w:val="00471EA1"/>
    <w:rsid w:val="004F00A2"/>
    <w:rsid w:val="00515AB9"/>
    <w:rsid w:val="00582B91"/>
    <w:rsid w:val="00814C79"/>
    <w:rsid w:val="00A527A0"/>
    <w:rsid w:val="00B63DBF"/>
    <w:rsid w:val="00C06550"/>
    <w:rsid w:val="00CE404E"/>
    <w:rsid w:val="00D20C06"/>
    <w:rsid w:val="00DC3B1E"/>
    <w:rsid w:val="00E81078"/>
    <w:rsid w:val="00E9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4A26"/>
  <w15:chartTrackingRefBased/>
  <w15:docId w15:val="{B8526402-E452-094D-BA9A-8E41C073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A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B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7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9rules.com/" TargetMode="External"/><Relationship Id="rId13" Type="http://schemas.openxmlformats.org/officeDocument/2006/relationships/hyperlink" Target="https://www.tavernh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2.acadiau.ca/student-services.html" TargetMode="External"/><Relationship Id="rId12" Type="http://schemas.openxmlformats.org/officeDocument/2006/relationships/hyperlink" Target="https://spotify.desig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rt.yale.edu/" TargetMode="External"/><Relationship Id="rId11" Type="http://schemas.openxmlformats.org/officeDocument/2006/relationships/hyperlink" Target="https://theroommovie.com/" TargetMode="External"/><Relationship Id="rId5" Type="http://schemas.openxmlformats.org/officeDocument/2006/relationships/hyperlink" Target="https://www.flyhyer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zeachten.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persource.com/" TargetMode="External"/><Relationship Id="rId14" Type="http://schemas.openxmlformats.org/officeDocument/2006/relationships/hyperlink" Target="https://www.dailynewsegypt.com/2024/02/10/google-rebrands-ai-chatbot-bard-as-gemini-unveils-subscription-option-and-dedicated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McIntyre</dc:creator>
  <cp:keywords/>
  <dc:description/>
  <cp:lastModifiedBy>Andrew McIntyre</cp:lastModifiedBy>
  <cp:revision>16</cp:revision>
  <dcterms:created xsi:type="dcterms:W3CDTF">2024-01-26T20:25:00Z</dcterms:created>
  <dcterms:modified xsi:type="dcterms:W3CDTF">2024-02-13T19:05:00Z</dcterms:modified>
</cp:coreProperties>
</file>