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F2109" w14:textId="77777777" w:rsidR="00985FF5" w:rsidRDefault="00985FF5" w:rsidP="006359CA">
      <w:pPr>
        <w:spacing w:before="100" w:beforeAutospacing="1" w:after="100" w:afterAutospacing="1" w:line="0" w:lineRule="atLeast"/>
        <w:contextualSpacing/>
      </w:pPr>
      <w:r>
        <w:rPr>
          <w:rFonts w:hint="eastAsia"/>
        </w:rPr>
        <w:t>ホリデイ・イン</w:t>
      </w:r>
      <w:r>
        <w:t xml:space="preserve">&amp;スイーツ新大阪　</w:t>
      </w:r>
    </w:p>
    <w:p w14:paraId="1D8E448E" w14:textId="77777777" w:rsidR="000D58BA" w:rsidRDefault="000D58BA" w:rsidP="006359CA">
      <w:pPr>
        <w:spacing w:before="100" w:beforeAutospacing="1" w:after="100" w:afterAutospacing="1" w:line="0" w:lineRule="atLeast"/>
        <w:contextualSpacing/>
      </w:pPr>
    </w:p>
    <w:p w14:paraId="6E223D41" w14:textId="6C30D269" w:rsidR="0038208F" w:rsidRDefault="00B20B72" w:rsidP="006359CA">
      <w:pPr>
        <w:spacing w:before="100" w:beforeAutospacing="1" w:after="100" w:afterAutospacing="1" w:line="0" w:lineRule="atLeast"/>
        <w:contextualSpacing/>
      </w:pPr>
      <w:r>
        <w:rPr>
          <w:rFonts w:hint="eastAsia"/>
        </w:rPr>
        <w:t>〈</w:t>
      </w:r>
      <w:r w:rsidR="0038208F">
        <w:rPr>
          <w:rFonts w:hint="eastAsia"/>
        </w:rPr>
        <w:t>公式サイト</w:t>
      </w:r>
      <w:r>
        <w:rPr>
          <w:rFonts w:hint="eastAsia"/>
        </w:rPr>
        <w:t>〉</w:t>
      </w:r>
    </w:p>
    <w:p w14:paraId="40C0E855" w14:textId="3732B5EB" w:rsidR="006861A5" w:rsidRDefault="00C00D6F" w:rsidP="006359CA">
      <w:pPr>
        <w:spacing w:before="100" w:beforeAutospacing="1" w:after="100" w:afterAutospacing="1" w:line="0" w:lineRule="atLeast"/>
        <w:contextualSpacing/>
        <w:rPr>
          <w:lang w:val="en-HK"/>
        </w:rPr>
      </w:pPr>
      <w:hyperlink r:id="rId4" w:history="1">
        <w:r w:rsidRPr="00C00D6F">
          <w:rPr>
            <w:rStyle w:val="aa"/>
          </w:rPr>
          <w:t>【公式】新大阪のホテル｜観光に最適なホリデイ・イン&amp;スイーツ新大阪 (hisuite-shinosaka.com)</w:t>
        </w:r>
      </w:hyperlink>
    </w:p>
    <w:p w14:paraId="6E312865" w14:textId="77777777" w:rsidR="000D58BA" w:rsidRDefault="000D58BA" w:rsidP="006359CA">
      <w:pPr>
        <w:spacing w:before="100" w:beforeAutospacing="1" w:after="100" w:afterAutospacing="1" w:line="0" w:lineRule="atLeast"/>
        <w:contextualSpacing/>
        <w:rPr>
          <w:lang w:val="en-HK"/>
        </w:rPr>
      </w:pPr>
    </w:p>
    <w:p w14:paraId="3B797B14" w14:textId="77777777" w:rsidR="000D58BA" w:rsidRDefault="00B20B72" w:rsidP="006359CA">
      <w:pPr>
        <w:spacing w:before="100" w:beforeAutospacing="1" w:after="100" w:afterAutospacing="1" w:line="0" w:lineRule="atLeast"/>
        <w:contextualSpacing/>
      </w:pPr>
      <w:r>
        <w:rPr>
          <w:rFonts w:hint="eastAsia"/>
        </w:rPr>
        <w:t>〈</w:t>
      </w:r>
      <w:r>
        <w:rPr>
          <w:rFonts w:hint="eastAsia"/>
          <w:lang w:val="en-HK"/>
        </w:rPr>
        <w:t>Instagram</w:t>
      </w:r>
      <w:r>
        <w:rPr>
          <w:rFonts w:hint="eastAsia"/>
        </w:rPr>
        <w:t>〉</w:t>
      </w:r>
    </w:p>
    <w:p w14:paraId="47BAC0DE" w14:textId="2F647216" w:rsidR="005365E6" w:rsidRDefault="0038208F" w:rsidP="006359CA">
      <w:pPr>
        <w:spacing w:before="100" w:beforeAutospacing="1" w:after="100" w:afterAutospacing="1" w:line="0" w:lineRule="atLeast"/>
        <w:contextualSpacing/>
        <w:rPr>
          <w:lang w:val="en-HK"/>
        </w:rPr>
      </w:pPr>
      <w:r>
        <w:rPr>
          <w:rFonts w:hint="eastAsia"/>
        </w:rPr>
        <w:t>＠</w:t>
      </w:r>
      <w:r w:rsidR="00C00D6F" w:rsidRPr="00C00D6F">
        <w:t>holidayinn_shinosak</w:t>
      </w:r>
    </w:p>
    <w:p w14:paraId="52DD956D" w14:textId="77777777" w:rsidR="006359CA" w:rsidRPr="006861A5" w:rsidRDefault="006359CA" w:rsidP="006359CA">
      <w:pPr>
        <w:spacing w:before="100" w:beforeAutospacing="1" w:after="100" w:afterAutospacing="1" w:line="0" w:lineRule="atLeast"/>
        <w:contextualSpacing/>
        <w:rPr>
          <w:lang w:val="en-HK"/>
        </w:rPr>
      </w:pPr>
    </w:p>
    <w:p w14:paraId="3B24ECC6" w14:textId="3C696194" w:rsidR="00985FF5" w:rsidRPr="006861A5" w:rsidRDefault="00985FF5" w:rsidP="006359CA">
      <w:pPr>
        <w:spacing w:before="100" w:beforeAutospacing="1" w:after="100" w:afterAutospacing="1" w:line="0" w:lineRule="atLeast"/>
        <w:contextualSpacing/>
      </w:pPr>
      <w:r>
        <w:t>レストラン「Café Hi!」</w:t>
      </w:r>
    </w:p>
    <w:p w14:paraId="76EB1B63" w14:textId="77777777" w:rsidR="00985FF5" w:rsidRDefault="00985FF5" w:rsidP="006359CA">
      <w:pPr>
        <w:spacing w:before="100" w:beforeAutospacing="1" w:after="100" w:afterAutospacing="1" w:line="0" w:lineRule="atLeast"/>
        <w:contextualSpacing/>
      </w:pPr>
      <w:r>
        <w:rPr>
          <w:rFonts w:hint="eastAsia"/>
        </w:rPr>
        <w:t>【メニュー名】　フィッシュランチ</w:t>
      </w:r>
    </w:p>
    <w:p w14:paraId="3486A698" w14:textId="77777777" w:rsidR="00985FF5" w:rsidRDefault="00985FF5" w:rsidP="006359CA">
      <w:pPr>
        <w:spacing w:before="100" w:beforeAutospacing="1" w:after="100" w:afterAutospacing="1" w:line="0" w:lineRule="atLeast"/>
        <w:contextualSpacing/>
      </w:pPr>
      <w:r>
        <w:rPr>
          <w:rFonts w:hint="eastAsia"/>
        </w:rPr>
        <w:t xml:space="preserve">全てのランチメニュー、ライス・パン・サラダ・スープ付、おかわり自由でご提供しています。　</w:t>
      </w:r>
    </w:p>
    <w:p w14:paraId="3CD1964D" w14:textId="1FD73F4C" w:rsidR="00985FF5" w:rsidRDefault="00985FF5" w:rsidP="006359CA">
      <w:pPr>
        <w:spacing w:before="100" w:beforeAutospacing="1" w:after="100" w:afterAutospacing="1" w:line="0" w:lineRule="atLeast"/>
        <w:contextualSpacing/>
      </w:pPr>
      <w:r>
        <w:rPr>
          <w:rFonts w:hint="eastAsia"/>
        </w:rPr>
        <w:t>お魚と旬の野菜を召し上がっていただけるフィッシュランチは、アートの季節にふさわしい美しい盛り付けと上品な味わいです。</w:t>
      </w:r>
    </w:p>
    <w:p w14:paraId="4F7FD513" w14:textId="77777777" w:rsidR="00985FF5" w:rsidRDefault="00985FF5" w:rsidP="006359CA">
      <w:pPr>
        <w:spacing w:before="100" w:beforeAutospacing="1" w:after="100" w:afterAutospacing="1" w:line="0" w:lineRule="atLeast"/>
        <w:contextualSpacing/>
      </w:pPr>
      <w:r>
        <w:rPr>
          <w:rFonts w:hint="eastAsia"/>
        </w:rPr>
        <w:t>【期間中の営業日】</w:t>
      </w:r>
    </w:p>
    <w:p w14:paraId="761E1037" w14:textId="77777777" w:rsidR="00985FF5" w:rsidRDefault="00985FF5" w:rsidP="006359CA">
      <w:pPr>
        <w:spacing w:before="100" w:beforeAutospacing="1" w:after="100" w:afterAutospacing="1" w:line="0" w:lineRule="atLeast"/>
        <w:contextualSpacing/>
      </w:pPr>
      <w:r>
        <w:rPr>
          <w:rFonts w:hint="eastAsia"/>
        </w:rPr>
        <w:t>全日営業　営業時間</w:t>
      </w:r>
      <w:r>
        <w:t>AM11:30-PM2:30 (L.O.PM2:00)</w:t>
      </w:r>
    </w:p>
    <w:p w14:paraId="7A6117C5" w14:textId="77777777" w:rsidR="00985FF5" w:rsidRDefault="00985FF5" w:rsidP="006359CA">
      <w:pPr>
        <w:spacing w:before="100" w:beforeAutospacing="1" w:after="100" w:afterAutospacing="1" w:line="0" w:lineRule="atLeast"/>
        <w:contextualSpacing/>
      </w:pPr>
      <w:r>
        <w:rPr>
          <w:rFonts w:hint="eastAsia"/>
        </w:rPr>
        <w:t>予約不要</w:t>
      </w:r>
    </w:p>
    <w:p w14:paraId="78A46882" w14:textId="404CF940" w:rsidR="005A76B4" w:rsidRDefault="005A76B4" w:rsidP="006359CA">
      <w:pPr>
        <w:spacing w:before="100" w:beforeAutospacing="1" w:after="100" w:afterAutospacing="1" w:line="0" w:lineRule="atLeast"/>
        <w:contextualSpacing/>
        <w:rPr>
          <w:rFonts w:hint="eastAsia"/>
        </w:rPr>
      </w:pPr>
      <w:r>
        <w:rPr>
          <w:rFonts w:hint="eastAsia"/>
        </w:rPr>
        <w:t>アートフェスのチラシ等のご提示があれば</w:t>
      </w:r>
      <w:r w:rsidRPr="005A76B4">
        <w:rPr>
          <w:rFonts w:hint="eastAsia"/>
        </w:rPr>
        <w:t>ランチご利用の方ドリンクバー無料</w:t>
      </w:r>
    </w:p>
    <w:p w14:paraId="11348C81" w14:textId="4CE8857F" w:rsidR="006359CA" w:rsidRDefault="00985FF5" w:rsidP="00FD26C7">
      <w:pPr>
        <w:spacing w:before="100" w:beforeAutospacing="1" w:after="100" w:afterAutospacing="1" w:line="0" w:lineRule="atLeast"/>
        <w:contextualSpacing/>
        <w:rPr>
          <w:lang w:val="en-HK"/>
        </w:rPr>
      </w:pPr>
      <w:r>
        <w:rPr>
          <w:rFonts w:hint="eastAsia"/>
        </w:rPr>
        <w:t>※写真はイメージです</w:t>
      </w:r>
    </w:p>
    <w:p w14:paraId="68607A55" w14:textId="54C8C508" w:rsidR="00C447D7" w:rsidRPr="00C447D7" w:rsidRDefault="00C447D7" w:rsidP="00FD26C7">
      <w:pPr>
        <w:spacing w:before="100" w:beforeAutospacing="1" w:after="100" w:afterAutospacing="1" w:line="0" w:lineRule="atLeast"/>
        <w:contextualSpacing/>
        <w:rPr>
          <w:lang w:val="en-HK"/>
        </w:rPr>
      </w:pPr>
      <w:r>
        <w:rPr>
          <w:noProof/>
        </w:rPr>
        <w:drawing>
          <wp:inline distT="0" distB="0" distL="0" distR="0" wp14:anchorId="16FF9156" wp14:editId="0F562F75">
            <wp:extent cx="4502150" cy="2578100"/>
            <wp:effectExtent l="0" t="0" r="0" b="0"/>
            <wp:docPr id="557806902" name="図 1" descr="皿の上の料理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06902" name="図 1" descr="皿の上の料理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7D7" w:rsidRPr="00C447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F5"/>
    <w:rsid w:val="000C7F67"/>
    <w:rsid w:val="000D58BA"/>
    <w:rsid w:val="0038208F"/>
    <w:rsid w:val="003E2CE5"/>
    <w:rsid w:val="004E62FB"/>
    <w:rsid w:val="005365E6"/>
    <w:rsid w:val="005A76B4"/>
    <w:rsid w:val="006359CA"/>
    <w:rsid w:val="006861A5"/>
    <w:rsid w:val="006D7E88"/>
    <w:rsid w:val="00985FF5"/>
    <w:rsid w:val="00B20B72"/>
    <w:rsid w:val="00B320CE"/>
    <w:rsid w:val="00B516D6"/>
    <w:rsid w:val="00B721D2"/>
    <w:rsid w:val="00C00D6F"/>
    <w:rsid w:val="00C447D7"/>
    <w:rsid w:val="00F2244E"/>
    <w:rsid w:val="00F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C4928"/>
  <w15:chartTrackingRefBased/>
  <w15:docId w15:val="{04D1BF76-8463-4E1B-BB27-ACC43510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5F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F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F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F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F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F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F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F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85F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85F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85F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85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85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85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85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85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85F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85F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8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5F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85F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85F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5FF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85FF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85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85FF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85FF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00D6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00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hisuite-shinosaka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kiyoka mitsushima</dc:creator>
  <cp:keywords/>
  <dc:description/>
  <cp:lastModifiedBy>松倉めがね　Ｍ</cp:lastModifiedBy>
  <cp:revision>16</cp:revision>
  <dcterms:created xsi:type="dcterms:W3CDTF">2024-08-29T07:38:00Z</dcterms:created>
  <dcterms:modified xsi:type="dcterms:W3CDTF">2024-10-06T05:46:00Z</dcterms:modified>
</cp:coreProperties>
</file>