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0377F440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BE1FCE4" w14:textId="2017B9BE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նախարարի պաշտոնակատար </w:t>
      </w:r>
    </w:p>
    <w:p w14:paraId="17AF6ECD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</w:t>
      </w:r>
      <w:r>
        <w:rPr>
          <w:rFonts w:ascii="Cambria Math" w:hAnsi="Cambria Math" w:cs="Cambria Math"/>
          <w:b/>
          <w:lang w:val="hy-AM"/>
        </w:rPr>
        <w:t>․</w:t>
      </w:r>
      <w:r>
        <w:rPr>
          <w:rFonts w:ascii="GHEA Grapalat" w:hAnsi="GHEA Grapalat"/>
          <w:b/>
          <w:lang w:val="hy-AM"/>
        </w:rPr>
        <w:t>Պապիկյանին</w:t>
      </w: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1EBD6B8F" w14:textId="77777777" w:rsidR="00770712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Հարգելի՛ պարոն Պապիկյան</w:t>
      </w:r>
    </w:p>
    <w:p w14:paraId="23CE559B" w14:textId="59EB4006" w:rsidR="00770712" w:rsidRPr="008F67B5" w:rsidRDefault="008F67B5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Ձեր՝ ս/թ. հունիսի 18-ի թիվ </w:t>
      </w:r>
      <w:r w:rsidRPr="008F67B5">
        <w:rPr>
          <w:rFonts w:ascii="GHEA Grapalat" w:hAnsi="GHEA Grapalat"/>
          <w:bCs/>
          <w:lang w:val="hy-AM"/>
        </w:rPr>
        <w:t>ՍՊ//15367-2021</w:t>
      </w:r>
      <w:r>
        <w:rPr>
          <w:rFonts w:ascii="GHEA Grapalat" w:hAnsi="GHEA Grapalat"/>
          <w:bCs/>
          <w:lang w:val="hy-AM"/>
        </w:rPr>
        <w:t xml:space="preserve"> հանձնարարականի հայտնում եմ, որ </w:t>
      </w:r>
      <w:r w:rsidRPr="008F67B5">
        <w:rPr>
          <w:rFonts w:ascii="GHEA Grapalat" w:hAnsi="GHEA Grapalat"/>
          <w:bCs/>
          <w:lang w:val="hy-AM"/>
        </w:rPr>
        <w:t>«2022 թվականի վիճակագրական ծրագրի» նախագ</w:t>
      </w:r>
      <w:r w:rsidRPr="008F67B5">
        <w:rPr>
          <w:rFonts w:ascii="GHEA Grapalat" w:hAnsi="GHEA Grapalat"/>
          <w:bCs/>
          <w:lang w:val="hy-AM"/>
        </w:rPr>
        <w:t xml:space="preserve">ծի վերաբերյալ Միգրացիոն ծառայությունը դիտողություններ և առաջարկություններ չունի։ </w:t>
      </w:r>
    </w:p>
    <w:p w14:paraId="1E209CB4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C821" w14:textId="77777777" w:rsidR="00E9477F" w:rsidRDefault="00E9477F" w:rsidP="00D05F1C">
      <w:pPr>
        <w:spacing w:after="0" w:line="240" w:lineRule="auto"/>
      </w:pPr>
      <w:r>
        <w:separator/>
      </w:r>
    </w:p>
  </w:endnote>
  <w:endnote w:type="continuationSeparator" w:id="0">
    <w:p w14:paraId="3A33BE05" w14:textId="77777777" w:rsidR="00E9477F" w:rsidRDefault="00E9477F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</w:t>
    </w:r>
    <w:r w:rsidRPr="004B6FB0">
      <w:rPr>
        <w:rFonts w:ascii="GHEA Grapalat" w:hAnsi="GHEA Grapalat"/>
        <w:szCs w:val="20"/>
        <w:lang w:val="hy-AM"/>
      </w:rPr>
      <w:t>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2040" w14:textId="77777777" w:rsidR="00E9477F" w:rsidRDefault="00E9477F" w:rsidP="00D05F1C">
      <w:pPr>
        <w:spacing w:after="0" w:line="240" w:lineRule="auto"/>
      </w:pPr>
      <w:r>
        <w:separator/>
      </w:r>
    </w:p>
  </w:footnote>
  <w:footnote w:type="continuationSeparator" w:id="0">
    <w:p w14:paraId="46A86ED8" w14:textId="77777777" w:rsidR="00E9477F" w:rsidRDefault="00E9477F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8F67B5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9477F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7</cp:revision>
  <cp:lastPrinted>2018-07-09T13:04:00Z</cp:lastPrinted>
  <dcterms:created xsi:type="dcterms:W3CDTF">2020-05-14T08:34:00Z</dcterms:created>
  <dcterms:modified xsi:type="dcterms:W3CDTF">2021-07-20T06:29:00Z</dcterms:modified>
</cp:coreProperties>
</file>