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6734" w14:textId="77777777" w:rsidR="00183090" w:rsidRDefault="00183090" w:rsidP="00BE43FC">
      <w:pPr>
        <w:spacing w:after="0" w:line="276" w:lineRule="auto"/>
        <w:jc w:val="right"/>
        <w:rPr>
          <w:rFonts w:ascii="GHEA Grapalat" w:hAnsi="GHEA Grapalat"/>
          <w:b/>
          <w:sz w:val="24"/>
          <w:szCs w:val="24"/>
          <w:lang w:val="hy-AM"/>
        </w:rPr>
      </w:pPr>
    </w:p>
    <w:p w14:paraId="4C6A8EF8" w14:textId="7C4ADDD0" w:rsidR="00BE43FC" w:rsidRPr="00183090" w:rsidRDefault="00BE43FC" w:rsidP="00BE43FC">
      <w:pPr>
        <w:spacing w:after="0" w:line="276" w:lineRule="auto"/>
        <w:jc w:val="right"/>
        <w:rPr>
          <w:rFonts w:ascii="GHEA Grapalat" w:hAnsi="GHEA Grapalat"/>
          <w:b/>
          <w:sz w:val="24"/>
          <w:szCs w:val="24"/>
          <w:lang w:val="hy-AM"/>
        </w:rPr>
      </w:pPr>
      <w:r w:rsidRPr="00183090">
        <w:rPr>
          <w:rFonts w:ascii="GHEA Grapalat" w:hAnsi="GHEA Grapalat"/>
          <w:b/>
          <w:sz w:val="24"/>
          <w:szCs w:val="24"/>
          <w:lang w:val="hy-AM"/>
        </w:rPr>
        <w:t xml:space="preserve">ՀՀ տարածքային կառավարման և </w:t>
      </w:r>
    </w:p>
    <w:p w14:paraId="2EFBAE2A" w14:textId="77777777" w:rsidR="00BE43FC" w:rsidRPr="00183090" w:rsidRDefault="00BE43FC" w:rsidP="00BE43FC">
      <w:pPr>
        <w:spacing w:after="0" w:line="276" w:lineRule="auto"/>
        <w:jc w:val="right"/>
        <w:rPr>
          <w:rFonts w:ascii="GHEA Grapalat" w:hAnsi="GHEA Grapalat"/>
          <w:b/>
          <w:sz w:val="24"/>
          <w:szCs w:val="24"/>
          <w:lang w:val="hy-AM"/>
        </w:rPr>
      </w:pPr>
      <w:r w:rsidRPr="00183090">
        <w:rPr>
          <w:rFonts w:ascii="GHEA Grapalat" w:hAnsi="GHEA Grapalat"/>
          <w:b/>
          <w:sz w:val="24"/>
          <w:szCs w:val="24"/>
          <w:lang w:val="hy-AM"/>
        </w:rPr>
        <w:t xml:space="preserve">ենթակառուցվածքների նախարար </w:t>
      </w:r>
    </w:p>
    <w:p w14:paraId="08555495" w14:textId="77777777" w:rsidR="00BE43FC" w:rsidRPr="00183090" w:rsidRDefault="00BE43FC" w:rsidP="00BE43FC">
      <w:pPr>
        <w:spacing w:after="0" w:line="276" w:lineRule="auto"/>
        <w:jc w:val="right"/>
        <w:rPr>
          <w:rFonts w:ascii="GHEA Grapalat" w:hAnsi="GHEA Grapalat"/>
          <w:b/>
          <w:sz w:val="24"/>
          <w:szCs w:val="24"/>
          <w:lang w:val="hy-AM"/>
        </w:rPr>
      </w:pPr>
      <w:r w:rsidRPr="00183090">
        <w:rPr>
          <w:rFonts w:ascii="GHEA Grapalat" w:hAnsi="GHEA Grapalat"/>
          <w:b/>
          <w:sz w:val="24"/>
          <w:szCs w:val="24"/>
          <w:lang w:val="hy-AM"/>
        </w:rPr>
        <w:t>պարոն Գ.Սանոսյանին</w:t>
      </w:r>
    </w:p>
    <w:p w14:paraId="4C9A8B01" w14:textId="77777777" w:rsidR="00BE43FC" w:rsidRPr="002F4619" w:rsidRDefault="00BE43FC" w:rsidP="00BE43FC">
      <w:pPr>
        <w:jc w:val="right"/>
        <w:rPr>
          <w:rFonts w:ascii="Cambria Math" w:hAnsi="Cambria Math"/>
          <w:b/>
          <w:lang w:val="hy-AM"/>
        </w:rPr>
      </w:pPr>
    </w:p>
    <w:p w14:paraId="5FD38C03" w14:textId="77777777" w:rsidR="00BE43FC" w:rsidRPr="006D0367" w:rsidRDefault="00BE43FC" w:rsidP="00BE43FC">
      <w:pPr>
        <w:ind w:firstLine="567"/>
        <w:jc w:val="both"/>
        <w:rPr>
          <w:rFonts w:ascii="GHEA Grapalat" w:hAnsi="GHEA Grapalat"/>
          <w:bCs/>
          <w:sz w:val="24"/>
          <w:szCs w:val="24"/>
          <w:lang w:val="hy-AM"/>
        </w:rPr>
      </w:pPr>
      <w:r w:rsidRPr="006D0367">
        <w:rPr>
          <w:rFonts w:ascii="GHEA Grapalat" w:hAnsi="GHEA Grapalat"/>
          <w:bCs/>
          <w:sz w:val="24"/>
          <w:szCs w:val="24"/>
          <w:lang w:val="hy-AM"/>
        </w:rPr>
        <w:t>Հարգելի՛ պարոն Սանոսյան</w:t>
      </w:r>
    </w:p>
    <w:p w14:paraId="717B5660" w14:textId="0731DE0F" w:rsidR="00462EDD" w:rsidRPr="006D0367" w:rsidRDefault="00BE43FC" w:rsidP="006D0367">
      <w:pPr>
        <w:ind w:firstLine="567"/>
        <w:jc w:val="both"/>
        <w:rPr>
          <w:rFonts w:ascii="GHEA Grapalat" w:hAnsi="GHEA Grapalat"/>
          <w:bCs/>
          <w:lang w:val="hy-AM"/>
        </w:rPr>
      </w:pPr>
      <w:r w:rsidRPr="006D0367">
        <w:rPr>
          <w:rFonts w:ascii="GHEA Grapalat" w:hAnsi="GHEA Grapalat"/>
          <w:color w:val="191919"/>
          <w:sz w:val="24"/>
          <w:szCs w:val="24"/>
          <w:shd w:val="clear" w:color="auto" w:fill="FFFFFF"/>
          <w:lang w:val="hy-AM"/>
        </w:rPr>
        <w:t xml:space="preserve">Ի կատարումն Ձեր՝ ս/թ. օգոստոսի </w:t>
      </w:r>
      <w:r w:rsidR="006D0367" w:rsidRPr="006D0367">
        <w:rPr>
          <w:rFonts w:ascii="GHEA Grapalat" w:hAnsi="GHEA Grapalat"/>
          <w:color w:val="191919"/>
          <w:sz w:val="24"/>
          <w:szCs w:val="24"/>
          <w:shd w:val="clear" w:color="auto" w:fill="FFFFFF"/>
          <w:lang w:val="hy-AM"/>
        </w:rPr>
        <w:t>20</w:t>
      </w:r>
      <w:r w:rsidRPr="006D0367">
        <w:rPr>
          <w:rFonts w:ascii="GHEA Grapalat" w:hAnsi="GHEA Grapalat"/>
          <w:color w:val="191919"/>
          <w:sz w:val="24"/>
          <w:szCs w:val="24"/>
          <w:shd w:val="clear" w:color="auto" w:fill="FFFFFF"/>
          <w:lang w:val="hy-AM"/>
        </w:rPr>
        <w:t xml:space="preserve">-ի թիվ </w:t>
      </w:r>
      <w:r w:rsidR="006D0367" w:rsidRPr="006D0367">
        <w:rPr>
          <w:rFonts w:ascii="GHEA Grapalat" w:hAnsi="GHEA Grapalat"/>
          <w:color w:val="191919"/>
          <w:sz w:val="24"/>
          <w:szCs w:val="24"/>
          <w:shd w:val="clear" w:color="auto" w:fill="FFFFFF"/>
          <w:lang w:val="hy-AM"/>
        </w:rPr>
        <w:t>ԳՍ/21.1/21491-2021</w:t>
      </w:r>
      <w:r w:rsidRPr="006D0367">
        <w:rPr>
          <w:rFonts w:ascii="GHEA Grapalat" w:hAnsi="GHEA Grapalat"/>
          <w:color w:val="191919"/>
          <w:sz w:val="24"/>
          <w:szCs w:val="24"/>
          <w:shd w:val="clear" w:color="auto" w:fill="FFFFFF"/>
          <w:lang w:val="hy-AM"/>
        </w:rPr>
        <w:t xml:space="preserve"> հանձնարարականի </w:t>
      </w:r>
      <w:r w:rsidR="006D0367" w:rsidRPr="006D0367">
        <w:rPr>
          <w:rFonts w:ascii="GHEA Grapalat" w:hAnsi="GHEA Grapalat"/>
          <w:color w:val="191919"/>
          <w:sz w:val="24"/>
          <w:szCs w:val="24"/>
          <w:shd w:val="clear" w:color="auto" w:fill="FFFFFF"/>
          <w:lang w:val="hy-AM"/>
        </w:rPr>
        <w:t>հայտնում եմ, որ ի կատարումն ՀՀ կ</w:t>
      </w:r>
      <w:r w:rsidR="006D0367">
        <w:rPr>
          <w:rFonts w:ascii="GHEA Grapalat" w:hAnsi="GHEA Grapalat"/>
          <w:color w:val="191919"/>
          <w:sz w:val="24"/>
          <w:szCs w:val="24"/>
          <w:shd w:val="clear" w:color="auto" w:fill="FFFFFF"/>
          <w:lang w:val="hy-AM"/>
        </w:rPr>
        <w:t xml:space="preserve">առավարության 2020 թվականի ապրիլի 30-ի N 670-Լ որոշմամբ հաստատված N 2 հավելվածի 3.8 կետի Միգրացիոն ծառայությունը, Միգրացիայի միջազգային կազմակերպության օժանդակությամբ, կազմակերպել է Օտարերկրացիներին աշխատանքի թույլտվության տրամադրման և օտարերկրացիների հետ կնքված աշխատանքային պայմանագրերի հաշվառման էլեկտրոնային կառավարման համակարգին մշտական հասանելիություն ունեցող պետական մարմինների ներկայացուցիչների Համակարգից օգտվելու դասընթաց։ Դասընթացը տեղի կունենա ս/թ. սեպտեմբերի 8-ին ժամը 10։00-ին Միավորված ազգերի կազմակերպության գրասենյակի համաժողովների սրահում։  </w:t>
      </w:r>
    </w:p>
    <w:p w14:paraId="377FE018" w14:textId="45800C6F" w:rsidR="00BE43FC" w:rsidRDefault="00183090" w:rsidP="00183090">
      <w:pPr>
        <w:spacing w:after="0"/>
        <w:jc w:val="center"/>
        <w:rPr>
          <w:rFonts w:ascii="GHEA Grapalat" w:hAnsi="GHEA Grapalat"/>
          <w:sz w:val="24"/>
          <w:lang w:val="hy-AM"/>
        </w:rPr>
      </w:pPr>
      <w:r>
        <w:rPr>
          <w:rFonts w:ascii="GHEA Grapalat" w:hAnsi="GHEA Grapalat"/>
          <w:sz w:val="24"/>
          <w:lang w:val="hy-AM"/>
        </w:rPr>
        <w:pict w14:anchorId="5C69D0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7" o:title=""/>
            <o:lock v:ext="edit" ungrouping="t" rotation="t" cropping="t" verticies="t" text="t" grouping="t"/>
            <o:signatureline v:ext="edit" id="{1194A2FD-0020-4D7F-AF9F-8654106F719D}" provid="{00000000-0000-0000-0000-000000000000}" issignatureline="t"/>
          </v:shape>
        </w:pict>
      </w:r>
    </w:p>
    <w:p w14:paraId="3FC4C0BA" w14:textId="77777777" w:rsidR="00BE43FC" w:rsidRPr="00A05992" w:rsidRDefault="00BE43FC" w:rsidP="00BE43FC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7A226866" w14:textId="77777777" w:rsidR="00BE43FC" w:rsidRPr="00A05992" w:rsidRDefault="00BE43FC" w:rsidP="00BE43FC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3896647F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7C9A1D8C" w14:textId="77777777" w:rsidR="00BE43FC" w:rsidRDefault="00BE43FC" w:rsidP="00BE43FC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3F6C73A7" w14:textId="77777777" w:rsidR="00BE43FC" w:rsidRDefault="00BE43FC" w:rsidP="00BE43FC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3E9DA7CF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413B7762" w14:textId="77777777" w:rsidR="00BE43FC" w:rsidRPr="00BE43FC" w:rsidRDefault="00BE43FC" w:rsidP="00BE43FC">
      <w:pPr>
        <w:rPr>
          <w:rFonts w:ascii="GHEA Grapalat" w:hAnsi="GHEA Grapalat" w:cs="Sylfaen"/>
          <w:lang w:val="hy-AM"/>
        </w:rPr>
      </w:pPr>
    </w:p>
    <w:p w14:paraId="215FB382" w14:textId="77777777" w:rsidR="00BE43FC" w:rsidRPr="00A05992" w:rsidRDefault="00BE43FC" w:rsidP="00BE43FC">
      <w:pPr>
        <w:rPr>
          <w:rFonts w:ascii="GHEA Grapalat" w:hAnsi="GHEA Grapalat" w:cs="Sylfaen"/>
          <w:lang w:val="hy-AM"/>
        </w:rPr>
      </w:pPr>
    </w:p>
    <w:p w14:paraId="6F7651F3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2932BB4F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1A488C0F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6C31E46D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BE43FC" w:rsidRDefault="00793047" w:rsidP="00BE43FC">
      <w:pPr>
        <w:rPr>
          <w:lang w:val="hy-AM"/>
        </w:rPr>
      </w:pPr>
    </w:p>
    <w:sectPr w:rsidR="00793047" w:rsidRPr="00BE43FC" w:rsidSect="0052437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38017" w14:textId="77777777" w:rsidR="00A128A9" w:rsidRDefault="00A128A9" w:rsidP="00D05F1C">
      <w:pPr>
        <w:spacing w:after="0" w:line="240" w:lineRule="auto"/>
      </w:pPr>
      <w:r>
        <w:separator/>
      </w:r>
    </w:p>
  </w:endnote>
  <w:endnote w:type="continuationSeparator" w:id="0">
    <w:p w14:paraId="4C26BDDF" w14:textId="77777777" w:rsidR="00A128A9" w:rsidRDefault="00A128A9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HEA Grapalat">
    <w:altName w:val="Arial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876E4" w14:textId="77777777" w:rsidR="00A128A9" w:rsidRDefault="00A128A9" w:rsidP="00D05F1C">
      <w:pPr>
        <w:spacing w:after="0" w:line="240" w:lineRule="auto"/>
      </w:pPr>
      <w:r>
        <w:separator/>
      </w:r>
    </w:p>
  </w:footnote>
  <w:footnote w:type="continuationSeparator" w:id="0">
    <w:p w14:paraId="72C7899C" w14:textId="77777777" w:rsidR="00A128A9" w:rsidRDefault="00A128A9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“____”_________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21E0C"/>
    <w:multiLevelType w:val="hybridMultilevel"/>
    <w:tmpl w:val="D91225BA"/>
    <w:lvl w:ilvl="0" w:tplc="BA06062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B0019" w:tentative="1">
      <w:start w:val="1"/>
      <w:numFmt w:val="lowerLetter"/>
      <w:lvlText w:val="%2."/>
      <w:lvlJc w:val="left"/>
      <w:pPr>
        <w:ind w:left="2149" w:hanging="360"/>
      </w:pPr>
    </w:lvl>
    <w:lvl w:ilvl="2" w:tplc="042B001B" w:tentative="1">
      <w:start w:val="1"/>
      <w:numFmt w:val="lowerRoman"/>
      <w:lvlText w:val="%3."/>
      <w:lvlJc w:val="right"/>
      <w:pPr>
        <w:ind w:left="2869" w:hanging="180"/>
      </w:pPr>
    </w:lvl>
    <w:lvl w:ilvl="3" w:tplc="042B000F" w:tentative="1">
      <w:start w:val="1"/>
      <w:numFmt w:val="decimal"/>
      <w:lvlText w:val="%4."/>
      <w:lvlJc w:val="left"/>
      <w:pPr>
        <w:ind w:left="3589" w:hanging="360"/>
      </w:pPr>
    </w:lvl>
    <w:lvl w:ilvl="4" w:tplc="042B0019" w:tentative="1">
      <w:start w:val="1"/>
      <w:numFmt w:val="lowerLetter"/>
      <w:lvlText w:val="%5."/>
      <w:lvlJc w:val="left"/>
      <w:pPr>
        <w:ind w:left="4309" w:hanging="360"/>
      </w:pPr>
    </w:lvl>
    <w:lvl w:ilvl="5" w:tplc="042B001B" w:tentative="1">
      <w:start w:val="1"/>
      <w:numFmt w:val="lowerRoman"/>
      <w:lvlText w:val="%6."/>
      <w:lvlJc w:val="right"/>
      <w:pPr>
        <w:ind w:left="5029" w:hanging="180"/>
      </w:pPr>
    </w:lvl>
    <w:lvl w:ilvl="6" w:tplc="042B000F" w:tentative="1">
      <w:start w:val="1"/>
      <w:numFmt w:val="decimal"/>
      <w:lvlText w:val="%7."/>
      <w:lvlJc w:val="left"/>
      <w:pPr>
        <w:ind w:left="5749" w:hanging="360"/>
      </w:pPr>
    </w:lvl>
    <w:lvl w:ilvl="7" w:tplc="042B0019" w:tentative="1">
      <w:start w:val="1"/>
      <w:numFmt w:val="lowerLetter"/>
      <w:lvlText w:val="%8."/>
      <w:lvlJc w:val="left"/>
      <w:pPr>
        <w:ind w:left="6469" w:hanging="360"/>
      </w:pPr>
    </w:lvl>
    <w:lvl w:ilvl="8" w:tplc="042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123378B"/>
    <w:multiLevelType w:val="hybridMultilevel"/>
    <w:tmpl w:val="AA3C7314"/>
    <w:lvl w:ilvl="0" w:tplc="BA0606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B0019" w:tentative="1">
      <w:start w:val="1"/>
      <w:numFmt w:val="lowerLetter"/>
      <w:lvlText w:val="%2."/>
      <w:lvlJc w:val="left"/>
      <w:pPr>
        <w:ind w:left="1647" w:hanging="360"/>
      </w:pPr>
    </w:lvl>
    <w:lvl w:ilvl="2" w:tplc="042B001B" w:tentative="1">
      <w:start w:val="1"/>
      <w:numFmt w:val="lowerRoman"/>
      <w:lvlText w:val="%3."/>
      <w:lvlJc w:val="right"/>
      <w:pPr>
        <w:ind w:left="2367" w:hanging="180"/>
      </w:pPr>
    </w:lvl>
    <w:lvl w:ilvl="3" w:tplc="042B000F" w:tentative="1">
      <w:start w:val="1"/>
      <w:numFmt w:val="decimal"/>
      <w:lvlText w:val="%4."/>
      <w:lvlJc w:val="left"/>
      <w:pPr>
        <w:ind w:left="3087" w:hanging="360"/>
      </w:pPr>
    </w:lvl>
    <w:lvl w:ilvl="4" w:tplc="042B0019" w:tentative="1">
      <w:start w:val="1"/>
      <w:numFmt w:val="lowerLetter"/>
      <w:lvlText w:val="%5."/>
      <w:lvlJc w:val="left"/>
      <w:pPr>
        <w:ind w:left="3807" w:hanging="360"/>
      </w:pPr>
    </w:lvl>
    <w:lvl w:ilvl="5" w:tplc="042B001B" w:tentative="1">
      <w:start w:val="1"/>
      <w:numFmt w:val="lowerRoman"/>
      <w:lvlText w:val="%6."/>
      <w:lvlJc w:val="right"/>
      <w:pPr>
        <w:ind w:left="4527" w:hanging="180"/>
      </w:pPr>
    </w:lvl>
    <w:lvl w:ilvl="6" w:tplc="042B000F" w:tentative="1">
      <w:start w:val="1"/>
      <w:numFmt w:val="decimal"/>
      <w:lvlText w:val="%7."/>
      <w:lvlJc w:val="left"/>
      <w:pPr>
        <w:ind w:left="5247" w:hanging="360"/>
      </w:pPr>
    </w:lvl>
    <w:lvl w:ilvl="7" w:tplc="042B0019" w:tentative="1">
      <w:start w:val="1"/>
      <w:numFmt w:val="lowerLetter"/>
      <w:lvlText w:val="%8."/>
      <w:lvlJc w:val="left"/>
      <w:pPr>
        <w:ind w:left="5967" w:hanging="360"/>
      </w:pPr>
    </w:lvl>
    <w:lvl w:ilvl="8" w:tplc="042B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83090"/>
    <w:rsid w:val="001C128F"/>
    <w:rsid w:val="001F09E2"/>
    <w:rsid w:val="00210D0F"/>
    <w:rsid w:val="00223FF3"/>
    <w:rsid w:val="0023317A"/>
    <w:rsid w:val="00246142"/>
    <w:rsid w:val="00367FB0"/>
    <w:rsid w:val="00376B63"/>
    <w:rsid w:val="003B204D"/>
    <w:rsid w:val="003C727F"/>
    <w:rsid w:val="00403BEA"/>
    <w:rsid w:val="00456433"/>
    <w:rsid w:val="00462EDD"/>
    <w:rsid w:val="0048619E"/>
    <w:rsid w:val="00492F71"/>
    <w:rsid w:val="004A2AA4"/>
    <w:rsid w:val="004B6FB0"/>
    <w:rsid w:val="004F4FA3"/>
    <w:rsid w:val="00524378"/>
    <w:rsid w:val="00531BE6"/>
    <w:rsid w:val="00586733"/>
    <w:rsid w:val="005F31DE"/>
    <w:rsid w:val="00603309"/>
    <w:rsid w:val="00637E11"/>
    <w:rsid w:val="006665DC"/>
    <w:rsid w:val="006A5FCA"/>
    <w:rsid w:val="006B6950"/>
    <w:rsid w:val="006D0367"/>
    <w:rsid w:val="007514A3"/>
    <w:rsid w:val="00760BE9"/>
    <w:rsid w:val="00770712"/>
    <w:rsid w:val="00776642"/>
    <w:rsid w:val="00793047"/>
    <w:rsid w:val="008100BA"/>
    <w:rsid w:val="00820841"/>
    <w:rsid w:val="00893D2A"/>
    <w:rsid w:val="00895918"/>
    <w:rsid w:val="008A3883"/>
    <w:rsid w:val="008B370F"/>
    <w:rsid w:val="00900AEC"/>
    <w:rsid w:val="00905692"/>
    <w:rsid w:val="00944B44"/>
    <w:rsid w:val="0099431E"/>
    <w:rsid w:val="009A6237"/>
    <w:rsid w:val="00A05992"/>
    <w:rsid w:val="00A128A9"/>
    <w:rsid w:val="00AC3853"/>
    <w:rsid w:val="00AC79E3"/>
    <w:rsid w:val="00BE43FC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F83576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0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F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E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MwaGL0jtCdvU9Eudd8KhbliYwKXX6Oy/3RpZnOFFgUw=</DigestValue>
    </Reference>
    <Reference Type="http://www.w3.org/2000/09/xmldsig#Object" URI="#idOfficeObject">
      <DigestMethod Algorithm="http://www.w3.org/2001/04/xmlenc#sha256"/>
      <DigestValue>R9MzXgXdItbH3c+y0Gssq4lgC1GwhkQ6ksPmqx7NgRs=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tqUHsA9xNgzIVwVeeXWtttGKm+N4yrTc6cwAcOYgrhM=</DigestValue>
    </Reference>
    <Reference Type="http://www.w3.org/2000/09/xmldsig#Object" URI="#idValidSigLnImg">
      <DigestMethod Algorithm="http://www.w3.org/2001/04/xmlenc#sha256"/>
      <DigestValue>J8yoKYJ3QtdesgJNaNafGQSnW9jLmqz2PgGoX/YYXZ8=</DigestValue>
    </Reference>
    <Reference Type="http://www.w3.org/2000/09/xmldsig#Object" URI="#idInvalidSigLnImg">
      <DigestMethod Algorithm="http://www.w3.org/2001/04/xmlenc#sha256"/>
      <DigestValue>gXUwTog0wJ51Fn2kK2HmumZXOwUOzlEoC9f8LFZIX/k=</DigestValue>
    </Reference>
  </SignedInfo>
  <SignatureValue>HgRnGXRdtRq+vzEajFeXnXmHjBzF0bhsZVYMG7yN4+QUCKc4dIH9XND5K7WE0CJzh0tk8Wc+YQf1
oGdmVOoL3/aueiS5bifSm+eibWwW9Kd7Vvabk2d4BgGJsBt71XPtrt4tBHMP2EgupK3M8ufaI1IJ
ciIMr6y8T/3JIeBgC7u2D6SGgNN2LmyqMzD5tv/4TiU8BlpmFqnUBA3xJwHD7kX7Hrk0k6OoMdpT
EIDaoia3t+ZkbBl+kvwgQchgXzpsO5xKMBKY2vpKQrcZEB+u5QpswohbGFJFiOUsjX+5TtzuWX4g
LkL/DDDjsjc1e39tACBAbBG2/o7PbsfJdy3DWA==</SignatureValue>
  <KeyInfo>
    <X509Data>
      <X509Certificate>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1/04/xmlenc#sha256"/>
        <DigestValue>lHJgL9BHbqVFnkdZm/3c9ecsQXCvn/rc2Gtyd9lAuP4=</DigestValue>
      </Reference>
      <Reference URI="/word/_rels/foot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fxkVvgnPd3PzQ0whyZFO/Dv0k2RJfxZror2TkOHqjQ0=</DigestValue>
      </Reference>
      <Reference URI="/word/_rels/footer2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fxkVvgnPd3PzQ0whyZFO/Dv0k2RJfxZror2TkOHqjQ0=</DigestValue>
      </Reference>
      <Reference URI="/word/_rels/header2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8FX62eLvQrwN2CF8HuwXTPcTxuPot3isldQYqTkZviw=</DigestValue>
      </Reference>
      <Reference URI="/word/document.xml?ContentType=application/vnd.openxmlformats-officedocument.wordprocessingml.document.main+xml">
        <DigestMethod Algorithm="http://www.w3.org/2001/04/xmlenc#sha256"/>
        <DigestValue>csgnfGyRpPvASZKEsaaSiQ//jh+XvNU6OSKhncqCqGY=</DigestValue>
      </Reference>
      <Reference URI="/word/endnotes.xml?ContentType=application/vnd.openxmlformats-officedocument.wordprocessingml.endnotes+xml">
        <DigestMethod Algorithm="http://www.w3.org/2001/04/xmlenc#sha256"/>
        <DigestValue>62FIqHM74ufouBcACAlUXXoDIl8bFIvCsfUIp/jHb5w=</DigestValue>
      </Reference>
      <Reference URI="/word/fontTable.xml?ContentType=application/vnd.openxmlformats-officedocument.wordprocessingml.fontTable+xml">
        <DigestMethod Algorithm="http://www.w3.org/2001/04/xmlenc#sha256"/>
        <DigestValue>ZPbasTwRgBkmOM/R89uNvKwxMLNImpQzQ8FqsRk7ZbM=</DigestValue>
      </Reference>
      <Reference URI="/word/footer1.xml?ContentType=application/vnd.openxmlformats-officedocument.wordprocessingml.footer+xml">
        <DigestMethod Algorithm="http://www.w3.org/2001/04/xmlenc#sha256"/>
        <DigestValue>kW0DFWT4++rHD3BUJ0eKzQpbFSk5auo8iq0nHdO6u4A=</DigestValue>
      </Reference>
      <Reference URI="/word/footer2.xml?ContentType=application/vnd.openxmlformats-officedocument.wordprocessingml.footer+xml">
        <DigestMethod Algorithm="http://www.w3.org/2001/04/xmlenc#sha256"/>
        <DigestValue>Qod0Xa9G+I9kGZghUVOJm3ijcRol9sLjgVKQg3QO4Ks=</DigestValue>
      </Reference>
      <Reference URI="/word/footnotes.xml?ContentType=application/vnd.openxmlformats-officedocument.wordprocessingml.footnotes+xml">
        <DigestMethod Algorithm="http://www.w3.org/2001/04/xmlenc#sha256"/>
        <DigestValue>ezazMQNeyCvdI7XeELuQdZ6LCTCPxVnCXTXgVPcUoP0=</DigestValue>
      </Reference>
      <Reference URI="/word/header1.xml?ContentType=application/vnd.openxmlformats-officedocument.wordprocessingml.header+xml">
        <DigestMethod Algorithm="http://www.w3.org/2001/04/xmlenc#sha256"/>
        <DigestValue>TgEg4JjtwjQy3+Hd4J67Z0Gj9ZD6G/1pHnwoIDpC+WY=</DigestValue>
      </Reference>
      <Reference URI="/word/header2.xml?ContentType=application/vnd.openxmlformats-officedocument.wordprocessingml.header+xml">
        <DigestMethod Algorithm="http://www.w3.org/2001/04/xmlenc#sha256"/>
        <DigestValue>z7KdtacZWDEimDJCbGcCWAHI4A1Kgpg+XKjqwPQGSas=</DigestValue>
      </Reference>
      <Reference URI="/word/media/image1.emf?ContentType=image/x-emf">
        <DigestMethod Algorithm="http://www.w3.org/2001/04/xmlenc#sha256"/>
        <DigestValue>6VMYbWY5jtszt/AnAQifzMfig+JMrXLhq92XQlM52KM=</DigestValue>
      </Reference>
      <Reference URI="/word/media/image2.png?ContentType=image/png">
        <DigestMethod Algorithm="http://www.w3.org/2001/04/xmlenc#sha256"/>
        <DigestValue>XyE6sAv7nh8C6sTq7DtEEVU7OOnqlIdcuK0FCAryxDw=</DigestValue>
      </Reference>
      <Reference URI="/word/numbering.xml?ContentType=application/vnd.openxmlformats-officedocument.wordprocessingml.numbering+xml">
        <DigestMethod Algorithm="http://www.w3.org/2001/04/xmlenc#sha256"/>
        <DigestValue>xELqXMEHWURnpq1b4L4o+4ZoCmbKPOA4+rUgy0ntLbc=</DigestValue>
      </Reference>
      <Reference URI="/word/settings.xml?ContentType=application/vnd.openxmlformats-officedocument.wordprocessingml.settings+xml">
        <DigestMethod Algorithm="http://www.w3.org/2001/04/xmlenc#sha256"/>
        <DigestValue>HX8I/LaPTCageC/l1UDnKbNo8s3tjUObhyfW8u61jn0=</DigestValue>
      </Reference>
      <Reference URI="/word/styles.xml?ContentType=application/vnd.openxmlformats-officedocument.wordprocessingml.styles+xml">
        <DigestMethod Algorithm="http://www.w3.org/2001/04/xmlenc#sha256"/>
        <DigestValue>2iK2QQLHpctGt443ST077YzB5Wfd35ZoKro1VYIlJHU=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hI9ZjyM2zbtAfj7nBOIdB9y0hfOXrgcsL1Ob+qn+chY=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2021-09-02T10:57:26Z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{1194A2FD-0020-4D7F-AF9F-8654106F719D}</SetupID>
          <SignatureText/>
          <SignatureImage>AQAAAGwAAAAAAAAAAAAAAHoAAAAXAAAAAAAAAAAAAAAvDQAAkQIAACBFTUYAAAEAvEYAAAwAAAABAAAAAAAAAAAAAAAAAAAAgAcAADgEAAAPAgAAKAEAAAAAAAAAAAAAAAAAAJgKCABAhAQARgAAACwAAAAgAAAARU1GKwFAAQAcAAAAEAAAAAIQwNsBAAAAYAAAAGAAAABGAAAA7A0AAOANAABFTUYrIkAEAAwAAAAAAAAAHkAJAAwAAAAAAAAAJEABAAwAAAAAAAAAMEACABAAAAAEAAAAAACAPyFABwAMAAAAAAAAAAhAAAU4DQAALA0AAAIQwNsBAAAAAAAAAAAAAAAAAAAAAAAAAAEAAAD/2P/gABBKRklGAAEBAQDIAMgAAP/bAEMACgcHCAcGCggICAsKCgsOGBAODQ0OHRUWERgjHyUkIh8iISYrNy8mKTQpISIwQTE0OTs+Pj4lLkRJQzxINz0+O//AAAsIADMBAAEBEQD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wIEAQUNAQs6TlAAhlt8GGUBARUQAZIBCQUCAQMFAwE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ICQMFCQoFAQ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BgcCAgcEAwE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QDAQEDBQEB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DAgEBAgIBAQ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EBAQEBAQE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EBAgIBAQ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BAgMCAQECAwICAgICAgICAgICAgICAgICAgICAgICAgICAgICAgICAgICAgICAgICAgICAgICAgICAgICAgICAgICAgICAgJMAAAAZAAAAAAAAAAAAAAAegAAABcAAAAAAAAAAAAAAHsAAAAYAAAAKQCqAAAAAAAAAAAAAACAPwAAAAAAAAAAAACAPwAAAAAAAAAAAAAAAAAAAAAAAAAAAAAAAAAAAAAAAAAAIgAAAAwAAAD/////RgAAABwAAAAQAAAARU1GKwJAAAAMAAAAAAAAAA4AAAAUAAAAAAAAABAAAAAUAAAA</SignatureImage>
          <SignatureComments/>
          <WindowsVersion>10.0</WindowsVersion>
          <OfficeVersion>16.0.14326/23</OfficeVersion>
          <ApplicationVersion>16.0.14326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  <DelegateSuggestedSigner>ԱՐՄԵՆ ՂԱԶԱՐՅԱՆ</DelegateSuggestedSigner>
          <DelegateSuggestedSigner2/>
          <DelegateSuggestedSignerEmail/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2021-09-02T10:57:26Z</xd:SigningTime>
          <xd:SigningCertificate>
            <xd:Cert>
              <xd:CertDigest>
                <DigestMethod Algorithm="http://www.w3.org/2001/04/xmlenc#sha256"/>
                <DigestValue>CytuWmXG8BCjEo28f6nQFRYj9oq1EC0jdFVZyf2+f7Y=</DigestValue>
              </xd:CertDigest>
              <xd:IssuerSerial>
                <X509IssuerName>CN=CA of RoA, SERIALNUMBER=1, O=EKENG CJSC, C=AM</X509IssuerName>
                <X509SerialNumber>7728079519523785438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</xd:EncapsulatedX509Certificate>
            <xd:EncapsulatedX509Certificate>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</xd:EncapsulatedX509Certificate>
          </xd:CertificateValues>
        </xd:UnsignedSignatureProperties>
      </xd:UnsignedProperties>
    </xd:QualifyingProperties>
  </Object>
  <Object Id="idValidSigLnImg">AQAAAGwAAAAAAAAAAAAAAP8AAAB/AAAAAAAAAAAAAABzGwAAtQ0AACBFTUYAAAEA1FEAAMMAAAAF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I8ADvJldpymjwApYf1tswwKEr8/r+ZoPl1uCOz+GgAAAADgwOMaOKOPAAjs/hr/////aD5dblsfC25gU11u2KaPAAAAAAAA9l9u4MDjGgD2X25gU11uRKOPAEsXC25gU11uAQAAAIhusZkDAAAAVKSPACnxZXakoo8AAwAAAAAAZXbMoo8A4P///wAAAAAAAAAAAAAAAJABAAAAAAABAAAAAGEAcgBpAGEAbAAAAAAAAAAAAAAAAAAAAAAAAAAAAAAABgAAAAAAAACxisJ1AAAAAAYAAAAIpI8ACKSPAAACAAD8////AQAAAAAAAAAAAAAAAAAAAIjKrgzgxOh2ZHYACAAAAAAlAAAADAAAAAMAAAAYAAAADAAAAAAAAAASAAAADAAAAAEAAAAWAAAADAAAAAgAAABUAAAAVAAAAAoAAAAnAAAAHgAAAEoAAAABAAAAVZXbQV9C20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</Object>
  <Object Id="idInvalidSigLnImg">AQAAAGwAAAAAAAAAAAAAAP8AAAB/AAAAAAAAAAAAAABzGwAAtQ0AACBFTUYAAAEAfFUAAMkAAAAF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I8ADvJldpymjwApYf1tswwKEr8/r+ZoPl1uCOz+GgAAAADgwOMaOKOPAAjs/hr/////aD5dblsfC25gU11u2KaPAAAAAAAA9l9u4MDjGgD2X25gU11uRKOPAEsXC25gU11uAQAAAIhusZkDAAAAVKSPACnxZXakoo8AAwAAAAAAZXbMoo8A4P///wAAAAAAAAAAAAAAAJABAAAAAAABAAAAAGEAcgBpAGEAbAAAAAAAAAAAAAAAAAAAAAAAAAAAAAAABgAAAAAAAACxisJ1AAAAAAYAAAAIpI8ACKSPAAACAAD8////AQAAAAAAAAAAAAAAAAAAAIjKrgzgxOh2ZHYACAAAAAAlAAAADAAAAAMAAAAYAAAADAAAAAAAAAASAAAADAAAAAEAAAAWAAAADAAAAAgAAABUAAAAVAAAAAoAAAAnAAAAHgAAAEoAAAABAAAAVZXbQV9C20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https://mul2-dmr.gov.am/tasks/209673/oneclick/MTAI_3_8_new.docx?token=bb894ec157f324d92338a52616454e63</cp:keywords>
  <dc:description/>
  <cp:lastModifiedBy>Armen Ghazaryan</cp:lastModifiedBy>
  <cp:revision>13</cp:revision>
  <cp:lastPrinted>2018-07-09T13:04:00Z</cp:lastPrinted>
  <dcterms:created xsi:type="dcterms:W3CDTF">2020-05-14T08:34:00Z</dcterms:created>
  <dcterms:modified xsi:type="dcterms:W3CDTF">2021-09-02T10:57:00Z</dcterms:modified>
</cp:coreProperties>
</file>