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92D" w14:textId="77777777" w:rsidR="00BE43FC" w:rsidRDefault="00BE43FC" w:rsidP="00BE43FC">
      <w:pPr>
        <w:rPr>
          <w:rFonts w:ascii="GHEA Grapalat" w:hAnsi="GHEA Grapalat"/>
          <w:b/>
        </w:rPr>
      </w:pPr>
    </w:p>
    <w:p w14:paraId="74FA9672" w14:textId="77777777" w:rsidR="00BE43FC" w:rsidRDefault="00BE43FC" w:rsidP="00BE43FC">
      <w:pPr>
        <w:rPr>
          <w:rFonts w:ascii="GHEA Grapalat" w:hAnsi="GHEA Grapalat"/>
          <w:b/>
        </w:rPr>
      </w:pPr>
    </w:p>
    <w:p w14:paraId="4C6A8EF8" w14:textId="77777777" w:rsidR="00BE43FC" w:rsidRDefault="00BE43FC" w:rsidP="00BE43FC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EFBAE2A" w14:textId="77777777" w:rsidR="00BE43FC" w:rsidRDefault="00BE43FC" w:rsidP="00BE43FC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 </w:t>
      </w:r>
    </w:p>
    <w:p w14:paraId="08555495" w14:textId="77777777" w:rsidR="00BE43FC" w:rsidRPr="00FA25E8" w:rsidRDefault="00BE43FC" w:rsidP="00BE43FC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Գ.Սանոսյանին</w:t>
      </w:r>
    </w:p>
    <w:p w14:paraId="4C9A8B01" w14:textId="77777777" w:rsidR="00BE43FC" w:rsidRPr="002F4619" w:rsidRDefault="00BE43FC" w:rsidP="00BE43FC">
      <w:pPr>
        <w:jc w:val="right"/>
        <w:rPr>
          <w:rFonts w:ascii="Cambria Math" w:hAnsi="Cambria Math"/>
          <w:b/>
          <w:lang w:val="hy-AM"/>
        </w:rPr>
      </w:pPr>
    </w:p>
    <w:p w14:paraId="5FD38C03" w14:textId="77777777" w:rsidR="00BE43FC" w:rsidRPr="006D0367" w:rsidRDefault="00BE43FC" w:rsidP="00BE43FC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6D0367">
        <w:rPr>
          <w:rFonts w:ascii="GHEA Grapalat" w:hAnsi="GHEA Grapalat"/>
          <w:bCs/>
          <w:sz w:val="24"/>
          <w:szCs w:val="24"/>
          <w:lang w:val="hy-AM"/>
        </w:rPr>
        <w:t>Հարգելի՛ պարոն Սանոսյան</w:t>
      </w:r>
    </w:p>
    <w:p w14:paraId="717B5660" w14:textId="0731DE0F" w:rsidR="00462EDD" w:rsidRPr="006D0367" w:rsidRDefault="00BE43FC" w:rsidP="006D0367">
      <w:pPr>
        <w:ind w:firstLine="567"/>
        <w:jc w:val="both"/>
        <w:rPr>
          <w:rFonts w:ascii="GHEA Grapalat" w:hAnsi="GHEA Grapalat"/>
          <w:bCs/>
          <w:lang w:val="hy-AM"/>
        </w:rPr>
      </w:pPr>
      <w:r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Ի կատարումն Ձեր՝ ս/թ. օգոստոսի </w:t>
      </w:r>
      <w:r w:rsidR="006D0367"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20</w:t>
      </w:r>
      <w:r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-ի թիվ </w:t>
      </w:r>
      <w:r w:rsidR="006D0367"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ԳՍ/21.1/21491-2021</w:t>
      </w:r>
      <w:r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 հանձնարարականի </w:t>
      </w:r>
      <w:r w:rsidR="006D0367" w:rsidRP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հայտնում եմ, որ ի կատարումն ՀՀ կ</w:t>
      </w:r>
      <w:r w:rsid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առավարության 2020 թվականի ապրիլի 30-ի N 670-Լ որոշմամբ հաստատված N 2 հավելվածի 3.8 կետի</w:t>
      </w:r>
      <w:r w:rsid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 Միգրացիոն ծառայությունը, </w:t>
      </w:r>
      <w:r w:rsid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>Միգրացիայի միջազգային կազմակերպության օժանդակությամբ</w:t>
      </w:r>
      <w:r w:rsidR="006D0367">
        <w:rPr>
          <w:rFonts w:ascii="GHEA Grapalat" w:hAnsi="GHEA Grapalat"/>
          <w:color w:val="191919"/>
          <w:sz w:val="24"/>
          <w:szCs w:val="24"/>
          <w:shd w:val="clear" w:color="auto" w:fill="FFFFFF"/>
          <w:lang w:val="hy-AM"/>
        </w:rPr>
        <w:t xml:space="preserve">, կազմակերպել է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համակարգին մշտական հասանելիություն ունեցող պետական մարմինների ներկայացուցիչների Համակարգից օգտվելու դասընթաց։ Դասընթացը տեղի կունենա ս/թ. սեպտեմբերի 8-ին ժամը 10։00-ին Միավորված ազգերի կազմակերպության գրասենյակի համաժողովների սրահում։  </w:t>
      </w:r>
    </w:p>
    <w:p w14:paraId="6079B0C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77FE01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FC4C0BA" w14:textId="77777777" w:rsidR="00BE43FC" w:rsidRPr="00A05992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7A226866" w14:textId="77777777" w:rsidR="00BE43FC" w:rsidRPr="00A05992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150C002D" w14:textId="77777777" w:rsidR="00BE43FC" w:rsidRPr="00A05992" w:rsidRDefault="00BE43FC" w:rsidP="00BE43FC">
      <w:pPr>
        <w:rPr>
          <w:rFonts w:ascii="GHEA Grapalat" w:hAnsi="GHEA Grapalat" w:cs="Sylfaen"/>
          <w:b/>
          <w:lang w:val="hy-AM"/>
        </w:rPr>
      </w:pPr>
    </w:p>
    <w:p w14:paraId="086F8037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413B7762" w14:textId="77777777" w:rsidR="00BE43FC" w:rsidRPr="00BE43FC" w:rsidRDefault="00BE43FC" w:rsidP="00BE43FC">
      <w:pPr>
        <w:rPr>
          <w:rFonts w:ascii="GHEA Grapalat" w:hAnsi="GHEA Grapalat" w:cs="Sylfaen"/>
          <w:lang w:val="hy-AM"/>
        </w:rPr>
      </w:pPr>
    </w:p>
    <w:p w14:paraId="215FB382" w14:textId="77777777" w:rsidR="00BE43FC" w:rsidRPr="00A05992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8017" w14:textId="77777777" w:rsidR="00A128A9" w:rsidRDefault="00A128A9" w:rsidP="00D05F1C">
      <w:pPr>
        <w:spacing w:after="0" w:line="240" w:lineRule="auto"/>
      </w:pPr>
      <w:r>
        <w:separator/>
      </w:r>
    </w:p>
  </w:endnote>
  <w:endnote w:type="continuationSeparator" w:id="0">
    <w:p w14:paraId="4C26BDDF" w14:textId="77777777" w:rsidR="00A128A9" w:rsidRDefault="00A128A9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76E4" w14:textId="77777777" w:rsidR="00A128A9" w:rsidRDefault="00A128A9" w:rsidP="00D05F1C">
      <w:pPr>
        <w:spacing w:after="0" w:line="240" w:lineRule="auto"/>
      </w:pPr>
      <w:r>
        <w:separator/>
      </w:r>
    </w:p>
  </w:footnote>
  <w:footnote w:type="continuationSeparator" w:id="0">
    <w:p w14:paraId="72C7899C" w14:textId="77777777" w:rsidR="00A128A9" w:rsidRDefault="00A128A9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246142"/>
    <w:rsid w:val="00367FB0"/>
    <w:rsid w:val="00376B63"/>
    <w:rsid w:val="003B204D"/>
    <w:rsid w:val="003C727F"/>
    <w:rsid w:val="00403BEA"/>
    <w:rsid w:val="00456433"/>
    <w:rsid w:val="00462EDD"/>
    <w:rsid w:val="0048619E"/>
    <w:rsid w:val="00492F71"/>
    <w:rsid w:val="004A2AA4"/>
    <w:rsid w:val="004B6FB0"/>
    <w:rsid w:val="004F4FA3"/>
    <w:rsid w:val="00524378"/>
    <w:rsid w:val="00531BE6"/>
    <w:rsid w:val="00586733"/>
    <w:rsid w:val="005F31DE"/>
    <w:rsid w:val="00603309"/>
    <w:rsid w:val="00637E11"/>
    <w:rsid w:val="006665DC"/>
    <w:rsid w:val="006A5FCA"/>
    <w:rsid w:val="006B6950"/>
    <w:rsid w:val="006D0367"/>
    <w:rsid w:val="007514A3"/>
    <w:rsid w:val="00760BE9"/>
    <w:rsid w:val="00770712"/>
    <w:rsid w:val="00776642"/>
    <w:rsid w:val="00793047"/>
    <w:rsid w:val="008100BA"/>
    <w:rsid w:val="00820841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128A9"/>
    <w:rsid w:val="00AC3853"/>
    <w:rsid w:val="00AC79E3"/>
    <w:rsid w:val="00BE43FC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12</cp:revision>
  <cp:lastPrinted>2018-07-09T13:04:00Z</cp:lastPrinted>
  <dcterms:created xsi:type="dcterms:W3CDTF">2020-05-14T08:34:00Z</dcterms:created>
  <dcterms:modified xsi:type="dcterms:W3CDTF">2021-09-02T10:32:00Z</dcterms:modified>
</cp:coreProperties>
</file>