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E68A6" w14:textId="69218537" w:rsidR="004632FD" w:rsidRDefault="004632FD">
      <w:pPr>
        <w:rPr>
          <w:rFonts w:ascii="GHEA Grapalat" w:hAnsi="GHEA Grapalat"/>
          <w:b/>
        </w:rPr>
      </w:pPr>
    </w:p>
    <w:p w14:paraId="7FD25AF0" w14:textId="77777777" w:rsidR="004632FD" w:rsidRPr="004632FD" w:rsidRDefault="004632FD" w:rsidP="00B70D47">
      <w:pPr>
        <w:spacing w:after="0"/>
        <w:jc w:val="right"/>
        <w:rPr>
          <w:rFonts w:ascii="GHEA Grapalat" w:hAnsi="GHEA Grapalat"/>
          <w:b/>
          <w:lang w:val="hy-AM"/>
        </w:rPr>
      </w:pPr>
      <w:r w:rsidRPr="004632FD">
        <w:rPr>
          <w:rFonts w:ascii="GHEA Grapalat" w:hAnsi="GHEA Grapalat"/>
          <w:b/>
          <w:lang w:val="hy-AM"/>
        </w:rPr>
        <w:t xml:space="preserve">ՀՀ տարածքային կառավարման և </w:t>
      </w:r>
    </w:p>
    <w:p w14:paraId="5002C2C4" w14:textId="77777777" w:rsidR="00B70D47" w:rsidRDefault="004632FD" w:rsidP="00B70D47">
      <w:pPr>
        <w:spacing w:after="0"/>
        <w:jc w:val="right"/>
        <w:rPr>
          <w:rFonts w:ascii="GHEA Grapalat" w:hAnsi="GHEA Grapalat"/>
          <w:b/>
          <w:lang w:val="hy-AM"/>
        </w:rPr>
      </w:pPr>
      <w:r w:rsidRPr="004632FD">
        <w:rPr>
          <w:rFonts w:ascii="GHEA Grapalat" w:hAnsi="GHEA Grapalat"/>
          <w:b/>
          <w:lang w:val="hy-AM"/>
        </w:rPr>
        <w:t xml:space="preserve">ենթակառուցվածքների նախարար </w:t>
      </w:r>
    </w:p>
    <w:p w14:paraId="460071D0" w14:textId="77BAB01A" w:rsidR="004632FD" w:rsidRPr="004632FD" w:rsidRDefault="004632FD" w:rsidP="00B70D47">
      <w:pPr>
        <w:spacing w:after="0"/>
        <w:jc w:val="right"/>
        <w:rPr>
          <w:rFonts w:ascii="GHEA Grapalat" w:hAnsi="GHEA Grapalat"/>
          <w:b/>
          <w:lang w:val="hy-AM"/>
        </w:rPr>
      </w:pPr>
      <w:r w:rsidRPr="004632FD">
        <w:rPr>
          <w:rFonts w:ascii="GHEA Grapalat" w:hAnsi="GHEA Grapalat"/>
          <w:b/>
          <w:lang w:val="hy-AM"/>
        </w:rPr>
        <w:t>պարոն Ս</w:t>
      </w:r>
      <w:r w:rsidRPr="004632FD">
        <w:rPr>
          <w:rFonts w:ascii="Cambria Math" w:hAnsi="Cambria Math" w:cs="Cambria Math"/>
          <w:b/>
          <w:lang w:val="hy-AM"/>
        </w:rPr>
        <w:t>․</w:t>
      </w:r>
      <w:r w:rsidRPr="004632FD">
        <w:rPr>
          <w:rFonts w:ascii="GHEA Grapalat" w:hAnsi="GHEA Grapalat"/>
          <w:b/>
          <w:lang w:val="hy-AM"/>
        </w:rPr>
        <w:t>Պապիկյանին</w:t>
      </w:r>
    </w:p>
    <w:p w14:paraId="1465D993" w14:textId="77777777" w:rsidR="004632FD" w:rsidRPr="004632FD" w:rsidRDefault="004632FD">
      <w:pPr>
        <w:rPr>
          <w:rFonts w:ascii="Cambria Math" w:hAnsi="Cambria Math"/>
          <w:b/>
          <w:lang w:val="hy-AM"/>
        </w:rPr>
      </w:pPr>
    </w:p>
    <w:p w14:paraId="41CD9042" w14:textId="497CDBB9" w:rsidR="004B6FB0" w:rsidRPr="004632FD" w:rsidRDefault="004632FD" w:rsidP="004632FD">
      <w:pPr>
        <w:ind w:firstLine="567"/>
        <w:jc w:val="both"/>
        <w:rPr>
          <w:rFonts w:ascii="GHEA Grapalat" w:hAnsi="GHEA Grapalat"/>
          <w:bCs/>
          <w:lang w:val="hy-AM"/>
        </w:rPr>
      </w:pPr>
      <w:r w:rsidRPr="004632FD">
        <w:rPr>
          <w:rFonts w:ascii="GHEA Grapalat" w:hAnsi="GHEA Grapalat"/>
          <w:bCs/>
          <w:lang w:val="hy-AM"/>
        </w:rPr>
        <w:t>Հարգելի՛ պարոն Պապիկյան</w:t>
      </w:r>
    </w:p>
    <w:p w14:paraId="56061695" w14:textId="0B695C2F" w:rsidR="004632FD" w:rsidRPr="004632FD" w:rsidRDefault="004632FD" w:rsidP="004632FD">
      <w:pPr>
        <w:ind w:firstLine="567"/>
        <w:jc w:val="both"/>
        <w:rPr>
          <w:rFonts w:ascii="GHEA Grapalat" w:hAnsi="GHEA Grapalat"/>
          <w:bCs/>
          <w:lang w:val="hy-AM"/>
        </w:rPr>
      </w:pPr>
      <w:r w:rsidRPr="004632FD">
        <w:rPr>
          <w:rFonts w:ascii="GHEA Grapalat" w:hAnsi="GHEA Grapalat"/>
          <w:bCs/>
          <w:lang w:val="hy-AM"/>
        </w:rPr>
        <w:t xml:space="preserve">Սույնով տեղեկացնում եմ, որ Միգրացիոն ծառայության կողմից, Միգրացիոն քաղաքականության մշակման միջազգային կենտրոնի (ICMPD) օժանդակությամբ, իրականացվել է Տունդարձ տեղեկատվական պորտալի կայքի վերամշակում (հասանելի է </w:t>
      </w:r>
      <w:hyperlink r:id="rId6" w:history="1">
        <w:r w:rsidRPr="004632FD">
          <w:rPr>
            <w:rStyle w:val="Hyperlink"/>
            <w:rFonts w:ascii="GHEA Grapalat" w:hAnsi="GHEA Grapalat"/>
            <w:bCs/>
            <w:lang w:val="hy-AM"/>
          </w:rPr>
          <w:t>http://tundardz.frigatestudio.com/?fbclid=IwAR2fKHD1Ivbpjp5BnPeERy_84ISLECjKJOfXUlqx10ivj0s6z4MtbApCTMc</w:t>
        </w:r>
      </w:hyperlink>
      <w:r w:rsidRPr="004632FD">
        <w:rPr>
          <w:rFonts w:ascii="GHEA Grapalat" w:hAnsi="GHEA Grapalat"/>
          <w:bCs/>
          <w:lang w:val="hy-AM"/>
        </w:rPr>
        <w:t xml:space="preserve"> ժամանակավոր հղմամբ)։</w:t>
      </w:r>
    </w:p>
    <w:p w14:paraId="266E904A" w14:textId="4890C4EB" w:rsidR="004632FD" w:rsidRPr="004632FD" w:rsidRDefault="004632FD" w:rsidP="004632FD">
      <w:pPr>
        <w:ind w:firstLine="567"/>
        <w:jc w:val="both"/>
        <w:rPr>
          <w:rFonts w:ascii="GHEA Grapalat" w:hAnsi="GHEA Grapalat"/>
          <w:bCs/>
          <w:lang w:val="hy-AM"/>
        </w:rPr>
      </w:pPr>
      <w:r w:rsidRPr="004632FD">
        <w:rPr>
          <w:rFonts w:ascii="GHEA Grapalat" w:hAnsi="GHEA Grapalat"/>
          <w:bCs/>
          <w:lang w:val="hy-AM"/>
        </w:rPr>
        <w:t>Կայքը ՄԾ սերվերում տեղադրելու և շահագործման հանձնելու համար անհրաժեշտ է նոր ռեալ IP հասցե, որը կարող է տրամադրվել ՀՀ վարչապետի աշխատակազմի կողմից։</w:t>
      </w:r>
    </w:p>
    <w:p w14:paraId="4E8CAFA5" w14:textId="04D0910A" w:rsidR="004632FD" w:rsidRPr="004632FD" w:rsidRDefault="004632FD" w:rsidP="004632FD">
      <w:pPr>
        <w:ind w:firstLine="567"/>
        <w:jc w:val="both"/>
        <w:rPr>
          <w:rFonts w:ascii="GHEA Grapalat" w:hAnsi="GHEA Grapalat"/>
          <w:bCs/>
          <w:lang w:val="hy-AM"/>
        </w:rPr>
      </w:pPr>
      <w:r w:rsidRPr="004632FD">
        <w:rPr>
          <w:rFonts w:ascii="GHEA Grapalat" w:hAnsi="GHEA Grapalat"/>
          <w:bCs/>
          <w:lang w:val="hy-AM"/>
        </w:rPr>
        <w:t>Հաշվի առնելով վերոգրյալը</w:t>
      </w:r>
      <w:r w:rsidR="00293624" w:rsidRPr="00293624">
        <w:rPr>
          <w:rFonts w:ascii="GHEA Grapalat" w:hAnsi="GHEA Grapalat"/>
          <w:bCs/>
          <w:lang w:val="hy-AM"/>
        </w:rPr>
        <w:t>`</w:t>
      </w:r>
      <w:r w:rsidRPr="004632FD">
        <w:rPr>
          <w:rFonts w:ascii="GHEA Grapalat" w:hAnsi="GHEA Grapalat"/>
          <w:bCs/>
          <w:lang w:val="hy-AM"/>
        </w:rPr>
        <w:t xml:space="preserve"> խնդրում եմ Ձեր միջնորդությունը Միգրացիոն ծառայությանը նոր ռեալ IP տրամադրելու հարցում։ </w:t>
      </w:r>
    </w:p>
    <w:p w14:paraId="4DE70D61" w14:textId="119DCBE7" w:rsidR="004632FD" w:rsidRPr="004632FD" w:rsidRDefault="004632FD" w:rsidP="004632FD">
      <w:pPr>
        <w:ind w:firstLine="567"/>
        <w:jc w:val="both"/>
        <w:rPr>
          <w:rFonts w:ascii="GHEA Grapalat" w:hAnsi="GHEA Grapalat"/>
          <w:bCs/>
          <w:lang w:val="hy-AM"/>
        </w:rPr>
      </w:pPr>
      <w:r w:rsidRPr="004632FD">
        <w:rPr>
          <w:rFonts w:ascii="GHEA Grapalat" w:hAnsi="GHEA Grapalat"/>
          <w:bCs/>
          <w:lang w:val="hy-AM"/>
        </w:rPr>
        <w:t>Տեղեկացնում եմ նաև, որ կայքը շահագործման կհանձնվի 2021թ</w:t>
      </w:r>
      <w:r w:rsidRPr="004632FD">
        <w:rPr>
          <w:rFonts w:ascii="Cambria Math" w:hAnsi="Cambria Math" w:cs="Cambria Math"/>
          <w:bCs/>
          <w:lang w:val="hy-AM"/>
        </w:rPr>
        <w:t>․</w:t>
      </w:r>
      <w:r w:rsidRPr="004632FD">
        <w:rPr>
          <w:rFonts w:ascii="GHEA Grapalat" w:hAnsi="GHEA Grapalat"/>
          <w:bCs/>
          <w:lang w:val="hy-AM"/>
        </w:rPr>
        <w:t xml:space="preserve"> հունվար ամսին և հասանելի կլինի </w:t>
      </w:r>
      <w:hyperlink r:id="rId7" w:history="1">
        <w:r w:rsidRPr="004632FD">
          <w:rPr>
            <w:rStyle w:val="Hyperlink"/>
            <w:rFonts w:ascii="GHEA Grapalat" w:hAnsi="GHEA Grapalat"/>
            <w:bCs/>
            <w:lang w:val="hy-AM"/>
          </w:rPr>
          <w:t>www.backtoarmenia.am</w:t>
        </w:r>
      </w:hyperlink>
      <w:r w:rsidRPr="004632FD">
        <w:rPr>
          <w:rFonts w:ascii="GHEA Grapalat" w:hAnsi="GHEA Grapalat"/>
          <w:bCs/>
          <w:lang w:val="hy-AM"/>
        </w:rPr>
        <w:t xml:space="preserve"> հասցեով։ </w:t>
      </w:r>
    </w:p>
    <w:p w14:paraId="0624050E" w14:textId="77777777" w:rsidR="004B6FB0" w:rsidRPr="004632FD" w:rsidRDefault="004B6FB0">
      <w:pPr>
        <w:rPr>
          <w:rFonts w:ascii="GHEA Grapalat" w:hAnsi="GHEA Grapalat"/>
          <w:b/>
          <w:lang w:val="hy-AM"/>
        </w:rPr>
      </w:pPr>
    </w:p>
    <w:p w14:paraId="06372FA8" w14:textId="5058E401" w:rsidR="005F31DE" w:rsidRPr="004632FD" w:rsidRDefault="00293624" w:rsidP="00293624">
      <w:pPr>
        <w:jc w:val="center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pict w14:anchorId="7D2FDD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8" o:title=""/>
            <o:lock v:ext="edit" ungrouping="t" rotation="t" cropping="t" verticies="t" text="t" grouping="t"/>
            <o:signatureline v:ext="edit" id="{9D0290F3-1A4B-47E3-AACD-D8F73D1B0A41}" provid="{00000000-0000-0000-0000-000000000000}" issignatureline="t"/>
          </v:shape>
        </w:pict>
      </w:r>
    </w:p>
    <w:p w14:paraId="0E2BFCF4" w14:textId="77777777" w:rsidR="00C25A23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4893C39A" w14:textId="77777777" w:rsidR="00531BE6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0C9D25FD" w14:textId="77777777" w:rsidR="00293624" w:rsidRDefault="0029362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</w:p>
    <w:p w14:paraId="6990CA91" w14:textId="0AA23A24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18676162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67B9B185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59DC2471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6D6ED6D1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503412FA" w14:textId="77777777" w:rsidR="005F31DE" w:rsidRPr="004632FD" w:rsidRDefault="005F31DE" w:rsidP="00793047">
      <w:pPr>
        <w:rPr>
          <w:rFonts w:ascii="GHEA Grapalat" w:hAnsi="GHEA Grapalat" w:cs="Sylfaen"/>
          <w:lang w:val="hy-AM"/>
        </w:rPr>
      </w:pPr>
    </w:p>
    <w:p w14:paraId="78C8CED1" w14:textId="77777777" w:rsidR="00793047" w:rsidRPr="004632FD" w:rsidRDefault="00793047" w:rsidP="00793047">
      <w:pPr>
        <w:rPr>
          <w:rFonts w:ascii="GHEA Grapalat" w:hAnsi="GHEA Grapalat" w:cs="Sylfaen"/>
          <w:lang w:val="hy-AM"/>
        </w:rPr>
      </w:pPr>
    </w:p>
    <w:p w14:paraId="4AB32B80" w14:textId="77777777" w:rsidR="00793047" w:rsidRPr="004632FD" w:rsidRDefault="00793047" w:rsidP="00793047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4632FD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4632FD" w:rsidSect="0052437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B000D" w14:textId="77777777" w:rsidR="005B230E" w:rsidRDefault="005B230E" w:rsidP="00D05F1C">
      <w:pPr>
        <w:spacing w:after="0" w:line="240" w:lineRule="auto"/>
      </w:pPr>
      <w:r>
        <w:separator/>
      </w:r>
    </w:p>
  </w:endnote>
  <w:endnote w:type="continuationSeparator" w:id="0">
    <w:p w14:paraId="2067B605" w14:textId="77777777" w:rsidR="005B230E" w:rsidRDefault="005B230E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AEE4F" w14:textId="77777777" w:rsidR="005B230E" w:rsidRDefault="005B230E" w:rsidP="00D05F1C">
      <w:pPr>
        <w:spacing w:after="0" w:line="240" w:lineRule="auto"/>
      </w:pPr>
      <w:r>
        <w:separator/>
      </w:r>
    </w:p>
  </w:footnote>
  <w:footnote w:type="continuationSeparator" w:id="0">
    <w:p w14:paraId="5ECB7E6E" w14:textId="77777777" w:rsidR="005B230E" w:rsidRDefault="005B230E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77777777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“____”_________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20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77777777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“____”_________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20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141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1F09E2"/>
    <w:rsid w:val="00210D0F"/>
    <w:rsid w:val="00223FF3"/>
    <w:rsid w:val="0023317A"/>
    <w:rsid w:val="00293624"/>
    <w:rsid w:val="00367FB0"/>
    <w:rsid w:val="00376B63"/>
    <w:rsid w:val="00403BEA"/>
    <w:rsid w:val="00456433"/>
    <w:rsid w:val="004632FD"/>
    <w:rsid w:val="0048619E"/>
    <w:rsid w:val="00492F71"/>
    <w:rsid w:val="004A2AA4"/>
    <w:rsid w:val="004B6FB0"/>
    <w:rsid w:val="00524378"/>
    <w:rsid w:val="00531BE6"/>
    <w:rsid w:val="005B230E"/>
    <w:rsid w:val="005F31DE"/>
    <w:rsid w:val="00603309"/>
    <w:rsid w:val="007514A3"/>
    <w:rsid w:val="00760BE9"/>
    <w:rsid w:val="00793047"/>
    <w:rsid w:val="008100BA"/>
    <w:rsid w:val="008A3883"/>
    <w:rsid w:val="008B370F"/>
    <w:rsid w:val="00900AEC"/>
    <w:rsid w:val="00905692"/>
    <w:rsid w:val="00944B44"/>
    <w:rsid w:val="0099431E"/>
    <w:rsid w:val="009A6237"/>
    <w:rsid w:val="00A05992"/>
    <w:rsid w:val="00AC3853"/>
    <w:rsid w:val="00AC79E3"/>
    <w:rsid w:val="00B70D47"/>
    <w:rsid w:val="00C25A23"/>
    <w:rsid w:val="00C377B8"/>
    <w:rsid w:val="00D05F1C"/>
    <w:rsid w:val="00D176CE"/>
    <w:rsid w:val="00D423D4"/>
    <w:rsid w:val="00D9112E"/>
    <w:rsid w:val="00DA6BDC"/>
    <w:rsid w:val="00DE0577"/>
    <w:rsid w:val="00DF7269"/>
    <w:rsid w:val="00E17BCD"/>
    <w:rsid w:val="00E24642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3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32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cktoarmenia.a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undardz.frigatestudio.com/?fbclid=IwAR2fKHD1Ivbpjp5BnPeERy_84ISLECjKJOfXUlqx10ivj0s6z4MtbApCTMc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52idyRKYhK6BjTxmaVqRXeTRvNGDAq2mRGQkbRbOG1o=</DigestValue>
    </Reference>
    <Reference Type="http://www.w3.org/2000/09/xmldsig#Object" URI="#idOfficeObject">
      <DigestMethod Algorithm="http://www.w3.org/2001/04/xmlenc#sha256"/>
      <DigestValue>+XuJ3AiptXEzE3xvYIaJfZYUomRUhBp0t1AuU0/Z2AM=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26Z8W0y5Y1/+4i5BnJLWq1iwYA97LOY//O2Dp4U/gQM=</DigestValue>
    </Reference>
    <Reference Type="http://www.w3.org/2000/09/xmldsig#Object" URI="#idValidSigLnImg">
      <DigestMethod Algorithm="http://www.w3.org/2001/04/xmlenc#sha256"/>
      <DigestValue>yhPt4K7k4X3ualqZLi+CleSZBN6cWV+Ogb/VQ4Fh/e4=</DigestValue>
    </Reference>
    <Reference Type="http://www.w3.org/2000/09/xmldsig#Object" URI="#idInvalidSigLnImg">
      <DigestMethod Algorithm="http://www.w3.org/2001/04/xmlenc#sha256"/>
      <DigestValue>cAbNalNK9ToQaH6VJactgvNhudnmriUWCAz2Mvx6MXo=</DigestValue>
    </Reference>
  </SignedInfo>
  <SignatureValue>Hgvly6IVSYMLbmg1dB7DSivy8iqNlmzgzGyTA+QKx9/9GyRj72dwuw6tYPLz5rL0AkmS1VTQZOzm
VZjwhgItbr1dd2oszqycoOT//MIxX/VgIMill1PAcUwDaypMF2ZA4VmuQzvOMy0KhujaPQqB/D3V
qYF0Njoy1WRPOmqfzAIL9yIO9bCmFpzPOn52ihxzuG3E0srI8zi18SmwI+ZCz5zOmqRv54DlAKtG
j66oXQ6Kp4dfnE/Y1FLYBOq+lEXxmHVOwHrpkYBg71hXDwxeBflsBXy4SQoLJH8Y2fpCfF3DVtQP
r7oUxMNw8PI9pa8DIJNk4UGxsRSvF+5GcfeKRg==</SignatureValue>
  <KeyInfo>
    <X509Data>
      <X509Certificate>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P7TGYWZv8x3i9YAsIHEUZc/gdW3miySA+8SDrwWFY00=</DigestValue>
      </Reference>
      <Reference URI="/word/_rels/foot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fxkVvgnPd3PzQ0whyZFO/Dv0k2RJfxZror2TkOHqjQ0=</DigestValue>
      </Reference>
      <Reference URI="/word/_rels/footer2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fxkVvgnPd3PzQ0whyZFO/Dv0k2RJfxZror2TkOHqjQ0=</DigestValue>
      </Reference>
      <Reference URI="/word/_rels/header2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8FX62eLvQrwN2CF8HuwXTPcTxuPot3isldQYqTkZviw=</DigestValue>
      </Reference>
      <Reference URI="/word/document.xml?ContentType=application/vnd.openxmlformats-officedocument.wordprocessingml.document.main+xml">
        <DigestMethod Algorithm="http://www.w3.org/2001/04/xmlenc#sha256"/>
        <DigestValue>8ZBQJmk7ZYKc9baUr9sIWXpOtWf9I2Ifj6mMPQjyj5U=</DigestValue>
      </Reference>
      <Reference URI="/word/endnotes.xml?ContentType=application/vnd.openxmlformats-officedocument.wordprocessingml.endnotes+xml">
        <DigestMethod Algorithm="http://www.w3.org/2001/04/xmlenc#sha256"/>
        <DigestValue>HvtGiW/Ypb5WbKRhElefsIu0MnLg7VMLWf4yGMtfySs=</DigestValue>
      </Reference>
      <Reference URI="/word/fontTable.xml?ContentType=application/vnd.openxmlformats-officedocument.wordprocessingml.fontTable+xml">
        <DigestMethod Algorithm="http://www.w3.org/2001/04/xmlenc#sha256"/>
        <DigestValue>+QzP1FCXimj2t/3FVUEDvR4aDm9Pq3hn2vWeVrxKldc=</DigestValue>
      </Reference>
      <Reference URI="/word/footer1.xml?ContentType=application/vnd.openxmlformats-officedocument.wordprocessingml.footer+xml">
        <DigestMethod Algorithm="http://www.w3.org/2001/04/xmlenc#sha256"/>
        <DigestValue>1FtRjTMyNP14Gz1ro+VtaXEYVzfTdeq4nqyV6IP446E=</DigestValue>
      </Reference>
      <Reference URI="/word/footer2.xml?ContentType=application/vnd.openxmlformats-officedocument.wordprocessingml.footer+xml">
        <DigestMethod Algorithm="http://www.w3.org/2001/04/xmlenc#sha256"/>
        <DigestValue>8mzNb2Ob0E4AxWVLFgr3GRXoLG9sfwrHL1asrNiKiTM=</DigestValue>
      </Reference>
      <Reference URI="/word/footnotes.xml?ContentType=application/vnd.openxmlformats-officedocument.wordprocessingml.footnotes+xml">
        <DigestMethod Algorithm="http://www.w3.org/2001/04/xmlenc#sha256"/>
        <DigestValue>rUPz7ilj0uKRJ8EXmExjHBYWdiyLkQ9eGHCmzvaebD4=</DigestValue>
      </Reference>
      <Reference URI="/word/header1.xml?ContentType=application/vnd.openxmlformats-officedocument.wordprocessingml.header+xml">
        <DigestMethod Algorithm="http://www.w3.org/2001/04/xmlenc#sha256"/>
        <DigestValue>IvX+YXYplnRJVn9uov/hxwTyF0FhFNvSVlUbJ/mvurg=</DigestValue>
      </Reference>
      <Reference URI="/word/header2.xml?ContentType=application/vnd.openxmlformats-officedocument.wordprocessingml.header+xml">
        <DigestMethod Algorithm="http://www.w3.org/2001/04/xmlenc#sha256"/>
        <DigestValue>t3hEFcKBgPtdkO1CQnd4Wh6J6Tv7zYX9jPdUwOT4udc=</DigestValue>
      </Reference>
      <Reference URI="/word/media/image1.emf?ContentType=image/x-emf">
        <DigestMethod Algorithm="http://www.w3.org/2001/04/xmlenc#sha256"/>
        <DigestValue>2lp7gyKaCxByOxsOep5KT4MRkAbVWyBCjAf6Gzlko18=</DigestValue>
      </Reference>
      <Reference URI="/word/media/image2.png?ContentType=image/png">
        <DigestMethod Algorithm="http://www.w3.org/2001/04/xmlenc#sha256"/>
        <DigestValue>XyE6sAv7nh8C6sTq7DtEEVU7OOnqlIdcuK0FCAryxDw=</DigestValue>
      </Reference>
      <Reference URI="/word/settings.xml?ContentType=application/vnd.openxmlformats-officedocument.wordprocessingml.settings+xml">
        <DigestMethod Algorithm="http://www.w3.org/2001/04/xmlenc#sha256"/>
        <DigestValue>oHCUUl/PdTNAZziPgPvRjEuRdDQOq4iq3xBSeeWGnog=</DigestValue>
      </Reference>
      <Reference URI="/word/styles.xml?ContentType=application/vnd.openxmlformats-officedocument.wordprocessingml.styles+xml">
        <DigestMethod Algorithm="http://www.w3.org/2001/04/xmlenc#sha256"/>
        <DigestValue>Ch43JhtrxrydRfhXSguJnDGuQAX3933C4i0GzpE4P+I=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XYgut+2oXGaaqxP3kls7s4qksINLYx+mlZrWP69vyeM=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2020-12-24T15:13:26Z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{9D0290F3-1A4B-47E3-AACD-D8F73D1B0A41}</SetupID>
          <SignatureText/>
          <SignatureImage>AQAAAGwAAAAAAAAAAAAAAHoAAAAXAAAAAAAAAAAAAAAvDQAAkQIAACBFTUYAAAEAvEYAAAwAAAABAAAAAAAAAAAAAAAAAAAAgAcAADgEAAAPAgAAKAEAAAAAAAAAAAAAAAAAAJgKCABAhAQARgAAACwAAAAgAAAARU1GKwFAAQAcAAAAEAAAAAIQwNsBAAAAYAAAAGAAAABGAAAA7A0AAOANAABFTUYrIkAEAAwAAAAAAAAAHkAJAAwAAAAAAAAAJEABAAwAAAAAAAAAMEACABAAAAAEAAAAAACAPyFABwAMAAAAAAAAAAhAAAU4DQAALA0AAAIQwNsBAAAAAAAAAAAAAAAAAAAAAAAAAAEAAAD/2P/gABBKRklGAAEBAQDIAMgAAP/bAEMACgcHCAcGCggICAsKCgsOGBAODQ0OHRUWERgjHyUkIh8iISYrNy8mKTQpISIwQTE0OTs+Pj4lLkRJQzxINz0+O//AAAsIADMBAAEBEQD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wIEAQUNAQs6TlAAhlt8GGUBARUQAZIBCQUCAQMFAwE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ICQMFCQoFAQ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BgcCAgcEAwE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QDAQEDBQEB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DAgEBAgIBAQ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EBAQEBAQE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EBAgIBAQ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CAgIBAgMCAQECAwICAgICAgICAgICAgICAgICAgICAgICAgICAgICAgICAgICAgICAgICAgICAgICAgICAgICAgICAgICAgICAgJMAAAAZAAAAAAAAAAAAAAAegAAABcAAAAAAAAAAAAAAHsAAAAYAAAAKQCqAAAAAAAAAAAAAACAPwAAAAAAAAAAAACAPwAAAAAAAAAAAAAAAAAAAAAAAAAAAAAAAAAAAAAAAAAAIgAAAAwAAAD/////RgAAABwAAAAQAAAARU1GKwJAAAAMAAAAAAAAAA4AAAAUAAAAAAAAABAAAAAUAAAA</SignatureImage>
          <SignatureComments/>
          <WindowsVersion>10.0</WindowsVersion>
          <OfficeVersion>16.0.13426/22</OfficeVersion>
          <ApplicationVersion>16.0.13426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  <DelegateSuggestedSigner>ԱՐՄԵՆ ՂԱԶԱՐՅԱՆ</DelegateSuggestedSigner>
          <DelegateSuggestedSigner2/>
          <DelegateSuggestedSignerEmail/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2020-12-24T15:13:26Z</xd:SigningTime>
          <xd:SigningCertificate>
            <xd:Cert>
              <xd:CertDigest>
                <DigestMethod Algorithm="http://www.w3.org/2001/04/xmlenc#sha256"/>
                <DigestValue>CytuWmXG8BCjEo28f6nQFRYj9oq1EC0jdFVZyf2+f7Y=</DigestValue>
              </xd:CertDigest>
              <xd:IssuerSerial>
                <X509IssuerName>CN=CA of RoA, SERIALNUMBER=1, O=EKENG CJSC, C=AM</X509IssuerName>
                <X509SerialNumber>7728079519523785438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</xd:EncapsulatedX509Certificate>
            <xd:EncapsulatedX509Certificate>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</xd:EncapsulatedX509Certificate>
          </xd:CertificateValues>
        </xd:UnsignedSignatureProperties>
      </xd:UnsignedProperties>
    </xd:QualifyingProperties>
  </Object>
  <Object Id="idValidSigLnImg">AQAAAGwAAAAAAAAAAAAAAP8AAAB/AAAAAAAAAAAAAABzGwAAtQ0AACBFTUYAAAEA1FEAAMMAAAAF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NMAPduSdgAAAAB0o9MAAAAAAKD/UBwgo9MA18FcaAAA+AAAAAAAIAAAAOCn0wCgDwAAoKfTAK9hJmcgAAAAAQAAAItGJmdwN9GAYAgdHK9DJmevZS9nPLCIZ2AIHRy4OH9nAwAAAEd6ZNDgp9MAJKXTAGnaknZ0o9MABAAAAAAAknaYOH9n4P///wAAAAAAAAAAAAAAAJABAAAAAAABAAAAAGEAcgBpAGEAbAAAAAAAAAAAAAAAAAAAAAAAAAAAAAAABgAAAAAAAAC2RHl2AAAAAFQGjP8GAAAA2KTTABBeb3YB2AAA2KTTAAAAAAAAAAAAAAAAAAAAAAAAAAAAZHYACAAAAAAlAAAADAAAAAMAAAAYAAAADAAAAAAAAAASAAAADAAAAAEAAAAWAAAADAAAAAgAAABUAAAAVAAAAAoAAAAnAAAAHgAAAEoAAAABAAAAVZXbQV9C20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</Object>
  <Object Id="idInvalidSigLnImg">AQAAAGwAAAAAAAAAAAAAAP8AAAB/AAAAAAAAAAAAAABzGwAAtQ0AACBFTUYAAAEAfFUAAMkAAAAFAAAAAAAAAAAAAAAAAAAAgAcAADgEAAAPAgAAKAEAAAAAAAAAAAAAAAAAAJgKCABAhA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NMAPduSdgAAAAB0o9MAAAAAAKD/UBwgo9MA18FcaAAA+AAAAAAAIAAAAOCn0wCgDwAAoKfTAK9hJmcgAAAAAQAAAItGJmdwN9GAYAgdHK9DJmevZS9nPLCIZ2AIHRy4OH9nAwAAAEd6ZNDgp9MAJKXTAGnaknZ0o9MABAAAAAAAknaYOH9n4P///wAAAAAAAAAAAAAAAJABAAAAAAABAAAAAGEAcgBpAGEAbAAAAAAAAAAAAAAAAAAAAAAAAAAAAAAABgAAAAAAAAC2RHl2AAAAAFQGjP8GAAAA2KTTABBeb3YB2AAA2KTTAAAAAAAAAAAAAAAAAAAAAAAAAAAAZHYACAAAAAAlAAAADAAAAAMAAAAYAAAADAAAAAAAAAASAAAADAAAAAEAAAAWAAAADAAAAAgAAABUAAAAVAAAAAoAAAAnAAAAHgAAAEoAAAABAAAAVZXbQV9C20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1060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https://mul2-dmr.gov.am/tasks/103579/oneclick/Grutyun_MTAI_new_ip.docx?token=544ac33964bf7a9a857febf8fd576ee2</cp:keywords>
  <dc:description/>
  <cp:lastModifiedBy>Armen Ghazaryan</cp:lastModifiedBy>
  <cp:revision>4</cp:revision>
  <cp:lastPrinted>2018-07-09T13:04:00Z</cp:lastPrinted>
  <dcterms:created xsi:type="dcterms:W3CDTF">2020-05-14T08:34:00Z</dcterms:created>
  <dcterms:modified xsi:type="dcterms:W3CDTF">2020-12-24T15:13:00Z</dcterms:modified>
</cp:coreProperties>
</file>