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FD8A2" w14:textId="77777777" w:rsidR="00703ED2" w:rsidRDefault="007B6AD0" w:rsidP="007B6AD0">
      <w:pPr>
        <w:pStyle w:val="ListParagraph"/>
        <w:numPr>
          <w:ilvl w:val="0"/>
          <w:numId w:val="1"/>
        </w:numPr>
      </w:pPr>
      <w:r>
        <w:t xml:space="preserve">AES </w:t>
      </w:r>
    </w:p>
    <w:p w14:paraId="7D1697F0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AES.new needs 2 arguments</w:t>
      </w:r>
    </w:p>
    <w:p w14:paraId="66CFD144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ARC4</w:t>
      </w:r>
    </w:p>
    <w:p w14:paraId="4D9BF9F0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ARC4.new needs 1 argument</w:t>
      </w:r>
    </w:p>
    <w:p w14:paraId="73D05D07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Blowfish</w:t>
      </w:r>
    </w:p>
    <w:p w14:paraId="1B8DC484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Blowfish.new needs 1 argument</w:t>
      </w:r>
    </w:p>
    <w:p w14:paraId="28B8AFE1" w14:textId="77777777" w:rsidR="007B6AD0" w:rsidRDefault="007B6AD0" w:rsidP="007B6AD0">
      <w:pPr>
        <w:pStyle w:val="ListParagraph"/>
        <w:numPr>
          <w:ilvl w:val="0"/>
          <w:numId w:val="1"/>
        </w:numPr>
      </w:pPr>
      <w:r>
        <w:t>Des</w:t>
      </w:r>
    </w:p>
    <w:p w14:paraId="50401FDB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Des.new needs 1 argument</w:t>
      </w:r>
    </w:p>
    <w:p w14:paraId="4712FB96" w14:textId="77777777" w:rsidR="007B6AD0" w:rsidRDefault="007B6AD0" w:rsidP="007B6AD0">
      <w:pPr>
        <w:pStyle w:val="ListParagraph"/>
        <w:numPr>
          <w:ilvl w:val="1"/>
          <w:numId w:val="1"/>
        </w:numPr>
      </w:pPr>
      <w:r>
        <w:t>Key is 8 bytes long, not 16</w:t>
      </w:r>
    </w:p>
    <w:p w14:paraId="3E4A79F7" w14:textId="3D4261EF" w:rsidR="007B6AD0" w:rsidRDefault="00A029D5" w:rsidP="007B6AD0">
      <w:pPr>
        <w:pStyle w:val="ListParagraph"/>
        <w:numPr>
          <w:ilvl w:val="0"/>
          <w:numId w:val="1"/>
        </w:numPr>
      </w:pPr>
      <w:r>
        <w:t>Des3</w:t>
      </w:r>
    </w:p>
    <w:p w14:paraId="658F15C0" w14:textId="2C97CFC7" w:rsidR="00A029D5" w:rsidRDefault="00A029D5" w:rsidP="00A029D5">
      <w:pPr>
        <w:pStyle w:val="ListParagraph"/>
        <w:numPr>
          <w:ilvl w:val="1"/>
          <w:numId w:val="1"/>
        </w:numPr>
      </w:pPr>
      <w:r>
        <w:t>Des.new needs 1 argument</w:t>
      </w:r>
    </w:p>
    <w:p w14:paraId="36B3D8FA" w14:textId="722F3F6C" w:rsidR="00A029D5" w:rsidRDefault="0084514A" w:rsidP="00A029D5">
      <w:pPr>
        <w:pStyle w:val="ListParagraph"/>
        <w:numPr>
          <w:ilvl w:val="0"/>
          <w:numId w:val="1"/>
        </w:numPr>
      </w:pPr>
      <w:r>
        <w:t>XOR</w:t>
      </w:r>
    </w:p>
    <w:p w14:paraId="470DA993" w14:textId="19A0F5F7" w:rsidR="0084514A" w:rsidRDefault="0084514A" w:rsidP="0084514A">
      <w:pPr>
        <w:pStyle w:val="ListParagraph"/>
        <w:numPr>
          <w:ilvl w:val="1"/>
          <w:numId w:val="1"/>
        </w:numPr>
      </w:pPr>
      <w:r>
        <w:t>XOR.new needs 1 argument</w:t>
      </w:r>
      <w:bookmarkStart w:id="0" w:name="_GoBack"/>
      <w:bookmarkEnd w:id="0"/>
    </w:p>
    <w:sectPr w:rsidR="0084514A" w:rsidSect="00703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B5ECF"/>
    <w:multiLevelType w:val="hybridMultilevel"/>
    <w:tmpl w:val="EA06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0B"/>
    <w:rsid w:val="002B190B"/>
    <w:rsid w:val="00703ED2"/>
    <w:rsid w:val="007B6AD0"/>
    <w:rsid w:val="0084514A"/>
    <w:rsid w:val="00A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4B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Macintosh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Popovich</dc:creator>
  <cp:keywords/>
  <dc:description/>
  <cp:lastModifiedBy>Matthew Popovich</cp:lastModifiedBy>
  <cp:revision>4</cp:revision>
  <dcterms:created xsi:type="dcterms:W3CDTF">2016-01-21T17:33:00Z</dcterms:created>
  <dcterms:modified xsi:type="dcterms:W3CDTF">2016-01-21T17:36:00Z</dcterms:modified>
</cp:coreProperties>
</file>