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79" w:rsidRDefault="00883408" w:rsidP="00361E95">
      <w:pPr>
        <w:pStyle w:val="Title"/>
      </w:pPr>
      <w:r>
        <w:t>CMPSC 443 Lab 8</w:t>
      </w:r>
      <w:r w:rsidR="007921B2">
        <w:t xml:space="preserve">: </w:t>
      </w:r>
      <w:r w:rsidR="007A006C">
        <w:t>Dynamic Analysis</w:t>
      </w:r>
    </w:p>
    <w:p w:rsidR="00FA34DD" w:rsidRDefault="00B4554C" w:rsidP="00B4554C">
      <w:pPr>
        <w:pStyle w:val="Heading1"/>
      </w:pPr>
      <w:r>
        <w:t>Lab Description</w:t>
      </w:r>
    </w:p>
    <w:p w:rsidR="005336F8" w:rsidRPr="00236260" w:rsidRDefault="005336F8" w:rsidP="000D0C81">
      <w:r w:rsidRPr="005336F8">
        <w:rPr>
          <w:sz w:val="24"/>
          <w:highlight w:val="yellow"/>
        </w:rPr>
        <w:t>N</w:t>
      </w:r>
      <w:r>
        <w:rPr>
          <w:sz w:val="24"/>
          <w:highlight w:val="yellow"/>
        </w:rPr>
        <w:t>ote: you are supposed to use a W</w:t>
      </w:r>
      <w:r w:rsidRPr="005336F8">
        <w:rPr>
          <w:sz w:val="24"/>
          <w:highlight w:val="yellow"/>
        </w:rPr>
        <w:t>indows VM to finish all these labs</w:t>
      </w:r>
    </w:p>
    <w:p w:rsidR="002A1630" w:rsidRPr="00D64A2B" w:rsidRDefault="002A1630" w:rsidP="000D0C81">
      <w:pPr>
        <w:rPr>
          <w:b/>
          <w:sz w:val="28"/>
        </w:rPr>
      </w:pPr>
      <w:r w:rsidRPr="005336F8">
        <w:rPr>
          <w:b/>
          <w:sz w:val="28"/>
        </w:rPr>
        <w:t xml:space="preserve">Part I: basic dynamic analysis </w:t>
      </w:r>
      <w:bookmarkStart w:id="0" w:name="_GoBack"/>
      <w:bookmarkEnd w:id="0"/>
    </w:p>
    <w:p w:rsidR="00E40EA5" w:rsidRDefault="00E40EA5" w:rsidP="00E40EA5">
      <w:pPr>
        <w:pStyle w:val="Heading2"/>
      </w:pPr>
      <w:r>
        <w:t>Task 1</w:t>
      </w:r>
    </w:p>
    <w:p w:rsidR="00E40EA5" w:rsidRDefault="00D64A2B" w:rsidP="000D0C81">
      <w:r w:rsidRPr="004A50EF">
        <w:t xml:space="preserve">Analyze the malware found in the file </w:t>
      </w:r>
      <w:r w:rsidRPr="004A50EF">
        <w:rPr>
          <w:i/>
          <w:iCs/>
        </w:rPr>
        <w:t>Lab0</w:t>
      </w:r>
      <w:r>
        <w:rPr>
          <w:i/>
          <w:iCs/>
        </w:rPr>
        <w:t>6-04</w:t>
      </w:r>
      <w:r w:rsidRPr="004A50EF">
        <w:rPr>
          <w:i/>
          <w:iCs/>
        </w:rPr>
        <w:t>.exe</w:t>
      </w:r>
      <w:r w:rsidRPr="004A50EF">
        <w:t>.</w:t>
      </w:r>
      <w:r>
        <w:t xml:space="preserve"> You need to use ApateDNS to setup a DNS server that directs all DNS request to the local IP. Meanwhile, you may use python simplehttpserver (the command is “python –m SimpleHTTPServer 80”) to launch a web server that handles any HTTP request from the malware. </w:t>
      </w:r>
    </w:p>
    <w:p w:rsidR="00D64A2B" w:rsidRDefault="00D64A2B" w:rsidP="000D0C81">
      <w:r>
        <w:t xml:space="preserve">You need to explore the malware behavior based on the prior setup. Please provide a detailed paragraph of malware actions with screenshots for submission. </w:t>
      </w:r>
    </w:p>
    <w:p w:rsidR="00D64A2B" w:rsidRDefault="00D64A2B" w:rsidP="000D0C81"/>
    <w:p w:rsidR="00E40EA5" w:rsidRDefault="00E40EA5" w:rsidP="000D0C81"/>
    <w:p w:rsidR="002A1630" w:rsidRPr="005336F8" w:rsidRDefault="002A1630" w:rsidP="000D0C81">
      <w:pPr>
        <w:rPr>
          <w:b/>
          <w:sz w:val="28"/>
        </w:rPr>
      </w:pPr>
      <w:r w:rsidRPr="005336F8">
        <w:rPr>
          <w:b/>
          <w:sz w:val="28"/>
        </w:rPr>
        <w:t>Part II: advanced dynamic analysis</w:t>
      </w:r>
    </w:p>
    <w:p w:rsidR="004A50EF" w:rsidRDefault="00D64A2B" w:rsidP="004A50EF">
      <w:pPr>
        <w:pStyle w:val="Heading2"/>
      </w:pPr>
      <w:r>
        <w:t>Task 2</w:t>
      </w:r>
      <w:r w:rsidR="004A50EF">
        <w:t xml:space="preserve">: </w:t>
      </w:r>
    </w:p>
    <w:p w:rsidR="004A50EF" w:rsidRPr="004A50EF" w:rsidRDefault="004A50EF" w:rsidP="004A50EF">
      <w:r w:rsidRPr="004A50EF">
        <w:t xml:space="preserve">Analyze the malware found in the file </w:t>
      </w:r>
      <w:r w:rsidRPr="004A50EF">
        <w:rPr>
          <w:i/>
          <w:iCs/>
        </w:rPr>
        <w:t xml:space="preserve">Lab09-01.exe </w:t>
      </w:r>
      <w:r w:rsidRPr="004A50EF">
        <w:t>using OllyDbg and IDA Pro to answer the following questions.</w:t>
      </w:r>
    </w:p>
    <w:p w:rsidR="004A50EF" w:rsidRPr="004A50EF" w:rsidRDefault="004A50EF" w:rsidP="004A50EF">
      <w:r w:rsidRPr="004A50EF">
        <w:t>1. How can you get this malware to install itself?</w:t>
      </w:r>
    </w:p>
    <w:p w:rsidR="004A50EF" w:rsidRPr="004A50EF" w:rsidRDefault="004A50EF" w:rsidP="004A50EF">
      <w:r w:rsidRPr="004A50EF">
        <w:t>2. What are the command-line options for this program? What is the password requirement?</w:t>
      </w:r>
    </w:p>
    <w:p w:rsidR="004A50EF" w:rsidRPr="004A50EF" w:rsidRDefault="004A50EF" w:rsidP="004A50EF">
      <w:r>
        <w:t>3</w:t>
      </w:r>
      <w:r w:rsidRPr="004A50EF">
        <w:t>. What are the host-based indicators of this malware?</w:t>
      </w:r>
    </w:p>
    <w:p w:rsidR="004A50EF" w:rsidRPr="004A50EF" w:rsidRDefault="004A50EF" w:rsidP="004A50EF">
      <w:r>
        <w:t>4</w:t>
      </w:r>
      <w:r w:rsidRPr="004A50EF">
        <w:t>. What are the different actions this malware can be instructed to take via the network?</w:t>
      </w:r>
    </w:p>
    <w:p w:rsidR="004A50EF" w:rsidRDefault="004A50EF" w:rsidP="004A50EF">
      <w:r>
        <w:t>5</w:t>
      </w:r>
      <w:r w:rsidRPr="004A50EF">
        <w:t>. Are there any useful network-based signatures for this malware?</w:t>
      </w:r>
    </w:p>
    <w:p w:rsidR="000D0C81" w:rsidRDefault="00E85FBD" w:rsidP="00E85FBD">
      <w:pPr>
        <w:pStyle w:val="Heading1"/>
      </w:pPr>
      <w: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554C" w:rsidTr="00B4554C">
        <w:tc>
          <w:tcPr>
            <w:tcW w:w="9576" w:type="dxa"/>
          </w:tcPr>
          <w:p w:rsidR="001236E7" w:rsidRDefault="00024168" w:rsidP="003F0DAB">
            <w:pPr>
              <w:pStyle w:val="ListParagraph"/>
              <w:numPr>
                <w:ilvl w:val="0"/>
                <w:numId w:val="2"/>
              </w:numPr>
            </w:pPr>
            <w:r>
              <w:t>Please write a report to answer all questions.</w:t>
            </w:r>
          </w:p>
          <w:p w:rsidR="00024168" w:rsidRDefault="00024168" w:rsidP="003F0DAB">
            <w:pPr>
              <w:pStyle w:val="ListParagraph"/>
              <w:numPr>
                <w:ilvl w:val="0"/>
                <w:numId w:val="2"/>
              </w:numPr>
            </w:pPr>
            <w:r>
              <w:t>Screenshots needed for task 1.</w:t>
            </w:r>
          </w:p>
          <w:p w:rsidR="00B4554C" w:rsidRDefault="00B4554C" w:rsidP="000D0C81"/>
        </w:tc>
      </w:tr>
    </w:tbl>
    <w:p w:rsidR="000D0C81" w:rsidRDefault="000D0C81" w:rsidP="000D0C81"/>
    <w:p w:rsidR="00FA34DD" w:rsidRDefault="00FA34DD" w:rsidP="000D0C81"/>
    <w:sectPr w:rsidR="00FA34DD" w:rsidSect="008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FBE" w:rsidRDefault="00440FBE" w:rsidP="004049C9">
      <w:r>
        <w:separator/>
      </w:r>
    </w:p>
  </w:endnote>
  <w:endnote w:type="continuationSeparator" w:id="0">
    <w:p w:rsidR="00440FBE" w:rsidRDefault="00440FBE" w:rsidP="004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FBE" w:rsidRDefault="00440FBE" w:rsidP="004049C9">
      <w:r>
        <w:separator/>
      </w:r>
    </w:p>
  </w:footnote>
  <w:footnote w:type="continuationSeparator" w:id="0">
    <w:p w:rsidR="00440FBE" w:rsidRDefault="00440FBE" w:rsidP="0040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4C7B"/>
    <w:multiLevelType w:val="hybridMultilevel"/>
    <w:tmpl w:val="8AFC4CBA"/>
    <w:lvl w:ilvl="0" w:tplc="0B30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43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4E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87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C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04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CF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5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4C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541C"/>
    <w:multiLevelType w:val="hybridMultilevel"/>
    <w:tmpl w:val="E016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51DE"/>
    <w:multiLevelType w:val="hybridMultilevel"/>
    <w:tmpl w:val="E86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69AB"/>
    <w:multiLevelType w:val="hybridMultilevel"/>
    <w:tmpl w:val="2DB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4A6A"/>
    <w:multiLevelType w:val="hybridMultilevel"/>
    <w:tmpl w:val="0FE8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4DD"/>
    <w:rsid w:val="00024168"/>
    <w:rsid w:val="0005388E"/>
    <w:rsid w:val="000D0C81"/>
    <w:rsid w:val="000F542F"/>
    <w:rsid w:val="000F6E95"/>
    <w:rsid w:val="00111DF9"/>
    <w:rsid w:val="001236E7"/>
    <w:rsid w:val="001757EB"/>
    <w:rsid w:val="001A5D76"/>
    <w:rsid w:val="00204BF2"/>
    <w:rsid w:val="00231047"/>
    <w:rsid w:val="00236260"/>
    <w:rsid w:val="00264F75"/>
    <w:rsid w:val="002A1630"/>
    <w:rsid w:val="00361E95"/>
    <w:rsid w:val="003F0DAB"/>
    <w:rsid w:val="004049C9"/>
    <w:rsid w:val="0043260A"/>
    <w:rsid w:val="00440FBE"/>
    <w:rsid w:val="004631D3"/>
    <w:rsid w:val="0047572D"/>
    <w:rsid w:val="004802B6"/>
    <w:rsid w:val="004A50EF"/>
    <w:rsid w:val="00512EC2"/>
    <w:rsid w:val="005336F8"/>
    <w:rsid w:val="005B0CDC"/>
    <w:rsid w:val="005C6DA8"/>
    <w:rsid w:val="00696D46"/>
    <w:rsid w:val="006A6354"/>
    <w:rsid w:val="006D0A51"/>
    <w:rsid w:val="00737756"/>
    <w:rsid w:val="00785959"/>
    <w:rsid w:val="007921B2"/>
    <w:rsid w:val="007A006C"/>
    <w:rsid w:val="0080697C"/>
    <w:rsid w:val="0083353C"/>
    <w:rsid w:val="00854411"/>
    <w:rsid w:val="00883408"/>
    <w:rsid w:val="008C0FBB"/>
    <w:rsid w:val="00902EC7"/>
    <w:rsid w:val="00961654"/>
    <w:rsid w:val="00965AB6"/>
    <w:rsid w:val="009A389B"/>
    <w:rsid w:val="009E5D69"/>
    <w:rsid w:val="00AC2879"/>
    <w:rsid w:val="00AE0870"/>
    <w:rsid w:val="00B07108"/>
    <w:rsid w:val="00B119A7"/>
    <w:rsid w:val="00B4554C"/>
    <w:rsid w:val="00B7771D"/>
    <w:rsid w:val="00B80C71"/>
    <w:rsid w:val="00BC0293"/>
    <w:rsid w:val="00BE5173"/>
    <w:rsid w:val="00C6650A"/>
    <w:rsid w:val="00C71567"/>
    <w:rsid w:val="00C944F8"/>
    <w:rsid w:val="00CA05FE"/>
    <w:rsid w:val="00CD0A4A"/>
    <w:rsid w:val="00D15C5A"/>
    <w:rsid w:val="00D479FB"/>
    <w:rsid w:val="00D64A2B"/>
    <w:rsid w:val="00DD3D4C"/>
    <w:rsid w:val="00E40EA5"/>
    <w:rsid w:val="00E53B26"/>
    <w:rsid w:val="00E71BCC"/>
    <w:rsid w:val="00E85FBD"/>
    <w:rsid w:val="00ED5136"/>
    <w:rsid w:val="00EF1010"/>
    <w:rsid w:val="00F0368A"/>
    <w:rsid w:val="00F47D88"/>
    <w:rsid w:val="00FA34DD"/>
    <w:rsid w:val="00FC2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6C8932-97D1-4487-B621-9FB4628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BB"/>
  </w:style>
  <w:style w:type="paragraph" w:styleId="Heading1">
    <w:name w:val="heading 1"/>
    <w:basedOn w:val="Normal"/>
    <w:next w:val="Normal"/>
    <w:link w:val="Heading1Char"/>
    <w:uiPriority w:val="9"/>
    <w:qFormat/>
    <w:rsid w:val="00B4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C9"/>
  </w:style>
  <w:style w:type="paragraph" w:styleId="Footer">
    <w:name w:val="footer"/>
    <w:basedOn w:val="Normal"/>
    <w:link w:val="Foot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9C9"/>
  </w:style>
  <w:style w:type="paragraph" w:styleId="Title">
    <w:name w:val="Title"/>
    <w:basedOn w:val="Normal"/>
    <w:next w:val="Normal"/>
    <w:link w:val="TitleChar"/>
    <w:uiPriority w:val="10"/>
    <w:qFormat/>
    <w:rsid w:val="00361E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55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3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2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klonman</dc:creator>
  <cp:lastModifiedBy>Zhifeng Xiao</cp:lastModifiedBy>
  <cp:revision>33</cp:revision>
  <dcterms:created xsi:type="dcterms:W3CDTF">2015-01-15T01:19:00Z</dcterms:created>
  <dcterms:modified xsi:type="dcterms:W3CDTF">2016-03-21T20:18:00Z</dcterms:modified>
</cp:coreProperties>
</file>