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 xml:space="preserve">CMPSC 443 Lab </w:t>
      </w:r>
      <w:r w:rsidR="008614C8">
        <w:t>9</w:t>
      </w:r>
      <w:r w:rsidR="007921B2">
        <w:t xml:space="preserve">: </w:t>
      </w:r>
      <w:r w:rsidR="008614C8">
        <w:t>OllyDbg</w:t>
      </w:r>
    </w:p>
    <w:p w:rsidR="00FA34DD" w:rsidRDefault="00B4554C" w:rsidP="00B4554C">
      <w:pPr>
        <w:pStyle w:val="Heading1"/>
      </w:pPr>
      <w:r>
        <w:t>Lab Description</w:t>
      </w:r>
    </w:p>
    <w:p w:rsidR="005336F8" w:rsidRDefault="005336F8" w:rsidP="000D0C81">
      <w:pPr>
        <w:rPr>
          <w:sz w:val="24"/>
        </w:rPr>
      </w:pPr>
      <w:r w:rsidRPr="005336F8">
        <w:rPr>
          <w:sz w:val="24"/>
          <w:highlight w:val="yellow"/>
        </w:rPr>
        <w:t>N</w:t>
      </w:r>
      <w:r>
        <w:rPr>
          <w:sz w:val="24"/>
          <w:highlight w:val="yellow"/>
        </w:rPr>
        <w:t>ote: you are supposed to use a W</w:t>
      </w:r>
      <w:r w:rsidRPr="005336F8">
        <w:rPr>
          <w:sz w:val="24"/>
          <w:highlight w:val="yellow"/>
        </w:rPr>
        <w:t>indows VM to finish all these labs</w:t>
      </w:r>
    </w:p>
    <w:p w:rsidR="00B80EC1" w:rsidRPr="00236260" w:rsidRDefault="00B80EC1" w:rsidP="000D0C81">
      <w:hyperlink r:id="rId8" w:history="1">
        <w:r w:rsidRPr="000909D1">
          <w:rPr>
            <w:rStyle w:val="Hyperlink"/>
          </w:rPr>
          <w:t>https://books.google.com/books?id=DhuTduZ-pc4C&amp;pg=PA666&amp;lpg=PA666&amp;dq=ocl.exe&amp;source=bl&amp;ots=3dhTUmT6dq&amp;sig=PdnQJGdYS3fIwtEwfA8jZZDljl4&amp;hl=en&amp;sa=X&amp;ved=0ahUKEwjB3ueb4NnLAhVEGB4KHSH2A-kQ6AEIQTAH#v=onepage&amp;q=Lab%209-2&amp;f=false</w:t>
        </w:r>
      </w:hyperlink>
      <w:r>
        <w:t xml:space="preserve"> </w:t>
      </w:r>
    </w:p>
    <w:p w:rsidR="00E40EA5" w:rsidRDefault="00E40EA5" w:rsidP="00E40EA5">
      <w:pPr>
        <w:pStyle w:val="Heading2"/>
      </w:pPr>
      <w:r>
        <w:t>Task 1</w:t>
      </w:r>
    </w:p>
    <w:p w:rsidR="008614C8" w:rsidRDefault="008614C8" w:rsidP="008614C8">
      <w:r>
        <w:t>Analyze the malware found in the file Lab09-02.exe using OllyDbg to answer the following questions.</w:t>
      </w:r>
    </w:p>
    <w:p w:rsidR="008614C8" w:rsidRDefault="008614C8" w:rsidP="008614C8">
      <w:r>
        <w:t>Questions</w:t>
      </w:r>
    </w:p>
    <w:p w:rsidR="008614C8" w:rsidRDefault="001C63D8" w:rsidP="001C63D8">
      <w:r>
        <w:t xml:space="preserve">1. </w:t>
      </w:r>
      <w:r w:rsidR="008614C8">
        <w:t>What strings do you see statically in the binary?</w:t>
      </w:r>
    </w:p>
    <w:p w:rsidR="001C63D8" w:rsidRDefault="00137584" w:rsidP="001C63D8">
      <w:pPr>
        <w:ind w:left="720"/>
      </w:pPr>
      <w:r>
        <w:t>At the very beginning of the program, it puts</w:t>
      </w:r>
      <w:r w:rsidR="00554A8C">
        <w:t xml:space="preserve"> 0x</w:t>
      </w:r>
      <w:r w:rsidR="00554A8C" w:rsidRPr="00554A8C">
        <w:t>3171617a327773783365646300</w:t>
      </w:r>
      <w:r w:rsidR="00554A8C">
        <w:t xml:space="preserve"> = </w:t>
      </w:r>
      <w:r>
        <w:t xml:space="preserve"> “</w:t>
      </w:r>
      <w:r w:rsidRPr="00137584">
        <w:t>1qaz2wsx3edc</w:t>
      </w:r>
      <w:r>
        <w:t xml:space="preserve">” and </w:t>
      </w:r>
      <w:r w:rsidR="00554A8C">
        <w:t>0x</w:t>
      </w:r>
      <w:r w:rsidR="00554A8C" w:rsidRPr="00554A8C">
        <w:t xml:space="preserve">6f636c2e65786500 </w:t>
      </w:r>
      <w:r w:rsidR="00554A8C">
        <w:t xml:space="preserve"> = </w:t>
      </w:r>
      <w:r>
        <w:t>“</w:t>
      </w:r>
      <w:r w:rsidRPr="00137584">
        <w:t>ocl.exe</w:t>
      </w:r>
      <w:r>
        <w:t xml:space="preserve">” onto the stack. </w:t>
      </w:r>
    </w:p>
    <w:p w:rsidR="00554A8C" w:rsidRDefault="00554A8C" w:rsidP="001C63D8">
      <w:pPr>
        <w:ind w:left="720"/>
      </w:pPr>
      <w:r>
        <w:rPr>
          <w:noProof/>
          <w:lang w:eastAsia="en-US"/>
        </w:rPr>
        <w:drawing>
          <wp:inline distT="0" distB="0" distL="0" distR="0">
            <wp:extent cx="1990725" cy="2409825"/>
            <wp:effectExtent l="0" t="0" r="0" b="0"/>
            <wp:docPr id="1" name="Picture 1" descr="P:\CMPSC443\Git\CMPSC443\Lab09\Stack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9\StackStr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2409825"/>
                    </a:xfrm>
                    <a:prstGeom prst="rect">
                      <a:avLst/>
                    </a:prstGeom>
                    <a:noFill/>
                    <a:ln>
                      <a:noFill/>
                    </a:ln>
                  </pic:spPr>
                </pic:pic>
              </a:graphicData>
            </a:graphic>
          </wp:inline>
        </w:drawing>
      </w:r>
    </w:p>
    <w:p w:rsidR="00554A8C" w:rsidRDefault="00554A8C" w:rsidP="001C63D8">
      <w:pPr>
        <w:ind w:left="720"/>
      </w:pPr>
      <w:r>
        <w:t xml:space="preserve">In sub_401000, it pushes the string “cmd” onto the stack. </w:t>
      </w:r>
    </w:p>
    <w:p w:rsidR="00554A8C" w:rsidRDefault="00554A8C" w:rsidP="001C63D8">
      <w:pPr>
        <w:ind w:left="720"/>
      </w:pPr>
      <w:r>
        <w:rPr>
          <w:noProof/>
          <w:lang w:eastAsia="en-US"/>
        </w:rPr>
        <w:drawing>
          <wp:inline distT="0" distB="0" distL="0" distR="0" wp14:anchorId="69517FB9" wp14:editId="769DCFE5">
            <wp:extent cx="2638425" cy="161925"/>
            <wp:effectExtent l="0" t="0" r="0" b="0"/>
            <wp:docPr id="2" name="Picture 2" descr="P:\CMPSC443\Git\CMPSC443\Lab09\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9\c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161925"/>
                    </a:xfrm>
                    <a:prstGeom prst="rect">
                      <a:avLst/>
                    </a:prstGeom>
                    <a:noFill/>
                    <a:ln>
                      <a:noFill/>
                    </a:ln>
                  </pic:spPr>
                </pic:pic>
              </a:graphicData>
            </a:graphic>
          </wp:inline>
        </w:drawing>
      </w:r>
    </w:p>
    <w:p w:rsidR="008614C8" w:rsidRDefault="008614C8" w:rsidP="008614C8">
      <w:r>
        <w:t>2. What happens when you run this binary?</w:t>
      </w:r>
    </w:p>
    <w:p w:rsidR="001C63D8" w:rsidRDefault="00B80EC1" w:rsidP="001C63D8">
      <w:pPr>
        <w:ind w:left="720"/>
      </w:pPr>
      <w:r>
        <w:t xml:space="preserve">Nothing noticeable. </w:t>
      </w:r>
    </w:p>
    <w:p w:rsidR="008614C8" w:rsidRDefault="008614C8" w:rsidP="008614C8">
      <w:r>
        <w:t>3. How can you get this sample to run its malicious payload?</w:t>
      </w:r>
    </w:p>
    <w:p w:rsidR="001C63D8" w:rsidRDefault="00C82AD3" w:rsidP="001C63D8">
      <w:pPr>
        <w:ind w:left="720"/>
      </w:pPr>
      <w:r>
        <w:t>At one point, it obtains the current location of the file:</w:t>
      </w:r>
    </w:p>
    <w:p w:rsidR="00C82AD3" w:rsidRDefault="00737271" w:rsidP="001C63D8">
      <w:pPr>
        <w:ind w:left="720"/>
      </w:pPr>
      <w:r>
        <w:rPr>
          <w:noProof/>
          <w:lang w:eastAsia="en-US"/>
        </w:rPr>
        <w:drawing>
          <wp:inline distT="0" distB="0" distL="0" distR="0">
            <wp:extent cx="3914775" cy="238125"/>
            <wp:effectExtent l="0" t="0" r="0" b="0"/>
            <wp:docPr id="5" name="Picture 5" descr="P:\CMPSC443\Git\CMPSC443\Lab09\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9\File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38125"/>
                    </a:xfrm>
                    <a:prstGeom prst="rect">
                      <a:avLst/>
                    </a:prstGeom>
                    <a:noFill/>
                    <a:ln>
                      <a:noFill/>
                    </a:ln>
                  </pic:spPr>
                </pic:pic>
              </a:graphicData>
            </a:graphic>
          </wp:inline>
        </w:drawing>
      </w:r>
    </w:p>
    <w:p w:rsidR="00C82AD3" w:rsidRDefault="00C82AD3" w:rsidP="001C63D8">
      <w:pPr>
        <w:ind w:left="720"/>
      </w:pPr>
      <w:r>
        <w:t xml:space="preserve">It then later has both the filename and “ocl.exe” pointers contained in registers. </w:t>
      </w:r>
      <w:r w:rsidR="00737271">
        <w:rPr>
          <w:noProof/>
          <w:lang w:eastAsia="en-US"/>
        </w:rPr>
        <w:drawing>
          <wp:inline distT="0" distB="0" distL="0" distR="0" wp14:anchorId="5C49E56C" wp14:editId="19F34DB5">
            <wp:extent cx="1971675" cy="409575"/>
            <wp:effectExtent l="0" t="0" r="0" b="0"/>
            <wp:docPr id="3" name="Picture 3" descr="P:\CMPSC443\Git\CMPSC443\Lab09\FilenamesOn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9\FilenamesOnRe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p w:rsidR="00C82AD3" w:rsidRDefault="00C82AD3" w:rsidP="001C63D8">
      <w:pPr>
        <w:ind w:left="720"/>
      </w:pPr>
      <w:r>
        <w:lastRenderedPageBreak/>
        <w:t>After making a function call</w:t>
      </w:r>
      <w:r w:rsidR="008E1B41">
        <w:t xml:space="preserve"> </w:t>
      </w:r>
      <w:r>
        <w:t xml:space="preserve">with both names on the registers, the program abruptly exits. This leads me to believe that in order to continue the program execution, the filename needs to be changed. </w:t>
      </w:r>
      <w:bookmarkStart w:id="0" w:name="_GoBack"/>
      <w:bookmarkEnd w:id="0"/>
    </w:p>
    <w:p w:rsidR="00737271" w:rsidRDefault="00737271" w:rsidP="001C63D8">
      <w:pPr>
        <w:ind w:left="720"/>
      </w:pPr>
    </w:p>
    <w:p w:rsidR="008614C8" w:rsidRDefault="008614C8" w:rsidP="008614C8">
      <w:r>
        <w:t>4. What is happening at 0x00401133?</w:t>
      </w:r>
    </w:p>
    <w:p w:rsidR="001C63D8" w:rsidRDefault="001C63D8" w:rsidP="001C63D8">
      <w:pPr>
        <w:ind w:left="720"/>
      </w:pPr>
    </w:p>
    <w:p w:rsidR="008614C8" w:rsidRDefault="008614C8" w:rsidP="008614C8">
      <w:r>
        <w:t>5. What arguments are being passed to subroutine 0x00401089?</w:t>
      </w:r>
    </w:p>
    <w:p w:rsidR="001C63D8" w:rsidRDefault="001C63D8" w:rsidP="001C63D8">
      <w:pPr>
        <w:ind w:left="720"/>
      </w:pPr>
    </w:p>
    <w:p w:rsidR="008614C8" w:rsidRDefault="008614C8" w:rsidP="008614C8">
      <w:r>
        <w:t>6. What domain name does this malware use?</w:t>
      </w:r>
    </w:p>
    <w:p w:rsidR="001C63D8" w:rsidRDefault="001C63D8" w:rsidP="001C63D8">
      <w:pPr>
        <w:ind w:left="720"/>
      </w:pPr>
    </w:p>
    <w:p w:rsidR="008614C8" w:rsidRDefault="008614C8" w:rsidP="008614C8">
      <w:r>
        <w:t>7. What encoding routine is being used to obfuscate the domain name?</w:t>
      </w:r>
    </w:p>
    <w:p w:rsidR="001C63D8" w:rsidRDefault="001C63D8" w:rsidP="001C63D8">
      <w:pPr>
        <w:ind w:left="720"/>
      </w:pPr>
    </w:p>
    <w:p w:rsidR="00D64A2B" w:rsidRDefault="008614C8" w:rsidP="008614C8">
      <w:r>
        <w:t>8. What is the significance of the CreateProcessA call at 0x0040106E?</w:t>
      </w:r>
    </w:p>
    <w:p w:rsidR="001C63D8" w:rsidRDefault="001C63D8" w:rsidP="001C63D8">
      <w:pPr>
        <w:ind w:left="720"/>
      </w:pPr>
    </w:p>
    <w:p w:rsidR="00E40EA5" w:rsidRDefault="00E40EA5" w:rsidP="000D0C81"/>
    <w:p w:rsidR="004A50EF" w:rsidRDefault="00D64A2B" w:rsidP="004A50EF">
      <w:pPr>
        <w:pStyle w:val="Heading2"/>
      </w:pPr>
      <w:r>
        <w:t>Task 2</w:t>
      </w:r>
      <w:r w:rsidR="004A50EF">
        <w:t xml:space="preserve">: </w:t>
      </w:r>
    </w:p>
    <w:p w:rsidR="008614C8" w:rsidRDefault="008614C8" w:rsidP="008614C8">
      <w:r>
        <w:t>Analyze the malware found in the file Lab09-03.exe using OllyDbg and IDA Pro. This malware loads three included DLLs (DLL1.dll, DLL2.dll, and DLL3.dll) that are all built to request the same memory load location. Therefore, when viewing these DLLs in OllyDbg versus IDA Pro, code may appear at different memory locations. The purpose of this lab is to make you comfortable with finding the correct location of code within IDA Pro when you are looking at code in OllyDbg.</w:t>
      </w:r>
    </w:p>
    <w:p w:rsidR="008614C8" w:rsidRDefault="008614C8" w:rsidP="008614C8">
      <w:r>
        <w:t>Questions</w:t>
      </w:r>
    </w:p>
    <w:p w:rsidR="008614C8" w:rsidRDefault="008614C8" w:rsidP="008614C8">
      <w:r>
        <w:t>1. What DLLs are imported by Lab09-03.exe?</w:t>
      </w:r>
    </w:p>
    <w:p w:rsidR="008614C8" w:rsidRDefault="008614C8" w:rsidP="008614C8">
      <w:r>
        <w:t>2. What is the base address requested by DLL1.dll, DLL2.dll, and DLL3.dll?</w:t>
      </w:r>
    </w:p>
    <w:p w:rsidR="008614C8" w:rsidRDefault="008614C8" w:rsidP="008614C8">
      <w:r>
        <w:t>3. When you use OllyDbg to debug Lab09-03.exe, what is the assigned based address for: DLL1.dll, DLL2.dll, and DLL3.dll?</w:t>
      </w:r>
    </w:p>
    <w:p w:rsidR="008614C8" w:rsidRDefault="008614C8" w:rsidP="008614C8">
      <w:r>
        <w:t>4. When Lab09-03.exe calls an import function from DLL1.dll, what does this import function do?</w:t>
      </w:r>
    </w:p>
    <w:p w:rsidR="008614C8" w:rsidRDefault="008614C8" w:rsidP="008614C8">
      <w:r>
        <w:t>5. When Lab09-03.exe calls WriteFile, what is the filename it writes to?</w:t>
      </w:r>
    </w:p>
    <w:p w:rsidR="008614C8" w:rsidRDefault="008614C8" w:rsidP="008614C8">
      <w:r>
        <w:t>6. When Lab09-03.exe creates a job using NetScheduleJobAdd, where does it get the data for the second parameter?</w:t>
      </w:r>
    </w:p>
    <w:p w:rsidR="008614C8" w:rsidRDefault="008614C8" w:rsidP="008614C8">
      <w:r>
        <w:t>7. While running or debugging the program, you will see that it prints out three pieces of mystery data. What are the following: DLL 1 mystery data 1, DLL 2 mystery data 2, and DLL 3 mystery data 3?</w:t>
      </w:r>
    </w:p>
    <w:p w:rsidR="008614C8" w:rsidRDefault="008614C8" w:rsidP="008614C8">
      <w:r>
        <w:t>8. How can you load DLL2.dll into IDA Pro so that it matches the load address used by OllyDbg?</w:t>
      </w:r>
    </w:p>
    <w:p w:rsidR="008614C8" w:rsidRPr="008614C8" w:rsidRDefault="008614C8" w:rsidP="008614C8"/>
    <w:p w:rsidR="000D0C81" w:rsidRDefault="00E85FBD" w:rsidP="00E85FBD">
      <w:pPr>
        <w:pStyle w:val="Heading1"/>
      </w:pPr>
      <w:r>
        <w:lastRenderedPageBreak/>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B4554C" w:rsidRDefault="00024168" w:rsidP="008614C8">
            <w:pPr>
              <w:pStyle w:val="ListParagraph"/>
              <w:numPr>
                <w:ilvl w:val="0"/>
                <w:numId w:val="2"/>
              </w:numPr>
            </w:pPr>
            <w:r>
              <w:t>Please write a report to answer all questions.</w:t>
            </w:r>
          </w:p>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82" w:rsidRDefault="006F4282" w:rsidP="004049C9">
      <w:r>
        <w:separator/>
      </w:r>
    </w:p>
  </w:endnote>
  <w:endnote w:type="continuationSeparator" w:id="0">
    <w:p w:rsidR="006F4282" w:rsidRDefault="006F4282"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82" w:rsidRDefault="006F4282" w:rsidP="004049C9">
      <w:r>
        <w:separator/>
      </w:r>
    </w:p>
  </w:footnote>
  <w:footnote w:type="continuationSeparator" w:id="0">
    <w:p w:rsidR="006F4282" w:rsidRDefault="006F4282"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1"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2754E"/>
    <w:multiLevelType w:val="hybridMultilevel"/>
    <w:tmpl w:val="865C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D0C81"/>
    <w:rsid w:val="000F542F"/>
    <w:rsid w:val="000F6E95"/>
    <w:rsid w:val="00111DF9"/>
    <w:rsid w:val="001236E7"/>
    <w:rsid w:val="00137584"/>
    <w:rsid w:val="001757EB"/>
    <w:rsid w:val="001A5D76"/>
    <w:rsid w:val="001C63D8"/>
    <w:rsid w:val="00204BF2"/>
    <w:rsid w:val="00231047"/>
    <w:rsid w:val="00236260"/>
    <w:rsid w:val="00264F75"/>
    <w:rsid w:val="002A1630"/>
    <w:rsid w:val="00361E95"/>
    <w:rsid w:val="003F0DAB"/>
    <w:rsid w:val="004049C9"/>
    <w:rsid w:val="0043260A"/>
    <w:rsid w:val="00440FBE"/>
    <w:rsid w:val="004631D3"/>
    <w:rsid w:val="0047572D"/>
    <w:rsid w:val="004802B6"/>
    <w:rsid w:val="004A50EF"/>
    <w:rsid w:val="00512EC2"/>
    <w:rsid w:val="005336F8"/>
    <w:rsid w:val="00554A8C"/>
    <w:rsid w:val="005B0CDC"/>
    <w:rsid w:val="005C6DA8"/>
    <w:rsid w:val="00696D46"/>
    <w:rsid w:val="006A6354"/>
    <w:rsid w:val="006D0A51"/>
    <w:rsid w:val="006F4282"/>
    <w:rsid w:val="00737271"/>
    <w:rsid w:val="00737756"/>
    <w:rsid w:val="00785959"/>
    <w:rsid w:val="007921B2"/>
    <w:rsid w:val="007A006C"/>
    <w:rsid w:val="0080697C"/>
    <w:rsid w:val="0083353C"/>
    <w:rsid w:val="00854411"/>
    <w:rsid w:val="008614C8"/>
    <w:rsid w:val="00883408"/>
    <w:rsid w:val="008C0FBB"/>
    <w:rsid w:val="008E1B41"/>
    <w:rsid w:val="00902EC7"/>
    <w:rsid w:val="00961654"/>
    <w:rsid w:val="00965AB6"/>
    <w:rsid w:val="009A389B"/>
    <w:rsid w:val="009E5D69"/>
    <w:rsid w:val="00AC2879"/>
    <w:rsid w:val="00AE0870"/>
    <w:rsid w:val="00B07108"/>
    <w:rsid w:val="00B119A7"/>
    <w:rsid w:val="00B4554C"/>
    <w:rsid w:val="00B7771D"/>
    <w:rsid w:val="00B80C71"/>
    <w:rsid w:val="00B80EC1"/>
    <w:rsid w:val="00BC0293"/>
    <w:rsid w:val="00BE5173"/>
    <w:rsid w:val="00C6650A"/>
    <w:rsid w:val="00C71567"/>
    <w:rsid w:val="00C82AD3"/>
    <w:rsid w:val="00C944F8"/>
    <w:rsid w:val="00CA05FE"/>
    <w:rsid w:val="00CD0A4A"/>
    <w:rsid w:val="00D15C5A"/>
    <w:rsid w:val="00D479FB"/>
    <w:rsid w:val="00D64A2B"/>
    <w:rsid w:val="00DD3D4C"/>
    <w:rsid w:val="00E40EA5"/>
    <w:rsid w:val="00E53B26"/>
    <w:rsid w:val="00E71BCC"/>
    <w:rsid w:val="00E85FBD"/>
    <w:rsid w:val="00ED5136"/>
    <w:rsid w:val="00EF1010"/>
    <w:rsid w:val="00F0368A"/>
    <w:rsid w:val="00F47D88"/>
    <w:rsid w:val="00FA34DD"/>
    <w:rsid w:val="00FC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huTduZ-pc4C&amp;pg=PA666&amp;lpg=PA666&amp;dq=ocl.exe&amp;source=bl&amp;ots=3dhTUmT6dq&amp;sig=PdnQJGdYS3fIwtEwfA8jZZDljl4&amp;hl=en&amp;sa=X&amp;ved=0ahUKEwjB3ueb4NnLAhVEGB4KHSH2A-kQ6AEIQTAH#v=onepage&amp;q=Lab%209-2&amp;f=fal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8586-FC2D-434D-BA20-B97D5909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38</cp:revision>
  <dcterms:created xsi:type="dcterms:W3CDTF">2015-01-15T01:19:00Z</dcterms:created>
  <dcterms:modified xsi:type="dcterms:W3CDTF">2016-03-24T17:29:00Z</dcterms:modified>
</cp:coreProperties>
</file>