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79" w:rsidRDefault="00883408" w:rsidP="00361E95">
      <w:pPr>
        <w:pStyle w:val="Title"/>
      </w:pPr>
      <w:r>
        <w:t xml:space="preserve">CMPSC 443 Lab </w:t>
      </w:r>
      <w:r w:rsidR="00303A0C">
        <w:t>10</w:t>
      </w:r>
      <w:r w:rsidR="007921B2">
        <w:t xml:space="preserve">: </w:t>
      </w:r>
      <w:r w:rsidR="00303A0C">
        <w:t>Un</w:t>
      </w:r>
      <w:bookmarkStart w:id="0" w:name="_GoBack"/>
      <w:bookmarkEnd w:id="0"/>
      <w:r w:rsidR="00303A0C">
        <w:t>packing</w:t>
      </w:r>
    </w:p>
    <w:p w:rsidR="00FA34DD" w:rsidRDefault="00B4554C" w:rsidP="00B4554C">
      <w:pPr>
        <w:pStyle w:val="Heading1"/>
      </w:pPr>
      <w:r>
        <w:t>Lab Description</w:t>
      </w:r>
    </w:p>
    <w:p w:rsidR="005336F8" w:rsidRDefault="005336F8" w:rsidP="000D0C81">
      <w:pPr>
        <w:rPr>
          <w:sz w:val="24"/>
        </w:rPr>
      </w:pPr>
      <w:r w:rsidRPr="005336F8">
        <w:rPr>
          <w:sz w:val="24"/>
          <w:highlight w:val="yellow"/>
        </w:rPr>
        <w:t>N</w:t>
      </w:r>
      <w:r>
        <w:rPr>
          <w:sz w:val="24"/>
          <w:highlight w:val="yellow"/>
        </w:rPr>
        <w:t>ote: you are supposed to use a W</w:t>
      </w:r>
      <w:r w:rsidRPr="005336F8">
        <w:rPr>
          <w:sz w:val="24"/>
          <w:highlight w:val="yellow"/>
        </w:rPr>
        <w:t>indows VM to finish all these labs</w:t>
      </w:r>
    </w:p>
    <w:p w:rsidR="00303A0C" w:rsidRDefault="00303A0C" w:rsidP="000D0C81">
      <w:pPr>
        <w:rPr>
          <w:sz w:val="24"/>
        </w:rPr>
      </w:pPr>
      <w:r>
        <w:rPr>
          <w:sz w:val="24"/>
        </w:rPr>
        <w:t xml:space="preserve">The ollydump plugin and PEid need to be installed to accomplish this lab. </w:t>
      </w:r>
    </w:p>
    <w:p w:rsidR="00916102" w:rsidRDefault="00916102" w:rsidP="00916102">
      <w:pPr>
        <w:rPr>
          <w:sz w:val="24"/>
        </w:rPr>
      </w:pPr>
    </w:p>
    <w:p w:rsidR="00916102" w:rsidRDefault="00916102" w:rsidP="00916102">
      <w:pPr>
        <w:rPr>
          <w:sz w:val="24"/>
        </w:rPr>
      </w:pPr>
      <w:r w:rsidRPr="00916102">
        <w:rPr>
          <w:sz w:val="24"/>
        </w:rPr>
        <w:t>Your goal for the labs in this chapter is simply to unpack the code for further</w:t>
      </w:r>
      <w:r>
        <w:rPr>
          <w:sz w:val="24"/>
        </w:rPr>
        <w:t xml:space="preserve"> </w:t>
      </w:r>
      <w:r w:rsidRPr="00916102">
        <w:rPr>
          <w:sz w:val="24"/>
        </w:rPr>
        <w:t>analysis. For each lab, you should try to unpack the code so that other static</w:t>
      </w:r>
      <w:r>
        <w:rPr>
          <w:sz w:val="24"/>
        </w:rPr>
        <w:t xml:space="preserve"> </w:t>
      </w:r>
      <w:r w:rsidRPr="00916102">
        <w:rPr>
          <w:sz w:val="24"/>
        </w:rPr>
        <w:t>analysis techniques can be used. While you may be able to find an automated</w:t>
      </w:r>
      <w:r>
        <w:rPr>
          <w:sz w:val="24"/>
        </w:rPr>
        <w:t xml:space="preserve"> </w:t>
      </w:r>
      <w:r w:rsidRPr="00916102">
        <w:rPr>
          <w:sz w:val="24"/>
        </w:rPr>
        <w:t>unpacker that will work with some of these labs, automated unpackers won’t</w:t>
      </w:r>
      <w:r>
        <w:rPr>
          <w:sz w:val="24"/>
        </w:rPr>
        <w:t xml:space="preserve"> </w:t>
      </w:r>
      <w:r w:rsidRPr="00916102">
        <w:rPr>
          <w:sz w:val="24"/>
        </w:rPr>
        <w:t>help you learn the skills you need when you encounter custom packers. Also,</w:t>
      </w:r>
      <w:r>
        <w:rPr>
          <w:sz w:val="24"/>
        </w:rPr>
        <w:t xml:space="preserve"> </w:t>
      </w:r>
      <w:r w:rsidRPr="00916102">
        <w:rPr>
          <w:sz w:val="24"/>
        </w:rPr>
        <w:t>once you master unpacking, you may be able to manually unpack a file in less</w:t>
      </w:r>
      <w:r>
        <w:rPr>
          <w:sz w:val="24"/>
        </w:rPr>
        <w:t xml:space="preserve"> </w:t>
      </w:r>
      <w:r w:rsidRPr="00916102">
        <w:rPr>
          <w:sz w:val="24"/>
        </w:rPr>
        <w:t>time than it takes to find, download, and use an automated unpacker.</w:t>
      </w:r>
      <w:r>
        <w:rPr>
          <w:sz w:val="24"/>
        </w:rPr>
        <w:t xml:space="preserve"> </w:t>
      </w:r>
    </w:p>
    <w:p w:rsidR="00E40EA5" w:rsidRDefault="00E40EA5" w:rsidP="00E40EA5">
      <w:pPr>
        <w:pStyle w:val="Heading2"/>
      </w:pPr>
      <w:r>
        <w:t>Task 1</w:t>
      </w:r>
    </w:p>
    <w:p w:rsidR="00E40EA5" w:rsidRDefault="001063A2" w:rsidP="000D0C81">
      <w:r w:rsidRPr="001063A2">
        <w:t>Lab18-01.exe</w:t>
      </w:r>
    </w:p>
    <w:p w:rsidR="00916102" w:rsidRDefault="00916102" w:rsidP="000D0C81"/>
    <w:p w:rsidR="004A50EF" w:rsidRDefault="00D64A2B" w:rsidP="004A50EF">
      <w:pPr>
        <w:pStyle w:val="Heading2"/>
      </w:pPr>
      <w:r>
        <w:t>Task 2</w:t>
      </w:r>
      <w:r w:rsidR="004A50EF">
        <w:t xml:space="preserve">: </w:t>
      </w:r>
    </w:p>
    <w:p w:rsidR="00303A0C" w:rsidRDefault="001063A2" w:rsidP="00303A0C">
      <w:r w:rsidRPr="001063A2">
        <w:t>Lab18-02.exe</w:t>
      </w:r>
    </w:p>
    <w:p w:rsidR="00303A0C" w:rsidRDefault="00303A0C" w:rsidP="00303A0C"/>
    <w:p w:rsidR="00303A0C" w:rsidRDefault="001063A2" w:rsidP="001063A2">
      <w:pPr>
        <w:pStyle w:val="Heading2"/>
      </w:pPr>
      <w:r>
        <w:t>Task 3:</w:t>
      </w:r>
    </w:p>
    <w:p w:rsidR="001063A2" w:rsidRDefault="001063A2" w:rsidP="00303A0C">
      <w:r w:rsidRPr="001063A2">
        <w:t>Lab18-03.exe</w:t>
      </w:r>
      <w:r w:rsidR="008C3B0B">
        <w:t xml:space="preserve"> [</w:t>
      </w:r>
      <w:r w:rsidR="008C3B0B" w:rsidRPr="008C3B0B">
        <w:rPr>
          <w:highlight w:val="yellow"/>
        </w:rPr>
        <w:t>in-class demo</w:t>
      </w:r>
      <w:r w:rsidR="008C3B0B">
        <w:t>]: you need to repeat it in the lab, but do not have to include it in your report.</w:t>
      </w:r>
    </w:p>
    <w:p w:rsidR="00303A0C" w:rsidRDefault="008C3B0B" w:rsidP="00303A0C">
      <w:r>
        <w:t xml:space="preserve">Lab18-04.exe: you should unpack this sample and write the steps in your report. </w:t>
      </w:r>
    </w:p>
    <w:p w:rsidR="00303A0C" w:rsidRPr="00303A0C" w:rsidRDefault="00303A0C" w:rsidP="00303A0C"/>
    <w:p w:rsidR="000D0C81" w:rsidRDefault="00E85FBD" w:rsidP="00E85FBD">
      <w:pPr>
        <w:pStyle w:val="Heading1"/>
      </w:pPr>
      <w: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554C" w:rsidTr="00B4554C">
        <w:tc>
          <w:tcPr>
            <w:tcW w:w="9576" w:type="dxa"/>
          </w:tcPr>
          <w:p w:rsidR="00B4554C" w:rsidRDefault="001063A2" w:rsidP="001063A2">
            <w:pPr>
              <w:pStyle w:val="ListParagraph"/>
              <w:numPr>
                <w:ilvl w:val="0"/>
                <w:numId w:val="2"/>
              </w:numPr>
            </w:pPr>
            <w:r>
              <w:t>For each sample, please describe the unpacking process with a few sentences and screenshots in the lab report.</w:t>
            </w:r>
          </w:p>
          <w:p w:rsidR="001063A2" w:rsidRDefault="001063A2" w:rsidP="001063A2">
            <w:pPr>
              <w:pStyle w:val="ListParagraph"/>
              <w:numPr>
                <w:ilvl w:val="0"/>
                <w:numId w:val="2"/>
              </w:numPr>
            </w:pPr>
            <w:r>
              <w:t>Please only submit the lab report.</w:t>
            </w:r>
          </w:p>
        </w:tc>
      </w:tr>
    </w:tbl>
    <w:p w:rsidR="000D0C81" w:rsidRDefault="000D0C81" w:rsidP="000D0C81"/>
    <w:p w:rsidR="00FA34DD" w:rsidRDefault="00FA34DD" w:rsidP="000D0C81"/>
    <w:sectPr w:rsidR="00FA34DD" w:rsidSect="008C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FBF" w:rsidRDefault="00E83FBF" w:rsidP="004049C9">
      <w:r>
        <w:separator/>
      </w:r>
    </w:p>
  </w:endnote>
  <w:endnote w:type="continuationSeparator" w:id="0">
    <w:p w:rsidR="00E83FBF" w:rsidRDefault="00E83FBF" w:rsidP="0040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FBF" w:rsidRDefault="00E83FBF" w:rsidP="004049C9">
      <w:r>
        <w:separator/>
      </w:r>
    </w:p>
  </w:footnote>
  <w:footnote w:type="continuationSeparator" w:id="0">
    <w:p w:rsidR="00E83FBF" w:rsidRDefault="00E83FBF" w:rsidP="0040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840"/>
    <w:multiLevelType w:val="hybridMultilevel"/>
    <w:tmpl w:val="FB8C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E4C7B"/>
    <w:multiLevelType w:val="hybridMultilevel"/>
    <w:tmpl w:val="8AFC4CBA"/>
    <w:lvl w:ilvl="0" w:tplc="0B30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431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54E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87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C1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F04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CF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5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4C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4541C"/>
    <w:multiLevelType w:val="hybridMultilevel"/>
    <w:tmpl w:val="E016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51DE"/>
    <w:multiLevelType w:val="hybridMultilevel"/>
    <w:tmpl w:val="E86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669AB"/>
    <w:multiLevelType w:val="hybridMultilevel"/>
    <w:tmpl w:val="2DB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34A6A"/>
    <w:multiLevelType w:val="hybridMultilevel"/>
    <w:tmpl w:val="0FE8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34DD"/>
    <w:rsid w:val="00024168"/>
    <w:rsid w:val="0005388E"/>
    <w:rsid w:val="000D0C81"/>
    <w:rsid w:val="000F542F"/>
    <w:rsid w:val="000F6E95"/>
    <w:rsid w:val="001063A2"/>
    <w:rsid w:val="00111DF9"/>
    <w:rsid w:val="001236E7"/>
    <w:rsid w:val="001757EB"/>
    <w:rsid w:val="001A5D76"/>
    <w:rsid w:val="00204BF2"/>
    <w:rsid w:val="00231047"/>
    <w:rsid w:val="00236260"/>
    <w:rsid w:val="00264F75"/>
    <w:rsid w:val="002A1630"/>
    <w:rsid w:val="00303A0C"/>
    <w:rsid w:val="00361E95"/>
    <w:rsid w:val="003F0DAB"/>
    <w:rsid w:val="004049C9"/>
    <w:rsid w:val="0043260A"/>
    <w:rsid w:val="00440FBE"/>
    <w:rsid w:val="004631D3"/>
    <w:rsid w:val="0047572D"/>
    <w:rsid w:val="004802B6"/>
    <w:rsid w:val="004A50EF"/>
    <w:rsid w:val="00512EC2"/>
    <w:rsid w:val="005336F8"/>
    <w:rsid w:val="005B0CDC"/>
    <w:rsid w:val="005C6DA8"/>
    <w:rsid w:val="00696D46"/>
    <w:rsid w:val="006A6354"/>
    <w:rsid w:val="006D0A51"/>
    <w:rsid w:val="006F4282"/>
    <w:rsid w:val="00737756"/>
    <w:rsid w:val="00785959"/>
    <w:rsid w:val="007921B2"/>
    <w:rsid w:val="007A006C"/>
    <w:rsid w:val="0080697C"/>
    <w:rsid w:val="0083353C"/>
    <w:rsid w:val="00854411"/>
    <w:rsid w:val="008614C8"/>
    <w:rsid w:val="00870214"/>
    <w:rsid w:val="00883408"/>
    <w:rsid w:val="008C0FBB"/>
    <w:rsid w:val="008C3B0B"/>
    <w:rsid w:val="00902EC7"/>
    <w:rsid w:val="00916102"/>
    <w:rsid w:val="00961654"/>
    <w:rsid w:val="00965AB6"/>
    <w:rsid w:val="009A389B"/>
    <w:rsid w:val="009E5D69"/>
    <w:rsid w:val="00AC2879"/>
    <w:rsid w:val="00AE0870"/>
    <w:rsid w:val="00B07108"/>
    <w:rsid w:val="00B119A7"/>
    <w:rsid w:val="00B4554C"/>
    <w:rsid w:val="00B7771D"/>
    <w:rsid w:val="00B80C71"/>
    <w:rsid w:val="00BC0293"/>
    <w:rsid w:val="00BE5173"/>
    <w:rsid w:val="00C6650A"/>
    <w:rsid w:val="00C71567"/>
    <w:rsid w:val="00C944F8"/>
    <w:rsid w:val="00CA05FE"/>
    <w:rsid w:val="00CD0A4A"/>
    <w:rsid w:val="00D15C5A"/>
    <w:rsid w:val="00D479FB"/>
    <w:rsid w:val="00D64A2B"/>
    <w:rsid w:val="00DD3D4C"/>
    <w:rsid w:val="00E40EA5"/>
    <w:rsid w:val="00E53B26"/>
    <w:rsid w:val="00E71BCC"/>
    <w:rsid w:val="00E83FBF"/>
    <w:rsid w:val="00E85FBD"/>
    <w:rsid w:val="00ED5136"/>
    <w:rsid w:val="00EF1010"/>
    <w:rsid w:val="00F0368A"/>
    <w:rsid w:val="00F47D88"/>
    <w:rsid w:val="00FA34DD"/>
    <w:rsid w:val="00FC2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6C8932-97D1-4487-B621-9FB4628D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FBB"/>
  </w:style>
  <w:style w:type="paragraph" w:styleId="Heading1">
    <w:name w:val="heading 1"/>
    <w:basedOn w:val="Normal"/>
    <w:next w:val="Normal"/>
    <w:link w:val="Heading1Char"/>
    <w:uiPriority w:val="9"/>
    <w:qFormat/>
    <w:rsid w:val="00B455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9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9C9"/>
  </w:style>
  <w:style w:type="paragraph" w:styleId="Footer">
    <w:name w:val="footer"/>
    <w:basedOn w:val="Normal"/>
    <w:link w:val="FooterChar"/>
    <w:uiPriority w:val="99"/>
    <w:semiHidden/>
    <w:unhideWhenUsed/>
    <w:rsid w:val="004049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9C9"/>
  </w:style>
  <w:style w:type="paragraph" w:styleId="Title">
    <w:name w:val="Title"/>
    <w:basedOn w:val="Normal"/>
    <w:next w:val="Normal"/>
    <w:link w:val="TitleChar"/>
    <w:uiPriority w:val="10"/>
    <w:qFormat/>
    <w:rsid w:val="00361E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455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5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3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22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klonman</dc:creator>
  <cp:lastModifiedBy>Zhifeng Xiao</cp:lastModifiedBy>
  <cp:revision>37</cp:revision>
  <dcterms:created xsi:type="dcterms:W3CDTF">2015-01-15T01:19:00Z</dcterms:created>
  <dcterms:modified xsi:type="dcterms:W3CDTF">2016-03-31T13:32:00Z</dcterms:modified>
</cp:coreProperties>
</file>