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959C0" w14:textId="77777777" w:rsidR="00635E54" w:rsidRDefault="00FC7CE3" w:rsidP="008C73C9">
      <w:pPr>
        <w:spacing w:after="0" w:line="240" w:lineRule="auto"/>
        <w:jc w:val="center"/>
        <w:rPr>
          <w:rFonts w:asciiTheme="minorHAnsi" w:hAnsiTheme="minorHAnsi" w:cstheme="minorHAnsi"/>
          <w:b/>
          <w:bCs/>
          <w:caps/>
          <w:szCs w:val="24"/>
        </w:rPr>
      </w:pPr>
      <w:r w:rsidRPr="00635E54">
        <w:rPr>
          <w:rFonts w:asciiTheme="minorHAnsi" w:hAnsiTheme="minorHAnsi" w:cstheme="minorHAnsi"/>
          <w:b/>
          <w:bCs/>
          <w:caps/>
          <w:szCs w:val="24"/>
        </w:rPr>
        <w:t xml:space="preserve">Formulir </w:t>
      </w:r>
      <w:r w:rsidR="00FB6498" w:rsidRPr="007D009D">
        <w:rPr>
          <w:rFonts w:asciiTheme="minorHAnsi" w:hAnsiTheme="minorHAnsi" w:cstheme="minorHAnsi"/>
          <w:b/>
          <w:bCs/>
          <w:caps/>
          <w:szCs w:val="24"/>
        </w:rPr>
        <w:t>loogbook bimbingan</w:t>
      </w:r>
      <w:r w:rsidR="00FB7877" w:rsidRPr="007D009D">
        <w:rPr>
          <w:rFonts w:asciiTheme="minorHAnsi" w:hAnsiTheme="minorHAnsi" w:cstheme="minorHAnsi"/>
          <w:b/>
          <w:bCs/>
          <w:caps/>
          <w:szCs w:val="24"/>
        </w:rPr>
        <w:t xml:space="preserve"> </w:t>
      </w:r>
      <w:r w:rsidR="00FB7877" w:rsidRPr="00635E54">
        <w:rPr>
          <w:rFonts w:asciiTheme="minorHAnsi" w:hAnsiTheme="minorHAnsi" w:cstheme="minorHAnsi"/>
          <w:b/>
          <w:bCs/>
          <w:caps/>
          <w:szCs w:val="24"/>
        </w:rPr>
        <w:t xml:space="preserve">DAN </w:t>
      </w:r>
      <w:r w:rsidRPr="00635E54">
        <w:rPr>
          <w:rFonts w:asciiTheme="minorHAnsi" w:hAnsiTheme="minorHAnsi" w:cstheme="minorHAnsi"/>
          <w:b/>
          <w:bCs/>
          <w:caps/>
          <w:szCs w:val="24"/>
        </w:rPr>
        <w:t xml:space="preserve">PENGAJUAN </w:t>
      </w:r>
    </w:p>
    <w:p w14:paraId="70E51B19" w14:textId="77777777" w:rsidR="00FC7CE3" w:rsidRPr="00635E54" w:rsidRDefault="00036A1E" w:rsidP="008C73C9">
      <w:pPr>
        <w:spacing w:after="0" w:line="240" w:lineRule="auto"/>
        <w:jc w:val="center"/>
        <w:rPr>
          <w:rFonts w:asciiTheme="minorHAnsi" w:hAnsiTheme="minorHAnsi" w:cstheme="minorHAnsi"/>
          <w:b/>
          <w:bCs/>
          <w:caps/>
          <w:szCs w:val="24"/>
        </w:rPr>
      </w:pPr>
      <w:r w:rsidRPr="00635E54">
        <w:rPr>
          <w:rFonts w:asciiTheme="minorHAnsi" w:hAnsiTheme="minorHAnsi" w:cstheme="minorHAnsi"/>
          <w:b/>
          <w:bCs/>
          <w:caps/>
          <w:szCs w:val="24"/>
        </w:rPr>
        <w:t xml:space="preserve">SEMINAR </w:t>
      </w:r>
      <w:r w:rsidR="00FC7CE3" w:rsidRPr="00635E54">
        <w:rPr>
          <w:rFonts w:asciiTheme="minorHAnsi" w:hAnsiTheme="minorHAnsi" w:cstheme="minorHAnsi"/>
          <w:b/>
          <w:bCs/>
          <w:caps/>
          <w:szCs w:val="24"/>
        </w:rPr>
        <w:t>PROPOSAL</w:t>
      </w:r>
      <w:r w:rsidRPr="00635E54">
        <w:rPr>
          <w:rFonts w:asciiTheme="minorHAnsi" w:hAnsiTheme="minorHAnsi" w:cstheme="minorHAnsi"/>
          <w:b/>
          <w:bCs/>
          <w:caps/>
          <w:szCs w:val="24"/>
        </w:rPr>
        <w:t xml:space="preserve">/SIDANG </w:t>
      </w:r>
      <w:r w:rsidR="00FC7CE3" w:rsidRPr="00635E54">
        <w:rPr>
          <w:rFonts w:asciiTheme="minorHAnsi" w:hAnsiTheme="minorHAnsi" w:cstheme="minorHAnsi"/>
          <w:b/>
          <w:bCs/>
          <w:caps/>
          <w:szCs w:val="24"/>
        </w:rPr>
        <w:t>TUGAS AKHIR</w:t>
      </w:r>
      <w:r w:rsidR="00882E24" w:rsidRPr="00635E54">
        <w:rPr>
          <w:rFonts w:asciiTheme="minorHAnsi" w:hAnsiTheme="minorHAnsi" w:cstheme="minorHAnsi"/>
          <w:b/>
          <w:bCs/>
          <w:caps/>
          <w:szCs w:val="24"/>
        </w:rPr>
        <w:t>*</w:t>
      </w:r>
    </w:p>
    <w:p w14:paraId="204D9422" w14:textId="77777777" w:rsidR="00FC7CE3" w:rsidRPr="00635E54" w:rsidRDefault="00FC7CE3" w:rsidP="00DD5371">
      <w:pPr>
        <w:spacing w:after="0" w:line="240" w:lineRule="auto"/>
        <w:rPr>
          <w:rFonts w:asciiTheme="minorHAnsi" w:eastAsia="Times New Roman" w:hAnsiTheme="minorHAnsi" w:cstheme="minorHAnsi"/>
          <w:szCs w:val="24"/>
        </w:rPr>
      </w:pPr>
    </w:p>
    <w:p w14:paraId="5B388E2D" w14:textId="61A26F9F" w:rsidR="00DD5371" w:rsidRPr="00635E54" w:rsidRDefault="00DD5371" w:rsidP="004B6F6A">
      <w:pPr>
        <w:tabs>
          <w:tab w:val="left" w:pos="1036"/>
        </w:tabs>
        <w:spacing w:after="0" w:line="240" w:lineRule="auto"/>
        <w:jc w:val="left"/>
        <w:rPr>
          <w:rFonts w:asciiTheme="minorHAnsi" w:eastAsia="Times New Roman" w:hAnsiTheme="minorHAnsi" w:cstheme="minorHAnsi"/>
          <w:szCs w:val="24"/>
        </w:rPr>
      </w:pPr>
      <w:r w:rsidRPr="00635E54">
        <w:rPr>
          <w:rFonts w:asciiTheme="minorHAnsi" w:eastAsia="Times New Roman" w:hAnsiTheme="minorHAnsi" w:cstheme="minorHAnsi"/>
          <w:szCs w:val="24"/>
        </w:rPr>
        <w:t>Nama</w:t>
      </w:r>
      <w:r w:rsidRPr="00635E54">
        <w:rPr>
          <w:rFonts w:asciiTheme="minorHAnsi" w:eastAsia="Times New Roman" w:hAnsiTheme="minorHAnsi" w:cstheme="minorHAnsi"/>
          <w:szCs w:val="24"/>
        </w:rPr>
        <w:tab/>
      </w:r>
      <w:r w:rsidR="004B6F6A" w:rsidRPr="00635E54">
        <w:rPr>
          <w:rFonts w:asciiTheme="minorHAnsi" w:eastAsia="Times New Roman" w:hAnsiTheme="minorHAnsi" w:cstheme="minorHAnsi"/>
          <w:szCs w:val="24"/>
        </w:rPr>
        <w:tab/>
      </w:r>
      <w:r w:rsidR="00635E54">
        <w:rPr>
          <w:rFonts w:asciiTheme="minorHAnsi" w:eastAsia="Times New Roman" w:hAnsiTheme="minorHAnsi" w:cstheme="minorHAnsi"/>
          <w:szCs w:val="24"/>
        </w:rPr>
        <w:tab/>
      </w:r>
      <w:r w:rsidRPr="00635E54">
        <w:rPr>
          <w:rFonts w:asciiTheme="minorHAnsi" w:eastAsia="Times New Roman" w:hAnsiTheme="minorHAnsi" w:cstheme="minorHAnsi"/>
          <w:szCs w:val="24"/>
        </w:rPr>
        <w:t>:</w:t>
      </w:r>
      <w:r w:rsidR="00995E47" w:rsidRPr="00635E54">
        <w:rPr>
          <w:rFonts w:asciiTheme="minorHAnsi" w:eastAsia="Times New Roman" w:hAnsiTheme="minorHAnsi" w:cstheme="minorHAnsi"/>
          <w:szCs w:val="24"/>
        </w:rPr>
        <w:t xml:space="preserve"> </w:t>
      </w:r>
      <w:r w:rsidR="00A474C6">
        <w:rPr>
          <w:rFonts w:asciiTheme="minorHAnsi" w:eastAsia="Times New Roman" w:hAnsiTheme="minorHAnsi" w:cstheme="minorHAnsi"/>
          <w:szCs w:val="24"/>
        </w:rPr>
        <w:t>Armeilia Nurhasanah Sitepu</w:t>
      </w:r>
    </w:p>
    <w:p w14:paraId="23B34C89" w14:textId="43A2060E" w:rsidR="00DD5371" w:rsidRPr="00635E54" w:rsidRDefault="00DD5371" w:rsidP="004B6F6A">
      <w:pPr>
        <w:tabs>
          <w:tab w:val="left" w:pos="1036"/>
        </w:tabs>
        <w:spacing w:after="0" w:line="240" w:lineRule="auto"/>
        <w:jc w:val="left"/>
        <w:rPr>
          <w:rFonts w:asciiTheme="minorHAnsi" w:eastAsia="Times New Roman" w:hAnsiTheme="minorHAnsi" w:cstheme="minorHAnsi"/>
          <w:szCs w:val="24"/>
        </w:rPr>
      </w:pPr>
      <w:r w:rsidRPr="00635E54">
        <w:rPr>
          <w:rFonts w:asciiTheme="minorHAnsi" w:eastAsia="Times New Roman" w:hAnsiTheme="minorHAnsi" w:cstheme="minorHAnsi"/>
          <w:szCs w:val="24"/>
        </w:rPr>
        <w:t>NIM</w:t>
      </w:r>
      <w:r w:rsidRPr="00635E54">
        <w:rPr>
          <w:rFonts w:asciiTheme="minorHAnsi" w:eastAsia="Times New Roman" w:hAnsiTheme="minorHAnsi" w:cstheme="minorHAnsi"/>
          <w:szCs w:val="24"/>
        </w:rPr>
        <w:tab/>
      </w:r>
      <w:r w:rsidR="004B6F6A" w:rsidRPr="00635E54">
        <w:rPr>
          <w:rFonts w:asciiTheme="minorHAnsi" w:eastAsia="Times New Roman" w:hAnsiTheme="minorHAnsi" w:cstheme="minorHAnsi"/>
          <w:szCs w:val="24"/>
        </w:rPr>
        <w:tab/>
      </w:r>
      <w:r w:rsidR="00635E54">
        <w:rPr>
          <w:rFonts w:asciiTheme="minorHAnsi" w:eastAsia="Times New Roman" w:hAnsiTheme="minorHAnsi" w:cstheme="minorHAnsi"/>
          <w:szCs w:val="24"/>
        </w:rPr>
        <w:tab/>
      </w:r>
      <w:r w:rsidRPr="00635E54">
        <w:rPr>
          <w:rFonts w:asciiTheme="minorHAnsi" w:eastAsia="Times New Roman" w:hAnsiTheme="minorHAnsi" w:cstheme="minorHAnsi"/>
          <w:szCs w:val="24"/>
        </w:rPr>
        <w:t>:</w:t>
      </w:r>
      <w:r w:rsidR="00995E47" w:rsidRPr="00635E54">
        <w:rPr>
          <w:rFonts w:asciiTheme="minorHAnsi" w:eastAsia="Times New Roman" w:hAnsiTheme="minorHAnsi" w:cstheme="minorHAnsi"/>
          <w:szCs w:val="24"/>
        </w:rPr>
        <w:t xml:space="preserve"> </w:t>
      </w:r>
      <w:r w:rsidR="00A474C6">
        <w:rPr>
          <w:rFonts w:asciiTheme="minorHAnsi" w:eastAsia="Times New Roman" w:hAnsiTheme="minorHAnsi" w:cstheme="minorHAnsi"/>
          <w:szCs w:val="24"/>
        </w:rPr>
        <w:t>4212201029</w:t>
      </w:r>
    </w:p>
    <w:p w14:paraId="308BE4BC" w14:textId="597521AF" w:rsidR="00DD5371" w:rsidRPr="00635E54" w:rsidRDefault="004B6F6A" w:rsidP="004B6F6A">
      <w:pPr>
        <w:tabs>
          <w:tab w:val="left" w:pos="1036"/>
        </w:tabs>
        <w:spacing w:after="0" w:line="240" w:lineRule="auto"/>
        <w:jc w:val="left"/>
        <w:rPr>
          <w:rFonts w:asciiTheme="minorHAnsi" w:eastAsia="Times New Roman" w:hAnsiTheme="minorHAnsi" w:cstheme="minorHAnsi"/>
          <w:szCs w:val="24"/>
        </w:rPr>
      </w:pPr>
      <w:r w:rsidRPr="00635E54">
        <w:rPr>
          <w:rFonts w:asciiTheme="minorHAnsi" w:eastAsia="Times New Roman" w:hAnsiTheme="minorHAnsi" w:cstheme="minorHAnsi"/>
          <w:szCs w:val="24"/>
        </w:rPr>
        <w:t>Pembimbing I</w:t>
      </w:r>
      <w:r w:rsidRPr="00635E54">
        <w:rPr>
          <w:rFonts w:asciiTheme="minorHAnsi" w:eastAsia="Times New Roman" w:hAnsiTheme="minorHAnsi" w:cstheme="minorHAnsi"/>
          <w:szCs w:val="24"/>
        </w:rPr>
        <w:tab/>
      </w:r>
      <w:r w:rsidRPr="00635E54">
        <w:rPr>
          <w:rFonts w:asciiTheme="minorHAnsi" w:eastAsia="Times New Roman" w:hAnsiTheme="minorHAnsi" w:cstheme="minorHAnsi"/>
          <w:szCs w:val="24"/>
        </w:rPr>
        <w:tab/>
        <w:t xml:space="preserve">: </w:t>
      </w:r>
      <w:r w:rsidR="00A474C6" w:rsidRPr="00A474C6">
        <w:rPr>
          <w:rFonts w:asciiTheme="minorHAnsi" w:hAnsiTheme="minorHAnsi" w:cstheme="minorHAnsi"/>
          <w:szCs w:val="32"/>
        </w:rPr>
        <w:t>Diono, S.Tr.T.,</w:t>
      </w:r>
    </w:p>
    <w:p w14:paraId="0E0D84A9" w14:textId="4BABE771" w:rsidR="00DD5371" w:rsidRPr="00635E54" w:rsidRDefault="00DD5371" w:rsidP="00374172">
      <w:pPr>
        <w:spacing w:after="0" w:line="240" w:lineRule="auto"/>
        <w:ind w:left="2127" w:hanging="2127"/>
        <w:jc w:val="left"/>
        <w:rPr>
          <w:rFonts w:asciiTheme="minorHAnsi" w:eastAsia="Times New Roman" w:hAnsiTheme="minorHAnsi" w:cstheme="minorHAnsi"/>
          <w:szCs w:val="24"/>
        </w:rPr>
      </w:pPr>
      <w:r w:rsidRPr="00635E54">
        <w:rPr>
          <w:rFonts w:asciiTheme="minorHAnsi" w:eastAsia="Times New Roman" w:hAnsiTheme="minorHAnsi" w:cstheme="minorHAnsi"/>
          <w:szCs w:val="24"/>
        </w:rPr>
        <w:t>Judu</w:t>
      </w:r>
      <w:r w:rsidR="00374172">
        <w:rPr>
          <w:rFonts w:asciiTheme="minorHAnsi" w:eastAsia="Times New Roman" w:hAnsiTheme="minorHAnsi" w:cstheme="minorHAnsi"/>
          <w:szCs w:val="24"/>
        </w:rPr>
        <w:t>l</w:t>
      </w:r>
      <w:r w:rsidR="00374172">
        <w:rPr>
          <w:rFonts w:asciiTheme="minorHAnsi" w:eastAsia="Times New Roman" w:hAnsiTheme="minorHAnsi" w:cstheme="minorHAnsi"/>
          <w:szCs w:val="24"/>
        </w:rPr>
        <w:tab/>
      </w:r>
      <w:r w:rsidR="00374172">
        <w:rPr>
          <w:rFonts w:asciiTheme="minorHAnsi" w:eastAsia="Times New Roman" w:hAnsiTheme="minorHAnsi" w:cstheme="minorHAnsi"/>
          <w:szCs w:val="24"/>
        </w:rPr>
        <w:tab/>
      </w:r>
      <w:r w:rsidRPr="00635E54">
        <w:rPr>
          <w:rFonts w:asciiTheme="minorHAnsi" w:eastAsia="Times New Roman" w:hAnsiTheme="minorHAnsi" w:cstheme="minorHAnsi"/>
          <w:szCs w:val="24"/>
        </w:rPr>
        <w:t>:</w:t>
      </w:r>
      <w:r w:rsidR="00995E47" w:rsidRPr="00635E54">
        <w:rPr>
          <w:rFonts w:asciiTheme="minorHAnsi" w:eastAsia="Times New Roman" w:hAnsiTheme="minorHAnsi" w:cstheme="minorHAnsi"/>
          <w:szCs w:val="24"/>
        </w:rPr>
        <w:t xml:space="preserve"> </w:t>
      </w:r>
      <w:r w:rsidR="00A474C6" w:rsidRPr="00A474C6">
        <w:rPr>
          <w:rFonts w:asciiTheme="minorHAnsi" w:hAnsiTheme="minorHAnsi" w:cstheme="minorHAnsi"/>
          <w:bCs/>
          <w:color w:val="000000" w:themeColor="text1"/>
          <w:szCs w:val="20"/>
        </w:rPr>
        <w:t>Implementasi</w:t>
      </w:r>
      <w:r w:rsidR="00A474C6" w:rsidRPr="00A474C6">
        <w:rPr>
          <w:rFonts w:asciiTheme="minorHAnsi" w:hAnsiTheme="minorHAnsi" w:cstheme="minorHAnsi"/>
          <w:bCs/>
          <w:color w:val="000000" w:themeColor="text1"/>
          <w:spacing w:val="-13"/>
          <w:szCs w:val="20"/>
        </w:rPr>
        <w:t xml:space="preserve"> </w:t>
      </w:r>
      <w:r w:rsidR="00A474C6" w:rsidRPr="00A474C6">
        <w:rPr>
          <w:rFonts w:asciiTheme="minorHAnsi" w:hAnsiTheme="minorHAnsi" w:cstheme="minorHAnsi"/>
          <w:bCs/>
          <w:color w:val="000000" w:themeColor="text1"/>
          <w:szCs w:val="20"/>
        </w:rPr>
        <w:t>dan</w:t>
      </w:r>
      <w:r w:rsidR="00A474C6" w:rsidRPr="00A474C6">
        <w:rPr>
          <w:rFonts w:asciiTheme="minorHAnsi" w:hAnsiTheme="minorHAnsi" w:cstheme="minorHAnsi"/>
          <w:bCs/>
          <w:color w:val="000000" w:themeColor="text1"/>
          <w:spacing w:val="-17"/>
          <w:szCs w:val="20"/>
        </w:rPr>
        <w:t xml:space="preserve"> </w:t>
      </w:r>
      <w:r w:rsidR="00A474C6" w:rsidRPr="00A474C6">
        <w:rPr>
          <w:rFonts w:asciiTheme="minorHAnsi" w:hAnsiTheme="minorHAnsi" w:cstheme="minorHAnsi"/>
          <w:bCs/>
          <w:color w:val="000000" w:themeColor="text1"/>
          <w:szCs w:val="20"/>
        </w:rPr>
        <w:t>Analisis</w:t>
      </w:r>
      <w:r w:rsidR="00A474C6" w:rsidRPr="00A474C6">
        <w:rPr>
          <w:rFonts w:asciiTheme="minorHAnsi" w:hAnsiTheme="minorHAnsi" w:cstheme="minorHAnsi"/>
          <w:bCs/>
          <w:color w:val="000000" w:themeColor="text1"/>
          <w:spacing w:val="-16"/>
          <w:szCs w:val="20"/>
        </w:rPr>
        <w:t xml:space="preserve"> </w:t>
      </w:r>
      <w:r w:rsidR="00A474C6" w:rsidRPr="00A474C6">
        <w:rPr>
          <w:rFonts w:asciiTheme="minorHAnsi" w:hAnsiTheme="minorHAnsi" w:cstheme="minorHAnsi"/>
          <w:bCs/>
          <w:color w:val="000000" w:themeColor="text1"/>
          <w:szCs w:val="20"/>
        </w:rPr>
        <w:t>Connector</w:t>
      </w:r>
      <w:r w:rsidR="00A474C6" w:rsidRPr="00A474C6">
        <w:rPr>
          <w:rFonts w:asciiTheme="minorHAnsi" w:hAnsiTheme="minorHAnsi" w:cstheme="minorHAnsi"/>
          <w:bCs/>
          <w:color w:val="000000" w:themeColor="text1"/>
          <w:spacing w:val="-14"/>
          <w:szCs w:val="20"/>
        </w:rPr>
        <w:t xml:space="preserve"> </w:t>
      </w:r>
      <w:r w:rsidR="00A474C6" w:rsidRPr="00A474C6">
        <w:rPr>
          <w:rFonts w:asciiTheme="minorHAnsi" w:hAnsiTheme="minorHAnsi" w:cstheme="minorHAnsi"/>
          <w:bCs/>
          <w:i/>
          <w:color w:val="000000" w:themeColor="text1"/>
          <w:szCs w:val="20"/>
        </w:rPr>
        <w:t>Wire</w:t>
      </w:r>
      <w:r w:rsidR="00A474C6" w:rsidRPr="00A474C6">
        <w:rPr>
          <w:rFonts w:asciiTheme="minorHAnsi" w:hAnsiTheme="minorHAnsi" w:cstheme="minorHAnsi"/>
          <w:bCs/>
          <w:i/>
          <w:color w:val="000000" w:themeColor="text1"/>
          <w:spacing w:val="-16"/>
          <w:szCs w:val="20"/>
        </w:rPr>
        <w:t xml:space="preserve"> </w:t>
      </w:r>
      <w:r w:rsidR="00A474C6" w:rsidRPr="00A474C6">
        <w:rPr>
          <w:rFonts w:asciiTheme="minorHAnsi" w:hAnsiTheme="minorHAnsi" w:cstheme="minorHAnsi"/>
          <w:bCs/>
          <w:i/>
          <w:color w:val="000000" w:themeColor="text1"/>
          <w:szCs w:val="20"/>
        </w:rPr>
        <w:t xml:space="preserve">Testing Machine </w:t>
      </w:r>
      <w:r w:rsidR="00A474C6" w:rsidRPr="00A474C6">
        <w:rPr>
          <w:rFonts w:asciiTheme="minorHAnsi" w:hAnsiTheme="minorHAnsi" w:cstheme="minorHAnsi"/>
          <w:bCs/>
          <w:color w:val="000000" w:themeColor="text1"/>
          <w:szCs w:val="20"/>
        </w:rPr>
        <w:t xml:space="preserve">Berbasis </w:t>
      </w:r>
      <w:r w:rsidR="00374172" w:rsidRPr="00A474C6">
        <w:rPr>
          <w:rFonts w:asciiTheme="minorHAnsi" w:hAnsiTheme="minorHAnsi" w:cstheme="minorHAnsi"/>
          <w:bCs/>
          <w:i/>
          <w:color w:val="000000" w:themeColor="text1"/>
          <w:szCs w:val="20"/>
        </w:rPr>
        <w:t xml:space="preserve">PID </w:t>
      </w:r>
      <w:r w:rsidR="00374172">
        <w:rPr>
          <w:rFonts w:asciiTheme="minorHAnsi" w:hAnsiTheme="minorHAnsi" w:cstheme="minorHAnsi"/>
          <w:bCs/>
          <w:i/>
          <w:color w:val="000000" w:themeColor="text1"/>
          <w:szCs w:val="20"/>
        </w:rPr>
        <w:t>dan</w:t>
      </w:r>
      <w:r w:rsidR="00A474C6" w:rsidRPr="00A474C6">
        <w:rPr>
          <w:rFonts w:asciiTheme="minorHAnsi" w:hAnsiTheme="minorHAnsi" w:cstheme="minorHAnsi"/>
          <w:bCs/>
          <w:color w:val="000000" w:themeColor="text1"/>
          <w:szCs w:val="20"/>
        </w:rPr>
        <w:t xml:space="preserve"> </w:t>
      </w:r>
      <w:r w:rsidR="00A474C6" w:rsidRPr="00A474C6">
        <w:rPr>
          <w:rFonts w:asciiTheme="minorHAnsi" w:hAnsiTheme="minorHAnsi" w:cstheme="minorHAnsi"/>
          <w:bCs/>
          <w:i/>
          <w:color w:val="000000" w:themeColor="text1"/>
          <w:szCs w:val="20"/>
        </w:rPr>
        <w:t>Visual Interface</w:t>
      </w:r>
    </w:p>
    <w:p w14:paraId="37A70C55" w14:textId="77777777" w:rsidR="00DD5371" w:rsidRPr="00635E54" w:rsidRDefault="00DD5371" w:rsidP="00DD5371">
      <w:pPr>
        <w:tabs>
          <w:tab w:val="left" w:pos="1036"/>
        </w:tabs>
        <w:spacing w:after="0" w:line="240" w:lineRule="auto"/>
        <w:rPr>
          <w:rFonts w:asciiTheme="minorHAnsi" w:eastAsia="Times New Roman" w:hAnsiTheme="minorHAnsi" w:cstheme="minorHAnsi"/>
          <w:szCs w:val="24"/>
        </w:rPr>
      </w:pP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498"/>
        <w:gridCol w:w="1429"/>
        <w:gridCol w:w="5678"/>
        <w:gridCol w:w="1751"/>
      </w:tblGrid>
      <w:tr w:rsidR="00DD5371" w:rsidRPr="00635E54" w14:paraId="7DB524EF" w14:textId="77777777" w:rsidTr="009F4BC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E78E" w14:textId="77777777" w:rsidR="00DD5371" w:rsidRPr="00635E54" w:rsidRDefault="00DD5371" w:rsidP="004B6F6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635E54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No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001C9" w14:textId="77777777" w:rsidR="00DD5371" w:rsidRPr="00635E54" w:rsidRDefault="00DD5371" w:rsidP="004B6F6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635E54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Hari/Tgl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155A2" w14:textId="77777777" w:rsidR="00DD5371" w:rsidRPr="00635E54" w:rsidRDefault="00DD5371" w:rsidP="004B6F6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635E54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Rincian Kegiatan</w:t>
            </w:r>
            <w:r w:rsidR="00FB6498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 xml:space="preserve"> 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F0AFB" w14:textId="7C38680D" w:rsidR="00DD5371" w:rsidRPr="00635E54" w:rsidRDefault="00DD5371" w:rsidP="004B6F6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635E54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 xml:space="preserve">TTD Pembimbing </w:t>
            </w:r>
            <w:r w:rsidR="009F4BCD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I</w:t>
            </w:r>
          </w:p>
        </w:tc>
      </w:tr>
      <w:tr w:rsidR="009F4BCD" w:rsidRPr="00635E54" w14:paraId="62D03EE3" w14:textId="77777777" w:rsidTr="009F4BCD">
        <w:trPr>
          <w:trHeight w:val="43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6D871" w14:textId="77777777" w:rsidR="009F4BCD" w:rsidRPr="00635E54" w:rsidRDefault="009F4BCD" w:rsidP="004B6F6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635E54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A2505" w14:textId="2474C614" w:rsidR="009F4BCD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hAnsiTheme="minorHAnsi" w:cstheme="minorHAnsi"/>
                <w:szCs w:val="24"/>
              </w:rPr>
              <w:t>21/09/2025</w:t>
            </w:r>
          </w:p>
          <w:p w14:paraId="172AEC9D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</w:p>
        </w:tc>
        <w:tc>
          <w:tcPr>
            <w:tcW w:w="5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C3F490" w14:textId="33505D10" w:rsidR="009F4BCD" w:rsidRPr="000F4DA5" w:rsidRDefault="009F4BCD" w:rsidP="00F724E4">
            <w:pPr>
              <w:spacing w:after="0" w:line="240" w:lineRule="auto"/>
              <w:ind w:hanging="53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Melakukan Bimbingan terkait bab 3 pada sub bab Pengujian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8A14A0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9F4BCD" w:rsidRPr="00635E54" w14:paraId="3B92B568" w14:textId="77777777" w:rsidTr="009F4BCD">
        <w:trPr>
          <w:trHeight w:val="43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09650D" w14:textId="77777777" w:rsidR="009F4BCD" w:rsidRPr="00635E54" w:rsidRDefault="009F4BCD" w:rsidP="004B6F6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635E54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7694B8" w14:textId="2EDFACA8" w:rsidR="009F4BCD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hAnsiTheme="minorHAnsi" w:cstheme="minorHAnsi"/>
                <w:szCs w:val="24"/>
              </w:rPr>
              <w:t>21/09/2025</w:t>
            </w:r>
          </w:p>
          <w:p w14:paraId="31340706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</w:p>
        </w:tc>
        <w:tc>
          <w:tcPr>
            <w:tcW w:w="5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FE4327" w14:textId="69E79960" w:rsidR="009F4BCD" w:rsidRPr="000F4DA5" w:rsidRDefault="009F4BCD" w:rsidP="00F724E4">
            <w:pPr>
              <w:spacing w:after="0" w:line="240" w:lineRule="auto"/>
              <w:ind w:hanging="53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Melakukan Bimbingan terkait hasil revisi bab 3 pada sub bab pengujian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2FE11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9F4BCD" w:rsidRPr="00635E54" w14:paraId="1B0E4D3F" w14:textId="77777777" w:rsidTr="009F4BCD">
        <w:trPr>
          <w:trHeight w:val="43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63B0A" w14:textId="77777777" w:rsidR="009F4BCD" w:rsidRPr="00635E54" w:rsidRDefault="009F4BCD" w:rsidP="004B6F6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635E54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3A375" w14:textId="55EF7622" w:rsidR="009F4BCD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hAnsiTheme="minorHAnsi" w:cstheme="minorHAnsi"/>
                <w:szCs w:val="24"/>
              </w:rPr>
              <w:t>21/09/2025</w:t>
            </w:r>
          </w:p>
          <w:p w14:paraId="56B29B84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</w:p>
        </w:tc>
        <w:tc>
          <w:tcPr>
            <w:tcW w:w="5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4F2E5" w14:textId="47327880" w:rsidR="009F4BCD" w:rsidRPr="000F4DA5" w:rsidRDefault="009F4BCD" w:rsidP="00F724E4">
            <w:pPr>
              <w:spacing w:after="0" w:line="240" w:lineRule="auto"/>
              <w:ind w:hanging="53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Melakukan Bimbingan terkait bab 4 tentang hasil pengujian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6E9CC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9F4BCD" w:rsidRPr="00635E54" w14:paraId="56ACCB79" w14:textId="77777777" w:rsidTr="009F4BCD">
        <w:trPr>
          <w:trHeight w:val="43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61FC3" w14:textId="77777777" w:rsidR="009F4BCD" w:rsidRPr="00635E54" w:rsidRDefault="009F4BCD" w:rsidP="004B6F6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635E54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ED4651" w14:textId="5E93CCAB" w:rsidR="009F4BCD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hAnsiTheme="minorHAnsi" w:cstheme="minorHAnsi"/>
                <w:szCs w:val="24"/>
              </w:rPr>
              <w:t>21/09/2025</w:t>
            </w:r>
          </w:p>
          <w:p w14:paraId="58AF8065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</w:p>
        </w:tc>
        <w:tc>
          <w:tcPr>
            <w:tcW w:w="5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D7CFA" w14:textId="704CF3DC" w:rsidR="009F4BCD" w:rsidRPr="000F4DA5" w:rsidRDefault="009F4BCD" w:rsidP="00F724E4">
            <w:pPr>
              <w:spacing w:after="0" w:line="240" w:lineRule="auto"/>
              <w:ind w:hanging="53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Melakukan Bimbingan terkait bab 4 tentang teknis pengambilan data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107E4D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9F4BCD" w:rsidRPr="00635E54" w14:paraId="5C316096" w14:textId="77777777" w:rsidTr="009F4BCD">
        <w:trPr>
          <w:trHeight w:val="43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06BDF2" w14:textId="77777777" w:rsidR="009F4BCD" w:rsidRPr="00635E54" w:rsidRDefault="009F4BCD" w:rsidP="004B6F6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635E54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B1B05A" w14:textId="671F9F8D" w:rsidR="009F4BCD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hAnsiTheme="minorHAnsi" w:cstheme="minorHAnsi"/>
                <w:szCs w:val="24"/>
              </w:rPr>
              <w:t>21/09/2025</w:t>
            </w:r>
          </w:p>
          <w:p w14:paraId="72C73273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</w:p>
        </w:tc>
        <w:tc>
          <w:tcPr>
            <w:tcW w:w="5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E76A19" w14:textId="3596B51A" w:rsidR="009F4BCD" w:rsidRPr="000F4DA5" w:rsidRDefault="009F4BCD" w:rsidP="00F724E4">
            <w:pPr>
              <w:spacing w:after="0" w:line="240" w:lineRule="auto"/>
              <w:ind w:hanging="53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Melakukan Bimbingan terkait bab 4 tentang kendala saat pengujian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E38E4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9F4BCD" w:rsidRPr="00635E54" w14:paraId="39E1494A" w14:textId="77777777" w:rsidTr="009F4BCD">
        <w:trPr>
          <w:trHeight w:val="43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53330E" w14:textId="77777777" w:rsidR="009F4BCD" w:rsidRPr="00635E54" w:rsidRDefault="009F4BCD" w:rsidP="004B6F6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635E54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A94C0" w14:textId="4338BF7C" w:rsidR="009F4BCD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hAnsiTheme="minorHAnsi" w:cstheme="minorHAnsi"/>
                <w:szCs w:val="24"/>
              </w:rPr>
              <w:t>21/09/2025</w:t>
            </w:r>
          </w:p>
          <w:p w14:paraId="7B895C8B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</w:p>
        </w:tc>
        <w:tc>
          <w:tcPr>
            <w:tcW w:w="5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B035AF" w14:textId="6F6700AB" w:rsidR="009F4BCD" w:rsidRPr="000F4DA5" w:rsidRDefault="009F4BCD" w:rsidP="00F724E4">
            <w:pPr>
              <w:spacing w:after="0" w:line="240" w:lineRule="auto"/>
              <w:ind w:hanging="53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Melakukan Bimbingan terkait bab 4 tentang penganalisisan tiap parameter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0857B7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9F4BCD" w:rsidRPr="00635E54" w14:paraId="4623B859" w14:textId="77777777" w:rsidTr="009F4BCD">
        <w:trPr>
          <w:trHeight w:val="43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C57A98" w14:textId="77777777" w:rsidR="009F4BCD" w:rsidRPr="00635E54" w:rsidRDefault="009F4BCD" w:rsidP="004B6F6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635E54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CE379" w14:textId="7316DB06" w:rsidR="009F4BCD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hAnsiTheme="minorHAnsi" w:cstheme="minorHAnsi"/>
                <w:szCs w:val="24"/>
              </w:rPr>
              <w:t>21/09/2025</w:t>
            </w:r>
          </w:p>
          <w:p w14:paraId="4CAF7305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</w:p>
        </w:tc>
        <w:tc>
          <w:tcPr>
            <w:tcW w:w="5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C6D66" w14:textId="76071771" w:rsidR="009F4BCD" w:rsidRPr="000F4DA5" w:rsidRDefault="009F4BCD" w:rsidP="00F724E4">
            <w:pPr>
              <w:spacing w:after="0" w:line="240" w:lineRule="auto"/>
              <w:ind w:hanging="53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Melakukan Bimbingan terkait bab 4 terkait revisi penulisan hasil dan analisis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D88B9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9F4BCD" w:rsidRPr="00635E54" w14:paraId="5954B194" w14:textId="77777777" w:rsidTr="009F4BCD">
        <w:trPr>
          <w:trHeight w:val="43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641641" w14:textId="77777777" w:rsidR="009F4BCD" w:rsidRPr="00635E54" w:rsidRDefault="009F4BCD" w:rsidP="004B6F6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635E54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B6B959" w14:textId="4EDD735C" w:rsidR="009F4BCD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hAnsiTheme="minorHAnsi" w:cstheme="minorHAnsi"/>
                <w:szCs w:val="24"/>
              </w:rPr>
              <w:t>21/09/2025</w:t>
            </w:r>
          </w:p>
          <w:p w14:paraId="29F136DE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</w:p>
        </w:tc>
        <w:tc>
          <w:tcPr>
            <w:tcW w:w="5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D2AA95" w14:textId="7032A207" w:rsidR="009F4BCD" w:rsidRPr="000F4DA5" w:rsidRDefault="009F4BCD" w:rsidP="00F724E4">
            <w:pPr>
              <w:spacing w:after="0" w:line="240" w:lineRule="auto"/>
              <w:ind w:hanging="53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Melakukan Bimbingan terkait bab 4 terkait revisi penulisan hasil dan analisis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6D7FE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9F4BCD" w:rsidRPr="00635E54" w14:paraId="154528B7" w14:textId="77777777" w:rsidTr="009F4BCD">
        <w:trPr>
          <w:trHeight w:val="43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2D6A90" w14:textId="77777777" w:rsidR="009F4BCD" w:rsidRPr="00635E54" w:rsidRDefault="009F4BCD" w:rsidP="004B6F6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635E54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DCA16" w14:textId="209F65C4" w:rsidR="009F4BCD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hAnsiTheme="minorHAnsi" w:cstheme="minorHAnsi"/>
                <w:szCs w:val="24"/>
              </w:rPr>
              <w:t>21/09/2025</w:t>
            </w:r>
          </w:p>
          <w:p w14:paraId="371E9B8A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</w:p>
        </w:tc>
        <w:tc>
          <w:tcPr>
            <w:tcW w:w="5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1C60A" w14:textId="1E2C38C4" w:rsidR="009F4BCD" w:rsidRPr="000F4DA5" w:rsidRDefault="009F4BCD" w:rsidP="00F724E4">
            <w:pPr>
              <w:spacing w:after="0" w:line="240" w:lineRule="auto"/>
              <w:ind w:hanging="53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Melakukan Bimbingan terkait hasil dan revisi bab 5 tentang kesimpulan dan saran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573D5B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9F4BCD" w:rsidRPr="00635E54" w14:paraId="438F3556" w14:textId="77777777" w:rsidTr="009F4BCD">
        <w:trPr>
          <w:trHeight w:val="43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7BD77" w14:textId="77777777" w:rsidR="009F4BCD" w:rsidRPr="00635E54" w:rsidRDefault="009F4BCD" w:rsidP="004B6F6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635E54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10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6C2E90" w14:textId="1E0FE5C6" w:rsidR="009F4BCD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hAnsiTheme="minorHAnsi" w:cstheme="minorHAnsi"/>
                <w:szCs w:val="24"/>
              </w:rPr>
              <w:t>21/09/2025</w:t>
            </w:r>
          </w:p>
          <w:p w14:paraId="734303DB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</w:p>
        </w:tc>
        <w:tc>
          <w:tcPr>
            <w:tcW w:w="5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7D594" w14:textId="0BF28228" w:rsidR="009F4BCD" w:rsidRPr="000F4DA5" w:rsidRDefault="009F4BCD" w:rsidP="00F724E4">
            <w:pPr>
              <w:spacing w:after="0" w:line="240" w:lineRule="auto"/>
              <w:ind w:hanging="53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Melakukan Bimbingan terkait keseluruhan buku TA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973B1" w14:textId="77777777" w:rsidR="009F4BCD" w:rsidRPr="000F4DA5" w:rsidRDefault="009F4BCD" w:rsidP="004B6F6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val="id-ID" w:eastAsia="id-ID"/>
              </w:rPr>
            </w:pPr>
            <w:r w:rsidRPr="000F4DA5">
              <w:rPr>
                <w:rFonts w:asciiTheme="minorHAnsi" w:eastAsia="Times New Roman" w:hAnsiTheme="minorHAnsi" w:cstheme="minorHAnsi"/>
                <w:color w:val="000000"/>
                <w:szCs w:val="24"/>
                <w:lang w:eastAsia="id-ID"/>
              </w:rPr>
              <w:t> </w:t>
            </w:r>
          </w:p>
        </w:tc>
      </w:tr>
    </w:tbl>
    <w:p w14:paraId="67FE0665" w14:textId="77777777" w:rsidR="00C6193D" w:rsidRDefault="00C6193D" w:rsidP="00C6193D">
      <w:pPr>
        <w:spacing w:after="0" w:line="240" w:lineRule="auto"/>
        <w:rPr>
          <w:rFonts w:asciiTheme="minorHAnsi" w:hAnsiTheme="minorHAnsi" w:cstheme="minorHAnsi"/>
          <w:szCs w:val="24"/>
        </w:rPr>
      </w:pPr>
    </w:p>
    <w:p w14:paraId="17484EF3" w14:textId="28E622F9" w:rsidR="00995E47" w:rsidRPr="007D009D" w:rsidRDefault="00FB6498" w:rsidP="00C6193D">
      <w:pPr>
        <w:spacing w:after="0" w:line="240" w:lineRule="auto"/>
        <w:rPr>
          <w:rFonts w:asciiTheme="minorHAnsi" w:hAnsiTheme="minorHAnsi" w:cstheme="minorHAnsi"/>
          <w:szCs w:val="24"/>
          <w:u w:val="single"/>
        </w:rPr>
      </w:pPr>
      <w:r w:rsidRPr="007D009D">
        <w:rPr>
          <w:rFonts w:asciiTheme="minorHAnsi" w:hAnsiTheme="minorHAnsi" w:cstheme="minorHAnsi"/>
          <w:szCs w:val="24"/>
        </w:rPr>
        <w:t>Berdasarkan hasil bimbingan yang telah dilaksanakan selama</w:t>
      </w:r>
      <w:r w:rsidR="004371FA">
        <w:rPr>
          <w:rFonts w:asciiTheme="minorHAnsi" w:hAnsiTheme="minorHAnsi" w:cstheme="minorHAnsi"/>
          <w:szCs w:val="24"/>
        </w:rPr>
        <w:t xml:space="preserve"> 2 </w:t>
      </w:r>
      <w:r w:rsidRPr="007D009D">
        <w:rPr>
          <w:rFonts w:asciiTheme="minorHAnsi" w:hAnsiTheme="minorHAnsi" w:cstheme="minorHAnsi"/>
          <w:szCs w:val="24"/>
        </w:rPr>
        <w:t>bulan dan telah disetujui oleh dosen pembimbing, maka dengan ini saya</w:t>
      </w:r>
      <w:r w:rsidR="00FB7877" w:rsidRPr="007D009D">
        <w:rPr>
          <w:rFonts w:asciiTheme="minorHAnsi" w:hAnsiTheme="minorHAnsi" w:cstheme="minorHAnsi"/>
          <w:szCs w:val="24"/>
        </w:rPr>
        <w:t xml:space="preserve"> mengajukan diri sebagai peserta </w:t>
      </w:r>
      <w:r w:rsidR="00995E47" w:rsidRPr="007D009D">
        <w:rPr>
          <w:rFonts w:asciiTheme="minorHAnsi" w:hAnsiTheme="minorHAnsi" w:cstheme="minorHAnsi"/>
          <w:szCs w:val="24"/>
        </w:rPr>
        <w:t>Seminar</w:t>
      </w:r>
      <w:r w:rsidR="00F8557C" w:rsidRPr="007D009D">
        <w:rPr>
          <w:rFonts w:asciiTheme="minorHAnsi" w:hAnsiTheme="minorHAnsi" w:cstheme="minorHAnsi"/>
          <w:szCs w:val="24"/>
        </w:rPr>
        <w:t xml:space="preserve"> </w:t>
      </w:r>
      <w:r w:rsidR="00FB7877" w:rsidRPr="007D009D">
        <w:rPr>
          <w:rFonts w:asciiTheme="minorHAnsi" w:hAnsiTheme="minorHAnsi" w:cstheme="minorHAnsi"/>
          <w:szCs w:val="24"/>
        </w:rPr>
        <w:t>Proposal /</w:t>
      </w:r>
      <w:r w:rsidR="00995E47" w:rsidRPr="007D009D">
        <w:rPr>
          <w:rFonts w:asciiTheme="minorHAnsi" w:hAnsiTheme="minorHAnsi" w:cstheme="minorHAnsi"/>
          <w:szCs w:val="24"/>
        </w:rPr>
        <w:t xml:space="preserve">Sidang </w:t>
      </w:r>
      <w:r w:rsidR="00FB7877" w:rsidRPr="007D009D">
        <w:rPr>
          <w:rFonts w:asciiTheme="minorHAnsi" w:hAnsiTheme="minorHAnsi" w:cstheme="minorHAnsi"/>
          <w:szCs w:val="24"/>
        </w:rPr>
        <w:t>Tugas Akhir</w:t>
      </w:r>
      <w:r w:rsidR="00882E24" w:rsidRPr="007D009D">
        <w:rPr>
          <w:rFonts w:asciiTheme="minorHAnsi" w:hAnsiTheme="minorHAnsi" w:cstheme="minorHAnsi"/>
          <w:szCs w:val="24"/>
        </w:rPr>
        <w:t>*</w:t>
      </w:r>
      <w:r w:rsidR="00C6193D" w:rsidRPr="007D009D">
        <w:rPr>
          <w:rFonts w:asciiTheme="minorHAnsi" w:hAnsiTheme="minorHAnsi" w:cstheme="minorHAnsi"/>
          <w:szCs w:val="24"/>
        </w:rPr>
        <w:t>.</w:t>
      </w:r>
    </w:p>
    <w:p w14:paraId="4C09763A" w14:textId="77777777" w:rsidR="00995E47" w:rsidRPr="00635E54" w:rsidRDefault="00995E47" w:rsidP="008C73C9">
      <w:pPr>
        <w:spacing w:after="0" w:line="240" w:lineRule="auto"/>
        <w:rPr>
          <w:rFonts w:asciiTheme="minorHAnsi" w:hAnsiTheme="minorHAnsi" w:cstheme="minorHAnsi"/>
          <w:szCs w:val="24"/>
        </w:rPr>
      </w:pPr>
    </w:p>
    <w:p w14:paraId="22096085" w14:textId="0F52489D" w:rsidR="00FB7877" w:rsidRPr="00635E54" w:rsidRDefault="00FB6498" w:rsidP="00FB6498">
      <w:pPr>
        <w:spacing w:after="0" w:line="240" w:lineRule="auto"/>
        <w:ind w:left="5040" w:firstLine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</w:t>
      </w:r>
      <w:r w:rsidR="001F5ABA">
        <w:rPr>
          <w:rFonts w:asciiTheme="minorHAnsi" w:hAnsiTheme="minorHAnsi" w:cstheme="minorHAnsi"/>
          <w:szCs w:val="24"/>
        </w:rPr>
        <w:tab/>
      </w:r>
      <w:r w:rsidR="00EA25D0" w:rsidRPr="00635E54">
        <w:rPr>
          <w:rFonts w:asciiTheme="minorHAnsi" w:hAnsiTheme="minorHAnsi" w:cstheme="minorHAnsi"/>
          <w:szCs w:val="24"/>
        </w:rPr>
        <w:t>Batam,</w:t>
      </w:r>
      <w:r w:rsidR="00A474C6">
        <w:rPr>
          <w:rFonts w:asciiTheme="minorHAnsi" w:hAnsiTheme="minorHAnsi" w:cstheme="minorHAnsi"/>
          <w:szCs w:val="24"/>
        </w:rPr>
        <w:t xml:space="preserve"> 21/09/2025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3"/>
        <w:gridCol w:w="4202"/>
        <w:gridCol w:w="2966"/>
      </w:tblGrid>
      <w:tr w:rsidR="00EA25D0" w:rsidRPr="00635E54" w14:paraId="367A7A98" w14:textId="77777777" w:rsidTr="00FB6498">
        <w:tc>
          <w:tcPr>
            <w:tcW w:w="2143" w:type="dxa"/>
          </w:tcPr>
          <w:p w14:paraId="5CC892CD" w14:textId="77777777" w:rsidR="00EA25D0" w:rsidRPr="00635E54" w:rsidRDefault="00EA25D0" w:rsidP="00FB6498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202" w:type="dxa"/>
          </w:tcPr>
          <w:p w14:paraId="15B49D10" w14:textId="410115A1" w:rsidR="00EA25D0" w:rsidRPr="00635E54" w:rsidRDefault="00EA25D0" w:rsidP="00EA25D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966" w:type="dxa"/>
          </w:tcPr>
          <w:p w14:paraId="4CFA3971" w14:textId="05436812" w:rsidR="00EA25D0" w:rsidRPr="00635E54" w:rsidRDefault="00A474C6" w:rsidP="00FB6498">
            <w:p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Armeilia Nurhasanah</w:t>
            </w:r>
          </w:p>
        </w:tc>
      </w:tr>
      <w:tr w:rsidR="00EA25D0" w:rsidRPr="00635E54" w14:paraId="3EE521FD" w14:textId="77777777" w:rsidTr="00FB6498">
        <w:tc>
          <w:tcPr>
            <w:tcW w:w="2143" w:type="dxa"/>
          </w:tcPr>
          <w:p w14:paraId="13BDEB31" w14:textId="77777777" w:rsidR="00EA25D0" w:rsidRPr="00635E54" w:rsidRDefault="00EA25D0" w:rsidP="008C73C9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202" w:type="dxa"/>
          </w:tcPr>
          <w:p w14:paraId="77F485B2" w14:textId="02639DFA" w:rsidR="00EA25D0" w:rsidRPr="00FB6498" w:rsidRDefault="00EA25D0" w:rsidP="001E0BF7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2966" w:type="dxa"/>
          </w:tcPr>
          <w:p w14:paraId="7ABA0821" w14:textId="42B03F36" w:rsidR="00EA25D0" w:rsidRPr="00635E54" w:rsidRDefault="009F4BCD" w:rsidP="001E0BF7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78CDAB8" wp14:editId="2EE69CE7">
                  <wp:simplePos x="0" y="0"/>
                  <wp:positionH relativeFrom="column">
                    <wp:posOffset>22774</wp:posOffset>
                  </wp:positionH>
                  <wp:positionV relativeFrom="paragraph">
                    <wp:posOffset>56364</wp:posOffset>
                  </wp:positionV>
                  <wp:extent cx="1209040" cy="852170"/>
                  <wp:effectExtent l="0" t="0" r="0" b="5080"/>
                  <wp:wrapNone/>
                  <wp:docPr id="609235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85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49A7146" w14:textId="49449ED3" w:rsidR="00EA25D0" w:rsidRPr="00635E54" w:rsidRDefault="00EA25D0" w:rsidP="001E0BF7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</w:p>
          <w:p w14:paraId="73F86C95" w14:textId="77777777" w:rsidR="00EA25D0" w:rsidRDefault="00EA25D0" w:rsidP="001E0BF7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</w:p>
          <w:p w14:paraId="5B6B8762" w14:textId="77777777" w:rsidR="009F4BCD" w:rsidRPr="00635E54" w:rsidRDefault="009F4BCD" w:rsidP="001E0BF7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</w:p>
          <w:p w14:paraId="1C6A8E63" w14:textId="77777777" w:rsidR="00EA25D0" w:rsidRPr="00635E54" w:rsidRDefault="00EA25D0" w:rsidP="001E0BF7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635E54">
              <w:rPr>
                <w:rFonts w:asciiTheme="minorHAnsi" w:hAnsiTheme="minorHAnsi" w:cstheme="minorHAnsi"/>
                <w:szCs w:val="24"/>
              </w:rPr>
              <w:t>_______________________</w:t>
            </w:r>
          </w:p>
        </w:tc>
      </w:tr>
      <w:tr w:rsidR="00EA25D0" w:rsidRPr="00635E54" w14:paraId="4908EB5E" w14:textId="77777777" w:rsidTr="00FB6498">
        <w:tc>
          <w:tcPr>
            <w:tcW w:w="2143" w:type="dxa"/>
          </w:tcPr>
          <w:p w14:paraId="7755BF53" w14:textId="77777777" w:rsidR="00EA25D0" w:rsidRPr="00635E54" w:rsidRDefault="00EA25D0" w:rsidP="008C73C9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202" w:type="dxa"/>
          </w:tcPr>
          <w:p w14:paraId="2F99B9E1" w14:textId="77777777" w:rsidR="00EA25D0" w:rsidRPr="00635E54" w:rsidRDefault="00EA25D0" w:rsidP="008C73C9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966" w:type="dxa"/>
          </w:tcPr>
          <w:p w14:paraId="377CC7C7" w14:textId="09EE7A11" w:rsidR="00EA25D0" w:rsidRPr="00635E54" w:rsidRDefault="00EA25D0" w:rsidP="008C73C9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635E54">
              <w:rPr>
                <w:rFonts w:asciiTheme="minorHAnsi" w:hAnsiTheme="minorHAnsi" w:cstheme="minorHAnsi"/>
                <w:szCs w:val="24"/>
              </w:rPr>
              <w:t xml:space="preserve">NIM: </w:t>
            </w:r>
            <w:r w:rsidR="00A474C6">
              <w:rPr>
                <w:rFonts w:asciiTheme="minorHAnsi" w:hAnsiTheme="minorHAnsi" w:cstheme="minorHAnsi"/>
                <w:szCs w:val="24"/>
              </w:rPr>
              <w:t>4212201029</w:t>
            </w:r>
          </w:p>
        </w:tc>
      </w:tr>
    </w:tbl>
    <w:p w14:paraId="763A5953" w14:textId="77777777" w:rsidR="00FC7CE3" w:rsidRPr="00635E54" w:rsidRDefault="00FC7CE3" w:rsidP="00314BC9">
      <w:pPr>
        <w:spacing w:after="0" w:line="240" w:lineRule="auto"/>
        <w:rPr>
          <w:rFonts w:asciiTheme="minorHAnsi" w:hAnsiTheme="minorHAnsi" w:cstheme="minorHAnsi"/>
          <w:szCs w:val="24"/>
        </w:rPr>
      </w:pPr>
    </w:p>
    <w:sectPr w:rsidR="00FC7CE3" w:rsidRPr="00635E54" w:rsidSect="00635E54">
      <w:footerReference w:type="default" r:id="rId7"/>
      <w:pgSz w:w="11907" w:h="16839" w:code="9"/>
      <w:pgMar w:top="1134" w:right="1021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9FDB6" w14:textId="77777777" w:rsidR="00D74DD8" w:rsidRDefault="00D74DD8" w:rsidP="00FB7877">
      <w:pPr>
        <w:spacing w:after="0" w:line="240" w:lineRule="auto"/>
      </w:pPr>
      <w:r>
        <w:separator/>
      </w:r>
    </w:p>
  </w:endnote>
  <w:endnote w:type="continuationSeparator" w:id="0">
    <w:p w14:paraId="66C6D2F6" w14:textId="77777777" w:rsidR="00D74DD8" w:rsidRDefault="00D74DD8" w:rsidP="00FB7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1250A" w14:textId="77777777" w:rsidR="00FB7877" w:rsidRPr="005064F4" w:rsidRDefault="00882E24" w:rsidP="00A66935">
    <w:pPr>
      <w:pStyle w:val="Footer"/>
      <w:ind w:left="-142"/>
      <w:rPr>
        <w:i/>
        <w:sz w:val="20"/>
        <w:szCs w:val="20"/>
        <w:lang w:val="en-ID"/>
      </w:rPr>
    </w:pPr>
    <w:r w:rsidRPr="005064F4">
      <w:rPr>
        <w:i/>
        <w:sz w:val="20"/>
        <w:szCs w:val="20"/>
        <w:lang w:val="en-ID"/>
      </w:rPr>
      <w:t>*</w:t>
    </w:r>
    <w:r w:rsidR="00A5699E" w:rsidRPr="005064F4">
      <w:rPr>
        <w:i/>
        <w:sz w:val="20"/>
        <w:szCs w:val="20"/>
        <w:lang w:val="en-ID"/>
      </w:rPr>
      <w:t>Hapus</w:t>
    </w:r>
    <w:r w:rsidR="00FB7877" w:rsidRPr="005064F4">
      <w:rPr>
        <w:i/>
        <w:sz w:val="20"/>
        <w:szCs w:val="20"/>
        <w:lang w:val="en-ID"/>
      </w:rPr>
      <w:t xml:space="preserve"> yang tidak perlu</w:t>
    </w:r>
    <w:r w:rsidR="005A1D98" w:rsidRPr="005064F4">
      <w:rPr>
        <w:i/>
        <w:sz w:val="20"/>
        <w:szCs w:val="20"/>
        <w:lang w:val="en-ID"/>
      </w:rPr>
      <w:t>.</w:t>
    </w:r>
  </w:p>
  <w:p w14:paraId="3546B199" w14:textId="77777777" w:rsidR="0051607C" w:rsidRPr="005064F4" w:rsidRDefault="00240C5D" w:rsidP="00A66935">
    <w:pPr>
      <w:pStyle w:val="Footer"/>
      <w:ind w:left="-142"/>
      <w:rPr>
        <w:i/>
        <w:sz w:val="20"/>
        <w:szCs w:val="20"/>
        <w:lang w:val="en-ID"/>
      </w:rPr>
    </w:pPr>
    <w:r w:rsidRPr="005064F4">
      <w:rPr>
        <w:i/>
        <w:sz w:val="20"/>
        <w:szCs w:val="20"/>
        <w:lang w:val="en-ID"/>
      </w:rPr>
      <w:t>J</w:t>
    </w:r>
    <w:r w:rsidR="0051607C" w:rsidRPr="005064F4">
      <w:rPr>
        <w:i/>
        <w:sz w:val="20"/>
        <w:szCs w:val="20"/>
        <w:lang w:val="en-ID"/>
      </w:rPr>
      <w:t xml:space="preserve">umlah bimbingan minimal </w:t>
    </w:r>
    <w:r w:rsidR="00A66935" w:rsidRPr="005064F4">
      <w:rPr>
        <w:i/>
        <w:sz w:val="20"/>
        <w:szCs w:val="20"/>
        <w:lang w:val="en-ID"/>
      </w:rPr>
      <w:t>10 kali. Dalam satu minggu maksimal bimbingan yang dihitung adalah 2 kali.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B3594" w14:textId="77777777" w:rsidR="00D74DD8" w:rsidRDefault="00D74DD8" w:rsidP="00FB7877">
      <w:pPr>
        <w:spacing w:after="0" w:line="240" w:lineRule="auto"/>
      </w:pPr>
      <w:r>
        <w:separator/>
      </w:r>
    </w:p>
  </w:footnote>
  <w:footnote w:type="continuationSeparator" w:id="0">
    <w:p w14:paraId="394731CD" w14:textId="77777777" w:rsidR="00D74DD8" w:rsidRDefault="00D74DD8" w:rsidP="00FB78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CE3"/>
    <w:rsid w:val="00033B8A"/>
    <w:rsid w:val="00036A1E"/>
    <w:rsid w:val="000724DC"/>
    <w:rsid w:val="000E1683"/>
    <w:rsid w:val="000F0F16"/>
    <w:rsid w:val="000F4DA5"/>
    <w:rsid w:val="0011362C"/>
    <w:rsid w:val="001F5ABA"/>
    <w:rsid w:val="00240C5D"/>
    <w:rsid w:val="00314BC9"/>
    <w:rsid w:val="00363945"/>
    <w:rsid w:val="00374172"/>
    <w:rsid w:val="003F1C01"/>
    <w:rsid w:val="003F7AB3"/>
    <w:rsid w:val="004371FA"/>
    <w:rsid w:val="004478C2"/>
    <w:rsid w:val="00471DF5"/>
    <w:rsid w:val="004B6F6A"/>
    <w:rsid w:val="005064F4"/>
    <w:rsid w:val="0051607C"/>
    <w:rsid w:val="00597FB3"/>
    <w:rsid w:val="005A1D98"/>
    <w:rsid w:val="005B282C"/>
    <w:rsid w:val="005E5B52"/>
    <w:rsid w:val="00627B08"/>
    <w:rsid w:val="006303EB"/>
    <w:rsid w:val="00635E54"/>
    <w:rsid w:val="00697FD0"/>
    <w:rsid w:val="007068F5"/>
    <w:rsid w:val="007D009D"/>
    <w:rsid w:val="00882E24"/>
    <w:rsid w:val="008C73C9"/>
    <w:rsid w:val="00905333"/>
    <w:rsid w:val="00957A8A"/>
    <w:rsid w:val="00995E47"/>
    <w:rsid w:val="009A59A0"/>
    <w:rsid w:val="009C1D08"/>
    <w:rsid w:val="009F4BCD"/>
    <w:rsid w:val="00A474C6"/>
    <w:rsid w:val="00A5699E"/>
    <w:rsid w:val="00A66935"/>
    <w:rsid w:val="00A66FF2"/>
    <w:rsid w:val="00A73208"/>
    <w:rsid w:val="00B67FBF"/>
    <w:rsid w:val="00BD1461"/>
    <w:rsid w:val="00C6193D"/>
    <w:rsid w:val="00CD0792"/>
    <w:rsid w:val="00D74DD8"/>
    <w:rsid w:val="00DD5371"/>
    <w:rsid w:val="00EA25D0"/>
    <w:rsid w:val="00ED2AD4"/>
    <w:rsid w:val="00F724E4"/>
    <w:rsid w:val="00F8557C"/>
    <w:rsid w:val="00FB6498"/>
    <w:rsid w:val="00FB7877"/>
    <w:rsid w:val="00FC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B53B"/>
  <w15:docId w15:val="{6819EDCC-6CE2-4931-80A5-D774B957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CE3"/>
    <w:pPr>
      <w:spacing w:after="20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87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B7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877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A2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hgh hgh</dc:creator>
  <cp:lastModifiedBy>Armeilia Sitepu</cp:lastModifiedBy>
  <cp:revision>2</cp:revision>
  <dcterms:created xsi:type="dcterms:W3CDTF">2025-09-21T05:42:00Z</dcterms:created>
  <dcterms:modified xsi:type="dcterms:W3CDTF">2025-09-21T05:42:00Z</dcterms:modified>
</cp:coreProperties>
</file>