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D9F0" w14:textId="7D494D7B" w:rsidR="003F0791" w:rsidRPr="003F0791" w:rsidRDefault="003F0791" w:rsidP="003F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7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E52E9" wp14:editId="0C2F656D">
            <wp:extent cx="5723116" cy="4778154"/>
            <wp:effectExtent l="0" t="0" r="0" b="3810"/>
            <wp:docPr id="140077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7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A87" w14:textId="77777777" w:rsidR="003F0791" w:rsidRPr="003F0791" w:rsidRDefault="003F0791" w:rsidP="003F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1A649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KUK 1.1, 1.2, 1.3, 1.4</w:t>
      </w:r>
    </w:p>
    <w:p w14:paraId="18D51238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Afifatunni'mah</w:t>
      </w:r>
    </w:p>
    <w:p w14:paraId="41289DB3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Jenis </w:t>
      </w:r>
      <w:proofErr w:type="spellStart"/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Kelamin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Perempuan</w:t>
      </w:r>
    </w:p>
    <w:p w14:paraId="4E36AE13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NIK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3519136710000004</w:t>
      </w:r>
    </w:p>
    <w:p w14:paraId="22C0E4C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Tempat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Madiun</w:t>
      </w:r>
    </w:p>
    <w:p w14:paraId="5D15398C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Tgl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27 Oktober 2000</w:t>
      </w:r>
    </w:p>
    <w:p w14:paraId="124DA3DA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Jawaban :</w:t>
      </w:r>
      <w:proofErr w:type="gramEnd"/>
    </w:p>
    <w:p w14:paraId="47939C90" w14:textId="77777777" w:rsidR="003F0791" w:rsidRPr="003F0791" w:rsidRDefault="003F0791" w:rsidP="003F07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Untuk membuat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desain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interface,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beberapa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yang cocok untuk entry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datanya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Berikut adalah beberapa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yang dapat digunakan:</w:t>
      </w:r>
    </w:p>
    <w:p w14:paraId="04EA2D43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71ADD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Keyboard: Keyboard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ialah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paling umum dipakai untuk memasukkan data pada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pengguna. Pengguna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keyboard untuk memasukkan data.</w:t>
      </w:r>
    </w:p>
    <w:p w14:paraId="252E5A9E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71A10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Mouse: Mouse adalah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digunakan untuk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menggerakkan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kursor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memilih opsi atau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pengguna.</w:t>
      </w:r>
    </w:p>
    <w:p w14:paraId="6E8FE0A1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97468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Layar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Sentuh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Layar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sentuh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ialah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perangkat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memungkinkan pengguna memasukkan data melalui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gesekan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E36D42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34EA5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Pemindai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Jari: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Pemindai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adalah perangkat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digunakan untuk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pengguna atau memasukkan data melalui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4D0FB2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FEDF7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Mikrofon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Mikrofon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adalah perangkat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dapat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dimanfaatkan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memasukkan data suara pada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pengguna.</w:t>
      </w:r>
    </w:p>
    <w:p w14:paraId="2338EF74" w14:textId="77777777" w:rsidR="003F0791" w:rsidRPr="003F0791" w:rsidRDefault="003F0791" w:rsidP="003F079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6FCFF" w14:textId="77777777" w:rsidR="003F0791" w:rsidRPr="003F0791" w:rsidRDefault="003F0791" w:rsidP="003F0791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Stylus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(E-Pen): Stylus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merupakan perangkat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mirip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digunakan untuk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64A3E4" w14:textId="77777777" w:rsidR="003F0791" w:rsidRPr="003F0791" w:rsidRDefault="003F0791" w:rsidP="003F07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Membangun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desain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beragam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pilihan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fleksibilitas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kemudahan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bagi pengguna dalam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F0593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A6DEA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KUK (2.1, 2.2)</w:t>
      </w:r>
    </w:p>
    <w:p w14:paraId="19777DEE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Untuk membuat menu suatu aplikasi, berikut beberapa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perlu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diketahui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26D7B9" w14:textId="77777777" w:rsidR="003F0791" w:rsidRPr="003F0791" w:rsidRDefault="003F0791" w:rsidP="003F079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Jenis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 berbagai jenis menu yang dapat digunakan dalam aplikasi, seperti menu pilihan, menu konteks, dan menu popup.</w:t>
      </w:r>
    </w:p>
    <w:p w14:paraId="252E99E4" w14:textId="77777777" w:rsidR="003F0791" w:rsidRPr="003F0791" w:rsidRDefault="003F0791" w:rsidP="003F079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membuat menu,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perlu menggunakan Menu API yang disediakan oleh Android. Dapat menggunakan API ini untuk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 ke menu,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pilihan pengguna,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menyesuaikan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tampilan menu.</w:t>
      </w:r>
    </w:p>
    <w:p w14:paraId="07D296D3" w14:textId="77777777" w:rsidR="003F0791" w:rsidRPr="003F0791" w:rsidRDefault="003F0791" w:rsidP="003F079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Desain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mendesain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mempertimbangkan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pengalaman pengguna dan memastikan bahwa menu mudah digunakan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dipahami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daapat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menggunakan icon,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lainnya untuk membuat menu lebih menarik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informatif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F0CBB5" w14:textId="77777777" w:rsidR="003F0791" w:rsidRPr="003F0791" w:rsidRDefault="003F0791" w:rsidP="003F079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Implementasi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 :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mengimplementasikan menu dalam aplikasi, Kita perlu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mengganti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onCreateOptionsMenu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dalam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memekarkan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tata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letak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menu. Dan juga perlu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pilihan pengguna dengan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mengganti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</w:t>
      </w:r>
      <w:proofErr w:type="spellStart"/>
      <w:proofErr w:type="gram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onOptionsItemSelected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4C3BB4B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Penting untuk diperhatikan bahwa proses pembuatan menu dapat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bervariasi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tergantung pada platform atau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bahasa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digunakan.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dalam pengembangan web, yang mana dapat membuat menu menggunakan HTML dan CSS,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dalam pengembangan aplikasi desktop, dan dapat menggunakan </w:t>
      </w:r>
      <w:proofErr w:type="spellStart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Pr="003F0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berbeda.</w:t>
      </w:r>
    </w:p>
    <w:p w14:paraId="59B5797A" w14:textId="77777777" w:rsidR="003F0791" w:rsidRPr="003F0791" w:rsidRDefault="003F0791" w:rsidP="003F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DFC7F" w14:textId="12B91278" w:rsidR="003F0791" w:rsidRPr="003F0791" w:rsidRDefault="003F0791" w:rsidP="003F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7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063FA9" wp14:editId="47C52DD4">
            <wp:extent cx="5624047" cy="3833192"/>
            <wp:effectExtent l="0" t="0" r="0" b="0"/>
            <wp:docPr id="19135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0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E9F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KUK (1.2, 1.3)</w:t>
      </w:r>
    </w:p>
    <w:p w14:paraId="098F171F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5176AF64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Untuk membuat aplikasi PHP,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memerlukan beberapa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komponen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lain:</w:t>
      </w:r>
    </w:p>
    <w:p w14:paraId="513372D5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 server: Kita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memiliki web server seperti Apache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menjalankan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aplikasi PHP. Web server ini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bertugas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mengolah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menampilkan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hasilnya di browser.</w:t>
      </w:r>
    </w:p>
    <w:p w14:paraId="3DC9379C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Text editor atau Integrated Development Environment (IDE): Kita dapat menggunakan text editor seperti Sublime Text, Notepad++, atau IDE seperti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PhpStorm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NetBeans, atau Eclipse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menulis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mengedit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PHP.</w:t>
      </w:r>
    </w:p>
    <w:p w14:paraId="6B673A87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Command-line interface (CLI): Kita juga dapat menggunakan command-line interface (CLI)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 melalui terminal atau command prompt. Untuk ini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menginstal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 di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komputer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/laptop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23D4B98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Debugger: Debugger seperti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Xdebug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membantu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mengatasi error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PHP.</w:t>
      </w:r>
    </w:p>
    <w:p w14:paraId="3489FE7B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Framework: Framework PHP seperti Laravel, CodeIgniter, atau Symfony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mempermudah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mempercepat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 pembuatan aplikasi PHP.</w:t>
      </w:r>
    </w:p>
    <w:p w14:paraId="2CF47CB1" w14:textId="77777777" w:rsidR="003F0791" w:rsidRPr="003F0791" w:rsidRDefault="003F0791" w:rsidP="003F079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Database management system: Jika aplikasi PHP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membutuhkan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menginstal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 management system seperti MySQL atau PostgreSQL.</w:t>
      </w:r>
    </w:p>
    <w:p w14:paraId="3A605B2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1D94F01C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75CC23F5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memanggil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menggunakan parameter pada program PHP, dapat mengikuti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langkah-langkah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berikut:</w:t>
      </w:r>
    </w:p>
    <w:p w14:paraId="338C5A47" w14:textId="77777777" w:rsidR="003F0791" w:rsidRPr="003F0791" w:rsidRDefault="003F0791" w:rsidP="003F079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Definisikan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menuliskan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parameter di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kurung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setelah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Contoh: </w:t>
      </w: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'function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nama_</w:t>
      </w:r>
      <w:proofErr w:type="gram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$parameter1, $parameter2) { //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program di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sini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... }'</w:t>
      </w:r>
    </w:p>
    <w:p w14:paraId="2A701B67" w14:textId="77777777" w:rsidR="003F0791" w:rsidRPr="003F0791" w:rsidRDefault="003F0791" w:rsidP="003F079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memberikan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parameter yang sesuai di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kurung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Contoh: </w:t>
      </w: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'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nama_</w:t>
      </w:r>
      <w:proofErr w:type="gram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nilai_parameter1, nilai_parameter2);'</w:t>
      </w:r>
    </w:p>
    <w:p w14:paraId="29D80E71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Pastikan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bahwa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parameter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dimasukkan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sesuai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tipe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yang diharapkan oleh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Selain itu,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pastikan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juga bahwa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ingin dipanggil sudah didefinisikan sebelumnya di dalam program PHP.</w:t>
      </w:r>
    </w:p>
    <w:p w14:paraId="60AEDE97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F9E2305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KUK (2.1, 2.2)</w:t>
      </w:r>
    </w:p>
    <w:p w14:paraId="60B23A53" w14:textId="77777777" w:rsidR="003F0791" w:rsidRPr="003F0791" w:rsidRDefault="003F0791" w:rsidP="003F079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Running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Proses ini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melihat output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tanpa membuat file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desktop atau perangkat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seluler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melihat apakah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benar atau tidak</w:t>
      </w:r>
    </w:p>
    <w:p w14:paraId="3074753E" w14:textId="77777777" w:rsidR="003F0791" w:rsidRPr="003F0791" w:rsidRDefault="003F0791" w:rsidP="003F079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Debugging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Proses ini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menghilangkan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 atau kesalahan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memastikan bahwa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tidak memiliki masalah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menyebabkan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berhenti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berperilaku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tidak sesuai.</w:t>
      </w:r>
    </w:p>
    <w:p w14:paraId="7EC2A55C" w14:textId="77777777" w:rsidR="003F0791" w:rsidRPr="003F0791" w:rsidRDefault="003F0791" w:rsidP="003F079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Executable 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Proses ini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mengompilasi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 dalam format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dijalankan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platform tertentu, seperti desktop atau perangkat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seluler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membuat program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diinstal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digunakan oleh pengguna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akhir</w:t>
      </w:r>
      <w:proofErr w:type="spellEnd"/>
    </w:p>
    <w:p w14:paraId="0C4EB27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Secara lebih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singkatnya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running adalah proses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untuk melihat hasilnya, debugging adalah proses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mengidentifikasi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menghapus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 atau error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dan membuat file executable adalah proses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source code menjadi file executable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dijalankan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platform tertentu.</w:t>
      </w:r>
    </w:p>
    <w:p w14:paraId="42210C0B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D7DE29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KUK (3.1, 3.2)</w:t>
      </w: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3F0791">
        <w:rPr>
          <w:rFonts w:ascii="Tahoma" w:eastAsia="Times New Roman" w:hAnsi="Tahoma" w:cs="Tahoma"/>
          <w:color w:val="000000"/>
          <w:kern w:val="0"/>
          <w:sz w:val="24"/>
          <w:szCs w:val="24"/>
          <w14:ligatures w14:val="none"/>
        </w:rPr>
        <w:t>﻿</w:t>
      </w: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Apabila terjadi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kegagalan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source code, maka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dilakukan yaitu sebagai berikut:</w:t>
      </w:r>
    </w:p>
    <w:p w14:paraId="5C728E67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Debugging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debugging ini menggunakan debugger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fasilitas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pemecahan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masalah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disediakan oleh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IDE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gunakan. Dengan debugging,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menelusuri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mengidentifikasi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kesalahan atau bug yang terdapat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program, sehingga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dapat diperbaiki.</w:t>
      </w:r>
    </w:p>
    <w:p w14:paraId="31CDF882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ahoma" w:eastAsia="Times New Roman" w:hAnsi="Tahoma" w:cs="Tahoma"/>
          <w:color w:val="000000"/>
          <w:kern w:val="0"/>
          <w:sz w:val="24"/>
          <w:szCs w:val="24"/>
          <w14:ligatures w14:val="none"/>
        </w:rPr>
        <w:t>﻿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Memeriksa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pesan 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kesalahan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memeriksa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pesan kesalahan dapat dilihat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hasil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melakukan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program. Pesan kesalahan ini dapat memberikan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petunjuk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mengenai masalah yang terjadi dan membantu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solusi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permasalahan yang terdapat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program.</w:t>
      </w:r>
    </w:p>
    <w:p w14:paraId="45C36D11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Menganalisis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Memeriksa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kembali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dibuat,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memungkinkan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kesalahan atau bug.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memperhatikan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sintak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logika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program, yang mana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dapat memastikan tidak terdapat kesalahan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terlewat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53BF6D8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Menggunakan log atau </w:t>
      </w:r>
      <w:proofErr w:type="spellStart"/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pencatatan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pernyataan log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pencatatan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melacak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variabel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Dengan melihat log, maka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memahami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lebih baik jalannya suatu program dan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sumber permasalahan.</w:t>
      </w:r>
    </w:p>
    <w:p w14:paraId="1879BC39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sumber daya 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online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sumber daya online, yaitu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form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dokumentasi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resmi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solusi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saran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lain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berkemungkinan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solusi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permasalahn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136A503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Perubahan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perlu dilakukan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memperbaiki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permasalahan yang terdapat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 dapat berupa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salah,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tambahan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mengoptimalkan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algoritma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8651072" w14:textId="77777777" w:rsidR="003F0791" w:rsidRPr="003F0791" w:rsidRDefault="003F0791" w:rsidP="003F079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Mengulangi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proses :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Setelah melakukan perbaikan,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tahap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mengulangi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pengujian ini juga dapat digunakan untuk memastikan bahwa masalah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teratasi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program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berjalan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baik.</w:t>
      </w:r>
    </w:p>
    <w:p w14:paraId="506B3F7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Prose debugging merupakan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penting dalam pengembangan perangkat lunak dan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waktu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demikian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ketelitian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kesabaran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mengatasi masalah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meningkatkan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kualitas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suatu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CDF26C5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CC0990F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41DD0A2" wp14:editId="56D9860E">
            <wp:extent cx="5624047" cy="4732430"/>
            <wp:effectExtent l="0" t="0" r="0" b="0"/>
            <wp:docPr id="14955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6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8D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DB2DF25" wp14:editId="32277A7D">
            <wp:extent cx="4930567" cy="1950889"/>
            <wp:effectExtent l="0" t="0" r="3810" b="0"/>
            <wp:docPr id="10903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DF5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KUK (1.1, 1.2, 1.3)</w:t>
      </w:r>
    </w:p>
    <w:p w14:paraId="07EF4C6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Berikut merupakan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digunakan untuk menghasilkan 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tampilan :</w:t>
      </w:r>
      <w:proofErr w:type="gramEnd"/>
    </w:p>
    <w:p w14:paraId="0252A7F8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Perkenalan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saya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Mukidi</w:t>
      </w:r>
    </w:p>
    <w:p w14:paraId="3802907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Asal Kota Malang</w:t>
      </w:r>
    </w:p>
    <w:p w14:paraId="556BED2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751708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Jawaban :</w:t>
      </w:r>
      <w:proofErr w:type="gram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2F01540A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kenalan(</w:t>
      </w:r>
      <w:proofErr w:type="gram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"Mukidi", "Malang");</w:t>
      </w:r>
    </w:p>
    <w:p w14:paraId="6101DE1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B13B99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(2.2)</w:t>
      </w:r>
    </w:p>
    <w:p w14:paraId="6D48150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PHP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mengelola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penggunaan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sumber daya adalah file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Berikut beberapa parameter yang berkaitan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pengelolaan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file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lain:</w:t>
      </w:r>
    </w:p>
    <w:p w14:paraId="015A9897" w14:textId="77777777" w:rsidR="003F0791" w:rsidRPr="003F0791" w:rsidRDefault="003F0791" w:rsidP="003F079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memory_limit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Parameter ini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menunjukkan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jumlah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digunakan oleh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skrip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menetapkan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batas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32MB,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ditulis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memory_limit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32M.</w:t>
      </w:r>
    </w:p>
    <w:p w14:paraId="0B9C8870" w14:textId="77777777" w:rsidR="003F0791" w:rsidRPr="003F0791" w:rsidRDefault="003F0791" w:rsidP="003F079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post_max_size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Parameter ini menentukan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ukuran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POST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diterima oleh server.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menetapkan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ukuran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8MB,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ditulis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post_max_size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8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 .</w:t>
      </w:r>
      <w:proofErr w:type="gramEnd"/>
    </w:p>
    <w:p w14:paraId="0F2AF148" w14:textId="77777777" w:rsidR="003F0791" w:rsidRPr="003F0791" w:rsidRDefault="003F0791" w:rsidP="003F079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upload_max_filesize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Parameter ini menentukan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ukuran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diupload ke server.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menetapkan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ukuran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10MB,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ditulis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upload_max_filesize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10</w:t>
      </w:r>
      <w:proofErr w:type="gram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 .</w:t>
      </w:r>
      <w:proofErr w:type="gramEnd"/>
    </w:p>
    <w:p w14:paraId="7D7705CC" w14:textId="77777777" w:rsidR="003F0791" w:rsidRPr="003F0791" w:rsidRDefault="003F0791" w:rsidP="003F079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max_execution_time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Menetapkan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waktu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skrip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PHP.</w:t>
      </w:r>
    </w:p>
    <w:p w14:paraId="5A2652DD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Sebagai contoh, parameter '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memory_limit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' = 32M berarti batas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memori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digunakan oleh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skrip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PHP adalah 32MB.</w:t>
      </w:r>
    </w:p>
    <w:p w14:paraId="3CD9D917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256F5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1A66533" wp14:editId="778546F7">
            <wp:extent cx="5486875" cy="1356478"/>
            <wp:effectExtent l="0" t="0" r="0" b="0"/>
            <wp:docPr id="7075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D53" w14:textId="77777777" w:rsidR="003F0791" w:rsidRPr="003F0791" w:rsidRDefault="003F0791" w:rsidP="003F0791">
      <w:pPr>
        <w:pStyle w:val="NormalWeb"/>
        <w:spacing w:before="0" w:beforeAutospacing="0" w:after="150" w:afterAutospacing="0" w:line="360" w:lineRule="auto"/>
        <w:jc w:val="both"/>
        <w:rPr>
          <w:color w:val="000000"/>
        </w:rPr>
      </w:pPr>
      <w:proofErr w:type="gramStart"/>
      <w:r w:rsidRPr="003F0791">
        <w:rPr>
          <w:b/>
          <w:bCs/>
          <w:color w:val="000000"/>
        </w:rPr>
        <w:lastRenderedPageBreak/>
        <w:t>KUK  (</w:t>
      </w:r>
      <w:proofErr w:type="gramEnd"/>
      <w:r w:rsidRPr="003F0791">
        <w:rPr>
          <w:b/>
          <w:bCs/>
          <w:color w:val="000000"/>
        </w:rPr>
        <w:t>1.1) </w:t>
      </w:r>
    </w:p>
    <w:p w14:paraId="27C338DF" w14:textId="77777777" w:rsidR="003F0791" w:rsidRPr="003F0791" w:rsidRDefault="003F0791" w:rsidP="003F0791">
      <w:pPr>
        <w:pStyle w:val="NormalWeb"/>
        <w:spacing w:before="0" w:beforeAutospacing="0" w:after="150" w:afterAutospacing="0" w:line="360" w:lineRule="auto"/>
        <w:jc w:val="both"/>
        <w:rPr>
          <w:color w:val="000000"/>
        </w:rPr>
      </w:pPr>
      <w:r w:rsidRPr="003F0791">
        <w:rPr>
          <w:color w:val="000000"/>
        </w:rPr>
        <w:t>Coding guidelines merupakan </w:t>
      </w:r>
      <w:proofErr w:type="spellStart"/>
      <w:r w:rsidRPr="003F0791">
        <w:rPr>
          <w:color w:val="000000"/>
        </w:rPr>
        <w:t>kumpulan</w:t>
      </w:r>
      <w:proofErr w:type="spellEnd"/>
      <w:r w:rsidRPr="003F0791">
        <w:rPr>
          <w:color w:val="000000"/>
        </w:rPr>
        <w:t xml:space="preserve"> aturan atau saran yang menentukan </w:t>
      </w:r>
      <w:proofErr w:type="spellStart"/>
      <w:r w:rsidRPr="003F0791">
        <w:rPr>
          <w:color w:val="000000"/>
        </w:rPr>
        <w:t>gaya</w:t>
      </w:r>
      <w:proofErr w:type="spellEnd"/>
      <w:r w:rsidRPr="003F0791">
        <w:rPr>
          <w:color w:val="000000"/>
        </w:rPr>
        <w:t xml:space="preserve">, </w:t>
      </w:r>
      <w:proofErr w:type="spellStart"/>
      <w:r w:rsidRPr="003F0791">
        <w:rPr>
          <w:color w:val="000000"/>
        </w:rPr>
        <w:t>cara</w:t>
      </w:r>
      <w:proofErr w:type="spellEnd"/>
      <w:r w:rsidRPr="003F0791">
        <w:rPr>
          <w:color w:val="000000"/>
        </w:rPr>
        <w:t xml:space="preserve">, dan metode penulisan program dalam </w:t>
      </w:r>
      <w:proofErr w:type="spellStart"/>
      <w:r w:rsidRPr="003F0791">
        <w:rPr>
          <w:color w:val="000000"/>
        </w:rPr>
        <w:t>bahasa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 spesifik. </w:t>
      </w:r>
      <w:proofErr w:type="spellStart"/>
      <w:r w:rsidRPr="003F0791">
        <w:rPr>
          <w:color w:val="000000"/>
        </w:rPr>
        <w:t>Pedoman</w:t>
      </w:r>
      <w:proofErr w:type="spellEnd"/>
      <w:r w:rsidRPr="003F0791">
        <w:rPr>
          <w:color w:val="000000"/>
        </w:rPr>
        <w:t xml:space="preserve"> ini </w:t>
      </w:r>
      <w:proofErr w:type="spellStart"/>
      <w:r w:rsidRPr="003F0791">
        <w:rPr>
          <w:color w:val="000000"/>
        </w:rPr>
        <w:t>umumnya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meliputi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struktur</w:t>
      </w:r>
      <w:proofErr w:type="spellEnd"/>
      <w:r w:rsidRPr="003F0791">
        <w:rPr>
          <w:color w:val="000000"/>
        </w:rPr>
        <w:t xml:space="preserve"> file, </w:t>
      </w:r>
      <w:proofErr w:type="spellStart"/>
      <w:r w:rsidRPr="003F0791">
        <w:rPr>
          <w:color w:val="000000"/>
        </w:rPr>
        <w:t>identasi</w:t>
      </w:r>
      <w:proofErr w:type="spellEnd"/>
      <w:r w:rsidRPr="003F0791">
        <w:rPr>
          <w:color w:val="000000"/>
        </w:rPr>
        <w:t xml:space="preserve">, keterangan, definisi, </w:t>
      </w:r>
      <w:proofErr w:type="spellStart"/>
      <w:r w:rsidRPr="003F0791">
        <w:rPr>
          <w:color w:val="000000"/>
        </w:rPr>
        <w:t>ekspresi</w:t>
      </w:r>
      <w:proofErr w:type="spellEnd"/>
      <w:r w:rsidRPr="003F0791">
        <w:rPr>
          <w:color w:val="000000"/>
        </w:rPr>
        <w:t xml:space="preserve">, </w:t>
      </w:r>
      <w:proofErr w:type="spellStart"/>
      <w:r w:rsidRPr="003F0791">
        <w:rPr>
          <w:color w:val="000000"/>
        </w:rPr>
        <w:t>jarak</w:t>
      </w:r>
      <w:proofErr w:type="spellEnd"/>
      <w:r w:rsidRPr="003F0791">
        <w:rPr>
          <w:color w:val="000000"/>
        </w:rPr>
        <w:t xml:space="preserve"> kosong, </w:t>
      </w:r>
      <w:proofErr w:type="spellStart"/>
      <w:r w:rsidRPr="003F0791">
        <w:rPr>
          <w:color w:val="000000"/>
        </w:rPr>
        <w:t>konvensi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penamaan</w:t>
      </w:r>
      <w:proofErr w:type="spellEnd"/>
      <w:r w:rsidRPr="003F0791">
        <w:rPr>
          <w:color w:val="000000"/>
        </w:rPr>
        <w:t xml:space="preserve">, </w:t>
      </w:r>
      <w:proofErr w:type="spellStart"/>
      <w:r w:rsidRPr="003F0791">
        <w:rPr>
          <w:color w:val="000000"/>
        </w:rPr>
        <w:t>cara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, </w:t>
      </w:r>
      <w:proofErr w:type="spellStart"/>
      <w:r w:rsidRPr="003F0791">
        <w:rPr>
          <w:color w:val="000000"/>
        </w:rPr>
        <w:t>prinsip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, tips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, praktik </w:t>
      </w:r>
      <w:proofErr w:type="spellStart"/>
      <w:r w:rsidRPr="003F0791">
        <w:rPr>
          <w:color w:val="000000"/>
        </w:rPr>
        <w:t>arsitektur</w:t>
      </w:r>
      <w:proofErr w:type="spellEnd"/>
      <w:r w:rsidRPr="003F0791">
        <w:rPr>
          <w:color w:val="000000"/>
        </w:rPr>
        <w:t xml:space="preserve"> terbaik, dan </w:t>
      </w:r>
      <w:proofErr w:type="spellStart"/>
      <w:r w:rsidRPr="003F0791">
        <w:rPr>
          <w:color w:val="000000"/>
        </w:rPr>
        <w:t>sebagainya</w:t>
      </w:r>
      <w:proofErr w:type="spellEnd"/>
      <w:r w:rsidRPr="003F0791">
        <w:rPr>
          <w:color w:val="000000"/>
        </w:rPr>
        <w:t xml:space="preserve">. </w:t>
      </w:r>
      <w:proofErr w:type="spellStart"/>
      <w:r w:rsidRPr="003F0791">
        <w:rPr>
          <w:color w:val="000000"/>
        </w:rPr>
        <w:t>Tujuannya</w:t>
      </w:r>
      <w:proofErr w:type="spellEnd"/>
      <w:r w:rsidRPr="003F0791">
        <w:rPr>
          <w:color w:val="000000"/>
        </w:rPr>
        <w:t xml:space="preserve"> yaitu untuk </w:t>
      </w:r>
      <w:proofErr w:type="spellStart"/>
      <w:r w:rsidRPr="003F0791">
        <w:rPr>
          <w:color w:val="000000"/>
        </w:rPr>
        <w:t>meningkatkan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kualitas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struktural</w:t>
      </w:r>
      <w:proofErr w:type="spellEnd"/>
      <w:r w:rsidRPr="003F0791">
        <w:rPr>
          <w:color w:val="000000"/>
        </w:rPr>
        <w:t xml:space="preserve"> perangkat lunak dan membantu </w:t>
      </w:r>
      <w:proofErr w:type="spellStart"/>
      <w:r w:rsidRPr="003F0791">
        <w:rPr>
          <w:color w:val="000000"/>
        </w:rPr>
        <w:t>meningkatkan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keterbacaan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kode</w:t>
      </w:r>
      <w:proofErr w:type="spellEnd"/>
      <w:r w:rsidRPr="003F0791">
        <w:rPr>
          <w:color w:val="000000"/>
        </w:rPr>
        <w:t xml:space="preserve"> sumber dan </w:t>
      </w:r>
      <w:proofErr w:type="spellStart"/>
      <w:r w:rsidRPr="003F0791">
        <w:rPr>
          <w:color w:val="000000"/>
        </w:rPr>
        <w:t>memudahkan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pemeliharaan</w:t>
      </w:r>
      <w:proofErr w:type="spellEnd"/>
      <w:r w:rsidRPr="003F0791">
        <w:rPr>
          <w:color w:val="000000"/>
        </w:rPr>
        <w:t xml:space="preserve"> perangkat lunak. </w:t>
      </w:r>
      <w:proofErr w:type="spellStart"/>
      <w:r w:rsidRPr="003F0791">
        <w:rPr>
          <w:color w:val="000000"/>
        </w:rPr>
        <w:t>Pedoman</w:t>
      </w:r>
      <w:proofErr w:type="spellEnd"/>
      <w:r w:rsidRPr="003F0791">
        <w:rPr>
          <w:color w:val="000000"/>
        </w:rPr>
        <w:t xml:space="preserve"> ini hanya </w:t>
      </w:r>
      <w:proofErr w:type="spellStart"/>
      <w:r w:rsidRPr="003F0791">
        <w:rPr>
          <w:color w:val="000000"/>
        </w:rPr>
        <w:t>ditujukan</w:t>
      </w:r>
      <w:proofErr w:type="spellEnd"/>
      <w:r w:rsidRPr="003F0791">
        <w:rPr>
          <w:color w:val="000000"/>
        </w:rPr>
        <w:t xml:space="preserve"> untuk </w:t>
      </w:r>
      <w:proofErr w:type="spellStart"/>
      <w:r w:rsidRPr="003F0791">
        <w:rPr>
          <w:color w:val="000000"/>
        </w:rPr>
        <w:t>pemelihara</w:t>
      </w:r>
      <w:proofErr w:type="spellEnd"/>
      <w:r w:rsidRPr="003F0791">
        <w:rPr>
          <w:color w:val="000000"/>
        </w:rPr>
        <w:t xml:space="preserve"> dan reviewer manusia </w:t>
      </w:r>
      <w:proofErr w:type="spellStart"/>
      <w:r w:rsidRPr="003F0791">
        <w:rPr>
          <w:color w:val="000000"/>
        </w:rPr>
        <w:t>dari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sebuah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proyek</w:t>
      </w:r>
      <w:proofErr w:type="spellEnd"/>
      <w:r w:rsidRPr="003F0791">
        <w:rPr>
          <w:color w:val="000000"/>
        </w:rPr>
        <w:t xml:space="preserve"> perangkat lunak. </w:t>
      </w:r>
      <w:proofErr w:type="spellStart"/>
      <w:r w:rsidRPr="003F0791">
        <w:rPr>
          <w:color w:val="000000"/>
        </w:rPr>
        <w:t>Pedoman</w:t>
      </w:r>
      <w:proofErr w:type="spellEnd"/>
      <w:r w:rsidRPr="003F0791">
        <w:rPr>
          <w:color w:val="000000"/>
        </w:rPr>
        <w:t xml:space="preserve"> dapat dibuat dalam bentuk </w:t>
      </w:r>
      <w:proofErr w:type="spellStart"/>
      <w:r w:rsidRPr="003F0791">
        <w:rPr>
          <w:color w:val="000000"/>
        </w:rPr>
        <w:t>seperangkat</w:t>
      </w:r>
      <w:proofErr w:type="spellEnd"/>
      <w:r w:rsidRPr="003F0791">
        <w:rPr>
          <w:color w:val="000000"/>
        </w:rPr>
        <w:t xml:space="preserve"> aturan yang </w:t>
      </w:r>
      <w:proofErr w:type="spellStart"/>
      <w:r w:rsidRPr="003F0791">
        <w:rPr>
          <w:color w:val="000000"/>
        </w:rPr>
        <w:t>didokumentasikan</w:t>
      </w:r>
      <w:proofErr w:type="spellEnd"/>
      <w:r w:rsidRPr="003F0791">
        <w:rPr>
          <w:color w:val="000000"/>
        </w:rPr>
        <w:t xml:space="preserve"> yang </w:t>
      </w:r>
      <w:proofErr w:type="spellStart"/>
      <w:r w:rsidRPr="003F0791">
        <w:rPr>
          <w:color w:val="000000"/>
        </w:rPr>
        <w:t>diikuti</w:t>
      </w:r>
      <w:proofErr w:type="spellEnd"/>
      <w:r w:rsidRPr="003F0791">
        <w:rPr>
          <w:color w:val="000000"/>
        </w:rPr>
        <w:t xml:space="preserve"> oleh seluruh </w:t>
      </w:r>
      <w:proofErr w:type="spellStart"/>
      <w:r w:rsidRPr="003F0791">
        <w:rPr>
          <w:color w:val="000000"/>
        </w:rPr>
        <w:t>tim</w:t>
      </w:r>
      <w:proofErr w:type="spellEnd"/>
      <w:r w:rsidRPr="003F0791">
        <w:rPr>
          <w:color w:val="000000"/>
        </w:rPr>
        <w:t xml:space="preserve"> atau </w:t>
      </w:r>
      <w:proofErr w:type="spellStart"/>
      <w:r w:rsidRPr="003F0791">
        <w:rPr>
          <w:color w:val="000000"/>
        </w:rPr>
        <w:t>perusahaan</w:t>
      </w:r>
      <w:proofErr w:type="spellEnd"/>
      <w:r w:rsidRPr="003F0791">
        <w:rPr>
          <w:color w:val="000000"/>
        </w:rPr>
        <w:t xml:space="preserve">, </w:t>
      </w:r>
      <w:proofErr w:type="spellStart"/>
      <w:r w:rsidRPr="003F0791">
        <w:rPr>
          <w:color w:val="000000"/>
        </w:rPr>
        <w:t>serta</w:t>
      </w:r>
      <w:proofErr w:type="spellEnd"/>
      <w:r w:rsidRPr="003F0791">
        <w:rPr>
          <w:color w:val="000000"/>
        </w:rPr>
        <w:t xml:space="preserve"> dapat </w:t>
      </w:r>
      <w:proofErr w:type="spellStart"/>
      <w:r w:rsidRPr="003F0791">
        <w:rPr>
          <w:color w:val="000000"/>
        </w:rPr>
        <w:t>seinformal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cara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 sehari-</w:t>
      </w:r>
      <w:proofErr w:type="spellStart"/>
      <w:r w:rsidRPr="003F0791">
        <w:rPr>
          <w:color w:val="000000"/>
        </w:rPr>
        <w:t>hari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dari</w:t>
      </w:r>
      <w:proofErr w:type="spellEnd"/>
      <w:r w:rsidRPr="003F0791">
        <w:rPr>
          <w:color w:val="000000"/>
        </w:rPr>
        <w:t xml:space="preserve"> individu. </w:t>
      </w:r>
      <w:proofErr w:type="spellStart"/>
      <w:r w:rsidRPr="003F0791">
        <w:rPr>
          <w:color w:val="000000"/>
        </w:rPr>
        <w:t>Pedoman</w:t>
      </w:r>
      <w:proofErr w:type="spellEnd"/>
      <w:r w:rsidRPr="003F0791">
        <w:rPr>
          <w:color w:val="000000"/>
        </w:rPr>
        <w:t xml:space="preserve"> </w:t>
      </w:r>
      <w:proofErr w:type="spellStart"/>
      <w:r w:rsidRPr="003F0791">
        <w:rPr>
          <w:color w:val="000000"/>
        </w:rPr>
        <w:t>pemrograman</w:t>
      </w:r>
      <w:proofErr w:type="spellEnd"/>
      <w:r w:rsidRPr="003F0791">
        <w:rPr>
          <w:color w:val="000000"/>
        </w:rPr>
        <w:t xml:space="preserve"> tidak </w:t>
      </w:r>
      <w:proofErr w:type="spellStart"/>
      <w:r w:rsidRPr="003F0791">
        <w:rPr>
          <w:color w:val="000000"/>
        </w:rPr>
        <w:t>diberlakukan</w:t>
      </w:r>
      <w:proofErr w:type="spellEnd"/>
      <w:r w:rsidRPr="003F0791">
        <w:rPr>
          <w:color w:val="000000"/>
        </w:rPr>
        <w:t xml:space="preserve"> oleh </w:t>
      </w:r>
      <w:proofErr w:type="spellStart"/>
      <w:r w:rsidRPr="003F0791">
        <w:rPr>
          <w:color w:val="000000"/>
        </w:rPr>
        <w:t>kompiler</w:t>
      </w:r>
      <w:proofErr w:type="spellEnd"/>
      <w:r w:rsidRPr="003F0791">
        <w:rPr>
          <w:color w:val="000000"/>
        </w:rPr>
        <w:t>.</w:t>
      </w:r>
    </w:p>
    <w:p w14:paraId="41076A0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D139AE1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8CDF761" wp14:editId="30980534">
            <wp:extent cx="5791702" cy="2499577"/>
            <wp:effectExtent l="0" t="0" r="0" b="0"/>
            <wp:docPr id="5955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136A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Jawaban :</w:t>
      </w:r>
      <w:proofErr w:type="gramEnd"/>
    </w:p>
    <w:p w14:paraId="49E8A3F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No.1</w:t>
      </w:r>
    </w:p>
    <w:p w14:paraId="7CE65DF7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dua jenis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kontrol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program, yaitu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percabangan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percabangan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memungkinkan program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blok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tertentu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kondisi yang diberikan.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memungkinkan program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mengulangi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blok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tertentu sampai kondisi tertentu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terpenuhi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Berikut ini adalah beberapa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perbedaan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percabangan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2CAFD1E1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Struktur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Pencabangan</w:t>
      </w:r>
      <w:proofErr w:type="spellEnd"/>
    </w:p>
    <w:p w14:paraId="70137608" w14:textId="77777777" w:rsidR="003F0791" w:rsidRPr="003F0791" w:rsidRDefault="003F0791" w:rsidP="003F079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Program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urutan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kondisi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ditentukan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5A4142E" w14:textId="77777777" w:rsidR="003F0791" w:rsidRPr="003F0791" w:rsidRDefault="003F0791" w:rsidP="003F079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kondisi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ditetapkan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terpenuhi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melanjutkan ke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berbeda.</w:t>
      </w:r>
    </w:p>
    <w:p w14:paraId="72A70B8A" w14:textId="77777777" w:rsidR="003F0791" w:rsidRPr="003F0791" w:rsidRDefault="003F0791" w:rsidP="003F079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Simbol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flowchart Decision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dipakai untuk proses seperti ini.</w:t>
      </w:r>
    </w:p>
    <w:p w14:paraId="0D729D61" w14:textId="77777777" w:rsidR="003F0791" w:rsidRPr="003F0791" w:rsidRDefault="003F0791" w:rsidP="003F079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Cabang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diikuti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program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bergantung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hasil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pengecekan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10C499D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Pengulangan</w:t>
      </w:r>
      <w:proofErr w:type="spellEnd"/>
    </w:p>
    <w:p w14:paraId="4F70C86D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salah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konsep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instruksi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rangkaian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instruksi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secara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berulang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-ulang selama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memenuhi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syarat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tertentu.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dilakukan dengan menggunakan n sebagai jumlah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iterasi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dengan menggunakan kondisi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boolean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sebagai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pengendali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4C5E6E0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36E62F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Biasanya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disertai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inisialisasi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terminasi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0296581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27C3D4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Inisialisasi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instruksi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dilakukan sebelum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dimulai.</w:t>
      </w:r>
    </w:p>
    <w:p w14:paraId="43907E2C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Terminasi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instruksi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dilakukan setelah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selesai.</w:t>
      </w:r>
    </w:p>
    <w:p w14:paraId="19454444" w14:textId="77777777" w:rsidR="003F0791" w:rsidRPr="003F0791" w:rsidRDefault="003F0791" w:rsidP="003F079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Terdapat beberapa jenis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For, While, dan Do-While.</w:t>
      </w:r>
    </w:p>
    <w:p w14:paraId="115895DC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Untuk membuat program yang dapat menyelesaikan masalah dengan baik,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perlu menggunakan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percabangan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secara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bersamaan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percabangan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mengeksekusi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blok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tertentu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kondisi yang diberikan.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pengulangan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memungkinkan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mengulangi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blok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sampai kondisi tertentu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terpenuhi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menggabungkan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kedua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ini,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membuat program yang lebih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dinamis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efisien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E79D265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2892C61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No.2</w:t>
      </w:r>
    </w:p>
    <w:p w14:paraId="13786E37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Ada beberapa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perbedaan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0E28F9E4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Prosedur</w:t>
      </w:r>
      <w:proofErr w:type="spellEnd"/>
    </w:p>
    <w:p w14:paraId="5507655C" w14:textId="77777777" w:rsidR="003F0791" w:rsidRPr="003F0791" w:rsidRDefault="003F0791" w:rsidP="003F079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subprogram yang dibuat untuk menyelesaikan suatu tugas spesifik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tertentu</w:t>
      </w:r>
    </w:p>
    <w:p w14:paraId="17C869D8" w14:textId="77777777" w:rsidR="003F0791" w:rsidRPr="003F0791" w:rsidRDefault="003F0791" w:rsidP="003F079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tidak menghasilkan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kembali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 program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utama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hanya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diolah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didalam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tidak berubah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keluar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</w:p>
    <w:p w14:paraId="7E913AC3" w14:textId="77777777" w:rsidR="003F0791" w:rsidRPr="003F0791" w:rsidRDefault="003F0791" w:rsidP="003F079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tidak dapat dipanggil secara langsung, yang dapat dipanggil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parameternya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balik</w:t>
      </w:r>
    </w:p>
    <w:p w14:paraId="24884CFE" w14:textId="77777777" w:rsidR="003F0791" w:rsidRPr="003F0791" w:rsidRDefault="003F0791" w:rsidP="003F079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membagi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besar menjadi program yang lebih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sederhana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mudah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diatur</w:t>
      </w:r>
      <w:proofErr w:type="spellEnd"/>
    </w:p>
    <w:p w14:paraId="1BFE736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Fungsi</w:t>
      </w:r>
      <w:proofErr w:type="spellEnd"/>
    </w:p>
    <w:p w14:paraId="0B9D388B" w14:textId="77777777" w:rsidR="003F0791" w:rsidRPr="003F0791" w:rsidRDefault="003F0791" w:rsidP="003F079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mirip dengan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namun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perbedaannya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yaitu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memiliki output dengan jenis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variabel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kita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tentukan</w:t>
      </w:r>
      <w:proofErr w:type="spellEnd"/>
    </w:p>
    <w:p w14:paraId="298ED9FB" w14:textId="77777777" w:rsidR="003F0791" w:rsidRPr="003F0791" w:rsidRDefault="003F0791" w:rsidP="003F079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dipanggil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utama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lain</w:t>
      </w:r>
    </w:p>
    <w:p w14:paraId="684D2F79" w14:textId="77777777" w:rsidR="003F0791" w:rsidRPr="003F0791" w:rsidRDefault="003F0791" w:rsidP="003F079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menggunakan parameter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penggunaannya</w:t>
      </w:r>
      <w:proofErr w:type="spellEnd"/>
    </w:p>
    <w:p w14:paraId="7423251F" w14:textId="77777777" w:rsidR="003F0791" w:rsidRPr="003F0791" w:rsidRDefault="003F0791" w:rsidP="003F079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mengolah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itu sendiri</w:t>
      </w:r>
    </w:p>
    <w:p w14:paraId="0354133F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Prosedur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sering digunakan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bersamaan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untuk membuat program yang lebih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kompleks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efektif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B730A77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654204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No.3</w:t>
      </w:r>
    </w:p>
    <w:p w14:paraId="22A2423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Berikut adalah beberapa jenis array yang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ditemukan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5D2D248" w14:textId="77777777" w:rsidR="003F0791" w:rsidRPr="003F0791" w:rsidRDefault="003F0791" w:rsidP="003F079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merupakan array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list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tunggal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Array jenis ini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merepresentasikan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beberapa item data sebagai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list. 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semua jenis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tetapi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berupa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angka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3D9E4A1" w14:textId="77777777" w:rsidR="003F0791" w:rsidRPr="003F0791" w:rsidRDefault="003F0791" w:rsidP="003F079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Array dua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Array dua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merupakan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variabel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sekumpulan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data-data yang memiliki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tipe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Array dua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dapat diakses melalui 2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subskrip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kolom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</w:p>
    <w:p w14:paraId="1924D17A" w14:textId="77777777" w:rsidR="003F0791" w:rsidRPr="003F0791" w:rsidRDefault="003F0791" w:rsidP="003F079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multidimensi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multidimensi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adalah array yang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array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tunggal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banyak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dapat diakses melalui beberapa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484F8C2" w14:textId="77777777" w:rsidR="003F0791" w:rsidRPr="003F0791" w:rsidRDefault="003F0791" w:rsidP="003F079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Indexed array: Indexed array adalah suatu array dengan index numeric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dimana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value atau nilainya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secara linier. Indexed array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semua jenis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tetapi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indeks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berupa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angka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C47F03C" w14:textId="77777777" w:rsidR="003F0791" w:rsidRPr="003F0791" w:rsidRDefault="003F0791" w:rsidP="003F079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Associative array: Associative array adalah suatu array dengan index string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dimana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value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nya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tidak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secara linear,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melainkan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memberikan key tertentu.</w:t>
      </w:r>
    </w:p>
    <w:p w14:paraId="1ED80BC2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array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dalam jumlah besar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memudahkan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pengaksesan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tersebut. Array juga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mempermudah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pengolahan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dalam program.</w:t>
      </w:r>
    </w:p>
    <w:p w14:paraId="2778B8E8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57BE1BA" wp14:editId="6C8F69AB">
            <wp:extent cx="5662151" cy="2286198"/>
            <wp:effectExtent l="0" t="0" r="0" b="0"/>
            <wp:docPr id="129763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4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C43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3A402101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No.1</w:t>
      </w:r>
    </w:p>
    <w:p w14:paraId="493EF4F6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Dua contoh library pre-existing yang sudah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melekat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dalam PHP adalah:</w:t>
      </w:r>
    </w:p>
    <w:p w14:paraId="0F4853CB" w14:textId="77777777" w:rsidR="003F0791" w:rsidRPr="003F0791" w:rsidRDefault="003F0791" w:rsidP="003F0791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Standard PHP Library (SPL): SPL adalah library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bawaan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PHP yang terdiri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dari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beberapa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bagian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, seperti library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struktur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data, library iterator, dan interface. SPL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menyediakan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berbagai macam kelas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fungsi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yang dapat digunakan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mempermudah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pengembangan aplikasi PHP.</w:t>
      </w:r>
    </w:p>
    <w:p w14:paraId="64C33EBA" w14:textId="77777777" w:rsidR="003F0791" w:rsidRPr="003F0791" w:rsidRDefault="003F0791" w:rsidP="003F0791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Composer: Composer adalah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manajer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paket untuk PHP yang memungkinkan pengguna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mengelola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dependensi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dan paket PHP. Composer memungkinkan pengguna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mengunduh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menginstal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library PHP yang dibutuhkan untuk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proyek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mereka dengan mudah.</w:t>
      </w:r>
    </w:p>
    <w:p w14:paraId="314A5750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ahoma" w:eastAsia="Times New Roman" w:hAnsi="Tahoma" w:cs="Tahoma"/>
          <w:color w:val="000000"/>
          <w:kern w:val="0"/>
          <w:sz w:val="24"/>
          <w:szCs w:val="24"/>
          <w14:ligatures w14:val="none"/>
        </w:rPr>
        <w:t>﻿</w:t>
      </w: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menggunakan library PHP Composer dan PHP Unit,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aplikasi PHP dapat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meningkatkan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efisiensi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kualitas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pengembangan. Library ini sudah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terintegrasi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PHP sehingga tidak memerlukan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instalasi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tambahan. Library ini membantu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dalam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mengatur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dependensi</w:t>
      </w:r>
      <w:proofErr w:type="spellEnd"/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melakukan pengujian aplikasi.</w:t>
      </w:r>
    </w:p>
    <w:p w14:paraId="5834D3A2" w14:textId="54D5C1CD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7DA7CF2E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9C4160B" w14:textId="77777777" w:rsidR="003F0791" w:rsidRPr="003F0791" w:rsidRDefault="003F0791" w:rsidP="003F0791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28E6110" w14:textId="77777777" w:rsidR="003F0791" w:rsidRPr="003F0791" w:rsidRDefault="003F0791" w:rsidP="003F079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F0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br/>
      </w:r>
    </w:p>
    <w:p w14:paraId="1BF3FACC" w14:textId="77777777" w:rsidR="003F0791" w:rsidRPr="003F0791" w:rsidRDefault="003F0791" w:rsidP="003F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0791" w:rsidRPr="003F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E3B"/>
    <w:multiLevelType w:val="multilevel"/>
    <w:tmpl w:val="EC7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377"/>
    <w:multiLevelType w:val="multilevel"/>
    <w:tmpl w:val="E9B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433C"/>
    <w:multiLevelType w:val="multilevel"/>
    <w:tmpl w:val="268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D7880"/>
    <w:multiLevelType w:val="multilevel"/>
    <w:tmpl w:val="187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774D6"/>
    <w:multiLevelType w:val="multilevel"/>
    <w:tmpl w:val="250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D094C"/>
    <w:multiLevelType w:val="multilevel"/>
    <w:tmpl w:val="B1A8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F7498"/>
    <w:multiLevelType w:val="multilevel"/>
    <w:tmpl w:val="5AB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10ED9"/>
    <w:multiLevelType w:val="multilevel"/>
    <w:tmpl w:val="8F08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06252"/>
    <w:multiLevelType w:val="multilevel"/>
    <w:tmpl w:val="78F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64ACF"/>
    <w:multiLevelType w:val="multilevel"/>
    <w:tmpl w:val="68A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00FE3"/>
    <w:multiLevelType w:val="multilevel"/>
    <w:tmpl w:val="590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D2333"/>
    <w:multiLevelType w:val="multilevel"/>
    <w:tmpl w:val="404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72206"/>
    <w:multiLevelType w:val="multilevel"/>
    <w:tmpl w:val="DBF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10126"/>
    <w:multiLevelType w:val="multilevel"/>
    <w:tmpl w:val="7C0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72620"/>
    <w:multiLevelType w:val="multilevel"/>
    <w:tmpl w:val="C8F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128C4"/>
    <w:multiLevelType w:val="multilevel"/>
    <w:tmpl w:val="38E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C6A8C"/>
    <w:multiLevelType w:val="multilevel"/>
    <w:tmpl w:val="AEB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03627">
    <w:abstractNumId w:val="4"/>
  </w:num>
  <w:num w:numId="2" w16cid:durableId="1529488515">
    <w:abstractNumId w:val="7"/>
  </w:num>
  <w:num w:numId="3" w16cid:durableId="2079087634">
    <w:abstractNumId w:val="13"/>
  </w:num>
  <w:num w:numId="4" w16cid:durableId="1598363018">
    <w:abstractNumId w:val="0"/>
  </w:num>
  <w:num w:numId="5" w16cid:durableId="1045177894">
    <w:abstractNumId w:val="5"/>
  </w:num>
  <w:num w:numId="6" w16cid:durableId="975718457">
    <w:abstractNumId w:val="14"/>
  </w:num>
  <w:num w:numId="7" w16cid:durableId="2078480094">
    <w:abstractNumId w:val="1"/>
  </w:num>
  <w:num w:numId="8" w16cid:durableId="82726930">
    <w:abstractNumId w:val="10"/>
  </w:num>
  <w:num w:numId="9" w16cid:durableId="19208001">
    <w:abstractNumId w:val="15"/>
  </w:num>
  <w:num w:numId="10" w16cid:durableId="1487356054">
    <w:abstractNumId w:val="12"/>
  </w:num>
  <w:num w:numId="11" w16cid:durableId="1246645875">
    <w:abstractNumId w:val="3"/>
  </w:num>
  <w:num w:numId="12" w16cid:durableId="1778139172">
    <w:abstractNumId w:val="6"/>
  </w:num>
  <w:num w:numId="13" w16cid:durableId="2041276339">
    <w:abstractNumId w:val="8"/>
  </w:num>
  <w:num w:numId="14" w16cid:durableId="2108112206">
    <w:abstractNumId w:val="16"/>
  </w:num>
  <w:num w:numId="15" w16cid:durableId="669257438">
    <w:abstractNumId w:val="2"/>
  </w:num>
  <w:num w:numId="16" w16cid:durableId="480585754">
    <w:abstractNumId w:val="11"/>
  </w:num>
  <w:num w:numId="17" w16cid:durableId="1464837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91"/>
    <w:rsid w:val="003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C148"/>
  <w15:chartTrackingRefBased/>
  <w15:docId w15:val="{C25FA38B-C67D-4402-9F4E-BEC08601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2210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Afifatunni'mah Afifatunni'mah</dc:creator>
  <cp:keywords/>
  <dc:description/>
  <cp:lastModifiedBy>Afifatunni'mah Afifatunni'mah</cp:lastModifiedBy>
  <cp:revision>1</cp:revision>
  <dcterms:created xsi:type="dcterms:W3CDTF">2023-08-14T15:49:00Z</dcterms:created>
  <dcterms:modified xsi:type="dcterms:W3CDTF">2023-08-14T15:53:00Z</dcterms:modified>
</cp:coreProperties>
</file>