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1AA4DE" w14:textId="11C11E45" w:rsidR="00503C67" w:rsidRPr="001C1AB9" w:rsidRDefault="00503C67">
      <w:pPr>
        <w:rPr>
          <w:b/>
          <w:sz w:val="96"/>
          <w:szCs w:val="96"/>
          <w:lang w:val="en-US"/>
        </w:rPr>
      </w:pPr>
      <w:r w:rsidRPr="001C1AB9">
        <w:rPr>
          <w:b/>
          <w:sz w:val="96"/>
          <w:szCs w:val="96"/>
          <w:lang w:val="en-US"/>
        </w:rPr>
        <w:t>My s</w:t>
      </w:r>
      <w:r w:rsidR="001751C4">
        <w:rPr>
          <w:b/>
          <w:sz w:val="96"/>
          <w:szCs w:val="96"/>
          <w:lang w:val="en-US"/>
        </w:rPr>
        <w:t>c</w:t>
      </w:r>
      <w:r w:rsidRPr="001C1AB9">
        <w:rPr>
          <w:b/>
          <w:sz w:val="96"/>
          <w:szCs w:val="96"/>
          <w:lang w:val="en-US"/>
        </w:rPr>
        <w:t>hedule for school.</w:t>
      </w:r>
    </w:p>
    <w:p w14:paraId="2B389810" w14:textId="352E5E67" w:rsidR="00503C67" w:rsidRDefault="00503C67">
      <w:pPr>
        <w:rPr>
          <w:lang w:val="en-US"/>
        </w:rPr>
      </w:pPr>
    </w:p>
    <w:p w14:paraId="4EE85EEC" w14:textId="438E64D7" w:rsidR="00503C67" w:rsidRDefault="00503C67">
      <w:pPr>
        <w:rPr>
          <w:lang w:val="en-US"/>
        </w:rPr>
      </w:pPr>
    </w:p>
    <w:tbl>
      <w:tblPr>
        <w:tblStyle w:val="TableGrid"/>
        <w:tblW w:w="11357" w:type="dxa"/>
        <w:tblInd w:w="-922" w:type="dxa"/>
        <w:tblLayout w:type="fixed"/>
        <w:tblLook w:val="04A0" w:firstRow="1" w:lastRow="0" w:firstColumn="1" w:lastColumn="0" w:noHBand="0" w:noVBand="1"/>
      </w:tblPr>
      <w:tblGrid>
        <w:gridCol w:w="1419"/>
        <w:gridCol w:w="1961"/>
        <w:gridCol w:w="2757"/>
        <w:gridCol w:w="2790"/>
        <w:gridCol w:w="2430"/>
      </w:tblGrid>
      <w:tr w:rsidR="001751C4" w:rsidRPr="001C1AB9" w14:paraId="7E81C08B" w14:textId="0FEB17E2" w:rsidTr="001751C4">
        <w:tc>
          <w:tcPr>
            <w:tcW w:w="1419" w:type="dxa"/>
          </w:tcPr>
          <w:p w14:paraId="202BF94F" w14:textId="7C9158FB" w:rsidR="001751C4" w:rsidRPr="001C1AB9" w:rsidRDefault="001751C4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First semester 2018</w:t>
            </w:r>
          </w:p>
        </w:tc>
        <w:tc>
          <w:tcPr>
            <w:tcW w:w="1961" w:type="dxa"/>
          </w:tcPr>
          <w:p w14:paraId="52080432" w14:textId="2040E1A6" w:rsidR="001751C4" w:rsidRPr="001C1AB9" w:rsidRDefault="001751C4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History I</w:t>
            </w:r>
          </w:p>
        </w:tc>
        <w:tc>
          <w:tcPr>
            <w:tcW w:w="2757" w:type="dxa"/>
          </w:tcPr>
          <w:p w14:paraId="1895CA5B" w14:textId="77B261EC" w:rsidR="001751C4" w:rsidRPr="001C1AB9" w:rsidRDefault="001751C4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 xml:space="preserve">Chemistry I </w:t>
            </w:r>
          </w:p>
        </w:tc>
        <w:tc>
          <w:tcPr>
            <w:tcW w:w="2790" w:type="dxa"/>
          </w:tcPr>
          <w:p w14:paraId="4580D6E1" w14:textId="7F8AA691" w:rsidR="001751C4" w:rsidRPr="001C1AB9" w:rsidRDefault="001751C4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2430" w:type="dxa"/>
          </w:tcPr>
          <w:p w14:paraId="7AC05D10" w14:textId="4CAA88BF" w:rsidR="001751C4" w:rsidRPr="001C1AB9" w:rsidRDefault="001751C4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N</w:t>
            </w:r>
          </w:p>
        </w:tc>
      </w:tr>
      <w:tr w:rsidR="001751C4" w:rsidRPr="00A6099C" w14:paraId="3918B52D" w14:textId="1F31C3C6" w:rsidTr="001751C4">
        <w:tc>
          <w:tcPr>
            <w:tcW w:w="1419" w:type="dxa"/>
          </w:tcPr>
          <w:p w14:paraId="42111DAA" w14:textId="77777777" w:rsidR="001751C4" w:rsidRPr="001C1AB9" w:rsidRDefault="001751C4" w:rsidP="00A6099C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Second semester</w:t>
            </w:r>
          </w:p>
          <w:p w14:paraId="52C48DBB" w14:textId="05FEC664" w:rsidR="001751C4" w:rsidRPr="001C1AB9" w:rsidRDefault="001751C4" w:rsidP="00A6099C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2018</w:t>
            </w:r>
          </w:p>
        </w:tc>
        <w:tc>
          <w:tcPr>
            <w:tcW w:w="1961" w:type="dxa"/>
          </w:tcPr>
          <w:p w14:paraId="597E14E0" w14:textId="5868C667" w:rsidR="001751C4" w:rsidRPr="001C1AB9" w:rsidRDefault="001751C4" w:rsidP="00A6099C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History II</w:t>
            </w:r>
          </w:p>
        </w:tc>
        <w:tc>
          <w:tcPr>
            <w:tcW w:w="2757" w:type="dxa"/>
          </w:tcPr>
          <w:p w14:paraId="54F3BC53" w14:textId="505C7A2F" w:rsidR="001751C4" w:rsidRPr="001C1AB9" w:rsidRDefault="001751C4" w:rsidP="00A6099C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Music</w:t>
            </w:r>
          </w:p>
        </w:tc>
        <w:tc>
          <w:tcPr>
            <w:tcW w:w="2790" w:type="dxa"/>
          </w:tcPr>
          <w:p w14:paraId="258CAC06" w14:textId="751EB897" w:rsidR="001751C4" w:rsidRPr="001C1AB9" w:rsidRDefault="001751C4" w:rsidP="00A6099C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Calculus I</w:t>
            </w:r>
          </w:p>
        </w:tc>
        <w:tc>
          <w:tcPr>
            <w:tcW w:w="2430" w:type="dxa"/>
          </w:tcPr>
          <w:p w14:paraId="20B01CED" w14:textId="0EF28214" w:rsidR="001751C4" w:rsidRPr="001C1AB9" w:rsidRDefault="001751C4" w:rsidP="00A6099C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Govt I</w:t>
            </w:r>
          </w:p>
        </w:tc>
      </w:tr>
      <w:tr w:rsidR="001751C4" w:rsidRPr="00A6099C" w14:paraId="5EC17206" w14:textId="7D89CF98" w:rsidTr="001751C4">
        <w:tc>
          <w:tcPr>
            <w:tcW w:w="1419" w:type="dxa"/>
          </w:tcPr>
          <w:p w14:paraId="156650CA" w14:textId="79D1411E" w:rsidR="001751C4" w:rsidRDefault="001751C4" w:rsidP="00A6099C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Third semester</w:t>
            </w:r>
          </w:p>
          <w:p w14:paraId="6BBC0851" w14:textId="3B29D849" w:rsidR="001751C4" w:rsidRPr="001C1AB9" w:rsidRDefault="001751C4" w:rsidP="00A6099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spring</w:t>
            </w:r>
          </w:p>
          <w:p w14:paraId="03EB4B8E" w14:textId="23F7498F" w:rsidR="001751C4" w:rsidRPr="001C1AB9" w:rsidRDefault="001751C4" w:rsidP="00A6099C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2019</w:t>
            </w:r>
          </w:p>
        </w:tc>
        <w:tc>
          <w:tcPr>
            <w:tcW w:w="1961" w:type="dxa"/>
          </w:tcPr>
          <w:p w14:paraId="2CB7F64C" w14:textId="7368ABAE" w:rsidR="001751C4" w:rsidRPr="001C1AB9" w:rsidRDefault="001751C4" w:rsidP="00826BF3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Speech 1321</w:t>
            </w:r>
            <w:r>
              <w:rPr>
                <w:sz w:val="32"/>
                <w:szCs w:val="32"/>
                <w:lang w:val="en-US"/>
              </w:rPr>
              <w:t xml:space="preserve"> </w:t>
            </w:r>
          </w:p>
          <w:p w14:paraId="74BE2FA5" w14:textId="0BB65C8D" w:rsidR="001751C4" w:rsidRPr="001C1AB9" w:rsidRDefault="001751C4" w:rsidP="004955F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757" w:type="dxa"/>
          </w:tcPr>
          <w:p w14:paraId="3F36BB76" w14:textId="6808D1A1" w:rsidR="001751C4" w:rsidRPr="001C1AB9" w:rsidRDefault="001751C4" w:rsidP="00A6099C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Calculus II</w:t>
            </w:r>
          </w:p>
        </w:tc>
        <w:tc>
          <w:tcPr>
            <w:tcW w:w="2790" w:type="dxa"/>
          </w:tcPr>
          <w:p w14:paraId="31C274B6" w14:textId="3CED81D5" w:rsidR="001751C4" w:rsidRPr="001C1AB9" w:rsidRDefault="001751C4" w:rsidP="00A6099C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Chemistry II</w:t>
            </w:r>
          </w:p>
        </w:tc>
        <w:tc>
          <w:tcPr>
            <w:tcW w:w="2430" w:type="dxa"/>
          </w:tcPr>
          <w:p w14:paraId="0C04319A" w14:textId="4EF55AFD" w:rsidR="001751C4" w:rsidRPr="001C1AB9" w:rsidRDefault="001751C4" w:rsidP="006906B0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 xml:space="preserve"> Govt II</w:t>
            </w:r>
          </w:p>
        </w:tc>
      </w:tr>
      <w:tr w:rsidR="001751C4" w:rsidRPr="001C1AB9" w14:paraId="33794AD5" w14:textId="05B87E0D" w:rsidTr="001751C4">
        <w:tc>
          <w:tcPr>
            <w:tcW w:w="1419" w:type="dxa"/>
          </w:tcPr>
          <w:p w14:paraId="4EBB1B25" w14:textId="13982DC4" w:rsidR="001751C4" w:rsidRDefault="001751C4" w:rsidP="00A6099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fourth</w:t>
            </w:r>
            <w:r w:rsidRPr="001C1AB9">
              <w:rPr>
                <w:sz w:val="32"/>
                <w:szCs w:val="32"/>
                <w:lang w:val="en-US"/>
              </w:rPr>
              <w:t xml:space="preserve"> semester</w:t>
            </w:r>
          </w:p>
          <w:p w14:paraId="50207964" w14:textId="6FD92E47" w:rsidR="001751C4" w:rsidRPr="001C1AB9" w:rsidRDefault="001751C4" w:rsidP="00A6099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fall</w:t>
            </w:r>
          </w:p>
          <w:p w14:paraId="3E4035B5" w14:textId="6F860368" w:rsidR="001751C4" w:rsidRPr="001C1AB9" w:rsidRDefault="001751C4" w:rsidP="00A6099C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2019</w:t>
            </w:r>
          </w:p>
        </w:tc>
        <w:tc>
          <w:tcPr>
            <w:tcW w:w="1961" w:type="dxa"/>
          </w:tcPr>
          <w:p w14:paraId="38F7F263" w14:textId="639467A6" w:rsidR="001751C4" w:rsidRDefault="001751C4" w:rsidP="001751C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Calculus III </w:t>
            </w:r>
          </w:p>
          <w:p w14:paraId="40593F50" w14:textId="7B12E525" w:rsidR="001751C4" w:rsidRPr="001C1AB9" w:rsidRDefault="001751C4" w:rsidP="00A6099C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757" w:type="dxa"/>
          </w:tcPr>
          <w:p w14:paraId="4F2C97ED" w14:textId="77777777" w:rsidR="00B61982" w:rsidRPr="001C1AB9" w:rsidRDefault="00B61982" w:rsidP="00B61982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English 1301</w:t>
            </w:r>
          </w:p>
          <w:p w14:paraId="3ADEC2BE" w14:textId="7CCD479F" w:rsidR="001751C4" w:rsidRPr="001C1AB9" w:rsidRDefault="00B61982" w:rsidP="00B61982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(Rhetoric and Composition)</w:t>
            </w:r>
          </w:p>
        </w:tc>
        <w:tc>
          <w:tcPr>
            <w:tcW w:w="2790" w:type="dxa"/>
          </w:tcPr>
          <w:p w14:paraId="0EE1D555" w14:textId="092FAE59" w:rsidR="001751C4" w:rsidRPr="001C1AB9" w:rsidRDefault="00FE4BB0" w:rsidP="001751C4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Econ I</w:t>
            </w:r>
          </w:p>
        </w:tc>
        <w:tc>
          <w:tcPr>
            <w:tcW w:w="2430" w:type="dxa"/>
          </w:tcPr>
          <w:p w14:paraId="08C1DD59" w14:textId="150EF796" w:rsidR="001751C4" w:rsidRPr="001C1AB9" w:rsidRDefault="001751C4" w:rsidP="00A6099C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Physic I</w:t>
            </w:r>
            <w:r w:rsidR="00FE4BB0" w:rsidRPr="001C1AB9">
              <w:rPr>
                <w:sz w:val="32"/>
                <w:szCs w:val="32"/>
                <w:lang w:val="en-US"/>
              </w:rPr>
              <w:t xml:space="preserve"> </w:t>
            </w:r>
          </w:p>
        </w:tc>
      </w:tr>
      <w:tr w:rsidR="001751C4" w:rsidRPr="001C1AB9" w14:paraId="2704BDAE" w14:textId="77777777" w:rsidTr="001751C4">
        <w:tc>
          <w:tcPr>
            <w:tcW w:w="1419" w:type="dxa"/>
          </w:tcPr>
          <w:p w14:paraId="0A404932" w14:textId="77777777" w:rsidR="001751C4" w:rsidRDefault="001751C4" w:rsidP="00E9347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Last semester </w:t>
            </w:r>
          </w:p>
          <w:p w14:paraId="5F73D426" w14:textId="070CDD73" w:rsidR="001751C4" w:rsidRPr="001C1AB9" w:rsidRDefault="001751C4" w:rsidP="00E9347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Spring 2020</w:t>
            </w:r>
          </w:p>
        </w:tc>
        <w:tc>
          <w:tcPr>
            <w:tcW w:w="1961" w:type="dxa"/>
          </w:tcPr>
          <w:p w14:paraId="799E9303" w14:textId="61C7F5C6" w:rsidR="001751C4" w:rsidRPr="001C1AB9" w:rsidRDefault="00B61982" w:rsidP="00FE4BB0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English 2311</w:t>
            </w:r>
          </w:p>
        </w:tc>
        <w:tc>
          <w:tcPr>
            <w:tcW w:w="2757" w:type="dxa"/>
          </w:tcPr>
          <w:p w14:paraId="0158194F" w14:textId="77777777" w:rsidR="001751C4" w:rsidRPr="001C1AB9" w:rsidRDefault="001751C4" w:rsidP="001751C4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English</w:t>
            </w:r>
          </w:p>
          <w:p w14:paraId="1728EDB7" w14:textId="1FA0816B" w:rsidR="001751C4" w:rsidRPr="001C1AB9" w:rsidRDefault="001751C4" w:rsidP="001751C4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(Literature course)</w:t>
            </w:r>
          </w:p>
          <w:p w14:paraId="537AD8CB" w14:textId="5C9F3FDE" w:rsidR="001751C4" w:rsidRPr="001C1AB9" w:rsidRDefault="001751C4" w:rsidP="00E93471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790" w:type="dxa"/>
          </w:tcPr>
          <w:p w14:paraId="2ADBC395" w14:textId="2016B9E6" w:rsidR="001751C4" w:rsidRPr="001C1AB9" w:rsidRDefault="001751C4" w:rsidP="00E93471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Physic II</w:t>
            </w:r>
            <w:r>
              <w:rPr>
                <w:sz w:val="32"/>
                <w:szCs w:val="32"/>
                <w:lang w:val="en-US"/>
              </w:rPr>
              <w:t xml:space="preserve">  </w:t>
            </w:r>
            <w:r w:rsidRPr="001C1AB9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430" w:type="dxa"/>
          </w:tcPr>
          <w:p w14:paraId="238474D9" w14:textId="77777777" w:rsidR="001751C4" w:rsidRPr="001C1AB9" w:rsidRDefault="001751C4" w:rsidP="00E93471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English 1302</w:t>
            </w:r>
          </w:p>
          <w:p w14:paraId="4BEAEAD1" w14:textId="2B8376FC" w:rsidR="001751C4" w:rsidRPr="001C1AB9" w:rsidRDefault="001751C4" w:rsidP="00E93471">
            <w:pPr>
              <w:rPr>
                <w:sz w:val="32"/>
                <w:szCs w:val="32"/>
                <w:lang w:val="en-US"/>
              </w:rPr>
            </w:pPr>
            <w:r w:rsidRPr="001C1AB9">
              <w:rPr>
                <w:sz w:val="32"/>
                <w:szCs w:val="32"/>
                <w:lang w:val="en-US"/>
              </w:rPr>
              <w:t>(Rhetoric and Composition)</w:t>
            </w:r>
          </w:p>
        </w:tc>
      </w:tr>
    </w:tbl>
    <w:p w14:paraId="48BF7588" w14:textId="3FA3461A" w:rsidR="00503C67" w:rsidRDefault="00503C67">
      <w:pPr>
        <w:rPr>
          <w:lang w:val="en-US"/>
        </w:rPr>
      </w:pPr>
    </w:p>
    <w:p w14:paraId="75C53C91" w14:textId="2AB180CF" w:rsidR="00ED5634" w:rsidRDefault="00ED5634">
      <w:pPr>
        <w:rPr>
          <w:lang w:val="en-US"/>
        </w:rPr>
      </w:pPr>
    </w:p>
    <w:p w14:paraId="76A76208" w14:textId="0E68CF23" w:rsidR="00ED5634" w:rsidRDefault="00ED5634">
      <w:pPr>
        <w:rPr>
          <w:lang w:val="en-US"/>
        </w:rPr>
      </w:pPr>
    </w:p>
    <w:p w14:paraId="65DF1980" w14:textId="3AE22EA6" w:rsidR="00ED5634" w:rsidRDefault="00ED5634">
      <w:pPr>
        <w:rPr>
          <w:lang w:val="en-US"/>
        </w:rPr>
      </w:pPr>
    </w:p>
    <w:p w14:paraId="12246668" w14:textId="19795DEE" w:rsidR="00ED5634" w:rsidRDefault="00ED5634">
      <w:pPr>
        <w:rPr>
          <w:lang w:val="en-US"/>
        </w:rPr>
      </w:pPr>
    </w:p>
    <w:p w14:paraId="60152523" w14:textId="263E99F7" w:rsidR="00ED5634" w:rsidRDefault="00ED5634">
      <w:pPr>
        <w:rPr>
          <w:lang w:val="en-US"/>
        </w:rPr>
      </w:pPr>
    </w:p>
    <w:p w14:paraId="6B9E8289" w14:textId="3B02C558" w:rsidR="00ED5634" w:rsidRDefault="00ED5634">
      <w:pPr>
        <w:rPr>
          <w:lang w:val="en-US"/>
        </w:rPr>
      </w:pPr>
    </w:p>
    <w:p w14:paraId="7459994E" w14:textId="4D40F7AE" w:rsidR="00ED5634" w:rsidRPr="00ED5634" w:rsidRDefault="00ED5634" w:rsidP="00ED5634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6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What happens after I transfer to </w:t>
      </w:r>
      <w:proofErr w:type="spellStart"/>
      <w:r w:rsidRPr="00ED5634">
        <w:rPr>
          <w:rFonts w:ascii="Times New Roman" w:hAnsi="Times New Roman" w:cs="Times New Roman"/>
          <w:sz w:val="28"/>
          <w:szCs w:val="28"/>
          <w:lang w:val="en-US"/>
        </w:rPr>
        <w:t>uta</w:t>
      </w:r>
      <w:proofErr w:type="spellEnd"/>
    </w:p>
    <w:tbl>
      <w:tblPr>
        <w:tblStyle w:val="TableGrid"/>
        <w:tblW w:w="8552" w:type="dxa"/>
        <w:tblLook w:val="04A0" w:firstRow="1" w:lastRow="0" w:firstColumn="1" w:lastColumn="0" w:noHBand="0" w:noVBand="1"/>
      </w:tblPr>
      <w:tblGrid>
        <w:gridCol w:w="980"/>
        <w:gridCol w:w="1476"/>
        <w:gridCol w:w="1414"/>
        <w:gridCol w:w="1663"/>
        <w:gridCol w:w="1507"/>
        <w:gridCol w:w="504"/>
        <w:gridCol w:w="504"/>
        <w:gridCol w:w="504"/>
      </w:tblGrid>
      <w:tr w:rsidR="00474364" w:rsidRPr="00ED5634" w14:paraId="0BA0ED4D" w14:textId="77777777" w:rsidTr="00474364">
        <w:trPr>
          <w:trHeight w:val="1895"/>
        </w:trPr>
        <w:tc>
          <w:tcPr>
            <w:tcW w:w="985" w:type="dxa"/>
          </w:tcPr>
          <w:p w14:paraId="33BB0A63" w14:textId="20D9683D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Fall 2020</w:t>
            </w:r>
          </w:p>
        </w:tc>
        <w:tc>
          <w:tcPr>
            <w:tcW w:w="1393" w:type="dxa"/>
          </w:tcPr>
          <w:p w14:paraId="2BCE11CB" w14:textId="77777777" w:rsid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 1101</w:t>
            </w:r>
          </w:p>
          <w:p w14:paraId="298A3974" w14:textId="196F9159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Intro to EE</w:t>
            </w:r>
          </w:p>
        </w:tc>
        <w:tc>
          <w:tcPr>
            <w:tcW w:w="1335" w:type="dxa"/>
          </w:tcPr>
          <w:p w14:paraId="2F04D447" w14:textId="77777777" w:rsid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 1311</w:t>
            </w:r>
          </w:p>
          <w:p w14:paraId="36CAE78A" w14:textId="384CA0F4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Embedded prog</w:t>
            </w:r>
          </w:p>
        </w:tc>
        <w:tc>
          <w:tcPr>
            <w:tcW w:w="1569" w:type="dxa"/>
          </w:tcPr>
          <w:p w14:paraId="607B425A" w14:textId="77777777" w:rsid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 3319</w:t>
            </w:r>
          </w:p>
          <w:p w14:paraId="21216F27" w14:textId="2EBD58C6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 Eq &amp;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</w:t>
            </w:r>
            <w:proofErr w:type="spellEnd"/>
          </w:p>
        </w:tc>
        <w:tc>
          <w:tcPr>
            <w:tcW w:w="1422" w:type="dxa"/>
          </w:tcPr>
          <w:p w14:paraId="09C0BCF5" w14:textId="77777777" w:rsid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 2312</w:t>
            </w:r>
          </w:p>
          <w:p w14:paraId="1AB1F2BA" w14:textId="7A99524D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Statics &amp; Dynamics</w:t>
            </w:r>
          </w:p>
        </w:tc>
        <w:tc>
          <w:tcPr>
            <w:tcW w:w="616" w:type="dxa"/>
          </w:tcPr>
          <w:p w14:paraId="37B98EF4" w14:textId="77777777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64AE081F" w14:textId="77777777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037A732B" w14:textId="77777777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74364" w:rsidRPr="00ED5634" w14:paraId="6E703C7D" w14:textId="77777777" w:rsidTr="00474364">
        <w:trPr>
          <w:trHeight w:val="2534"/>
        </w:trPr>
        <w:tc>
          <w:tcPr>
            <w:tcW w:w="985" w:type="dxa"/>
          </w:tcPr>
          <w:p w14:paraId="37BC4AAF" w14:textId="238C8F5E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 2021</w:t>
            </w:r>
          </w:p>
        </w:tc>
        <w:tc>
          <w:tcPr>
            <w:tcW w:w="1393" w:type="dxa"/>
          </w:tcPr>
          <w:p w14:paraId="39D04BAB" w14:textId="77777777" w:rsidR="00ED5634" w:rsidRDefault="001D2059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 1101</w:t>
            </w:r>
          </w:p>
          <w:p w14:paraId="1B0734EC" w14:textId="77777777" w:rsidR="001D2059" w:rsidRDefault="001D2059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</w:t>
            </w:r>
          </w:p>
          <w:p w14:paraId="4D89FFC1" w14:textId="17B53BCB" w:rsidR="001D2059" w:rsidRPr="00ED5634" w:rsidRDefault="001D2059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Practicum</w:t>
            </w:r>
          </w:p>
        </w:tc>
        <w:tc>
          <w:tcPr>
            <w:tcW w:w="1335" w:type="dxa"/>
          </w:tcPr>
          <w:p w14:paraId="01BD39D3" w14:textId="77777777" w:rsidR="00ED5634" w:rsidRDefault="001D2059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 3330</w:t>
            </w:r>
          </w:p>
          <w:p w14:paraId="42256355" w14:textId="0FCC2DD2" w:rsidR="001D2059" w:rsidRPr="00ED5634" w:rsidRDefault="001D2059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Prob &amp; Rand Signals</w:t>
            </w:r>
          </w:p>
        </w:tc>
        <w:tc>
          <w:tcPr>
            <w:tcW w:w="1569" w:type="dxa"/>
          </w:tcPr>
          <w:p w14:paraId="7E6D82B4" w14:textId="77777777" w:rsidR="00ED5634" w:rsidRDefault="001D2059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 3316</w:t>
            </w:r>
          </w:p>
          <w:p w14:paraId="2F609403" w14:textId="404A1880" w:rsidR="001D2059" w:rsidRPr="00ED5634" w:rsidRDefault="001D2059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Signals &amp; Systems</w:t>
            </w:r>
          </w:p>
        </w:tc>
        <w:tc>
          <w:tcPr>
            <w:tcW w:w="1422" w:type="dxa"/>
          </w:tcPr>
          <w:p w14:paraId="60BE6C24" w14:textId="77777777" w:rsidR="00ED5634" w:rsidRDefault="001D2059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</w:t>
            </w:r>
          </w:p>
          <w:p w14:paraId="6AF271BE" w14:textId="77777777" w:rsidR="001D2059" w:rsidRDefault="001D2059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3407</w:t>
            </w:r>
          </w:p>
          <w:p w14:paraId="271B12A7" w14:textId="68F7FDB7" w:rsidR="001D2059" w:rsidRPr="00ED5634" w:rsidRDefault="001D2059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Electromag</w:t>
            </w:r>
            <w:proofErr w:type="spellEnd"/>
          </w:p>
        </w:tc>
        <w:tc>
          <w:tcPr>
            <w:tcW w:w="616" w:type="dxa"/>
          </w:tcPr>
          <w:p w14:paraId="54A76928" w14:textId="77777777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357A113A" w14:textId="77777777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26F3B4EA" w14:textId="77777777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74364" w:rsidRPr="00ED5634" w14:paraId="08D412FA" w14:textId="77777777" w:rsidTr="00474364">
        <w:trPr>
          <w:trHeight w:val="2514"/>
        </w:trPr>
        <w:tc>
          <w:tcPr>
            <w:tcW w:w="985" w:type="dxa"/>
          </w:tcPr>
          <w:p w14:paraId="62CD6C30" w14:textId="1A9DFAE7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Fall 2021</w:t>
            </w:r>
          </w:p>
        </w:tc>
        <w:tc>
          <w:tcPr>
            <w:tcW w:w="1393" w:type="dxa"/>
          </w:tcPr>
          <w:p w14:paraId="20B300BD" w14:textId="77777777" w:rsidR="00ED5634" w:rsidRDefault="001D2059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 2415</w:t>
            </w:r>
          </w:p>
          <w:p w14:paraId="7DBC531D" w14:textId="3D878A2C" w:rsidR="001D2059" w:rsidRPr="00ED5634" w:rsidRDefault="001D2059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Ckts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</w:t>
            </w:r>
          </w:p>
        </w:tc>
        <w:tc>
          <w:tcPr>
            <w:tcW w:w="1335" w:type="dxa"/>
          </w:tcPr>
          <w:p w14:paraId="3CCD6C08" w14:textId="565494E3" w:rsidR="00ED5634" w:rsidRPr="00ED5634" w:rsidRDefault="001D2059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EE 3302 Fund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Pwr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System</w:t>
            </w:r>
          </w:p>
        </w:tc>
        <w:tc>
          <w:tcPr>
            <w:tcW w:w="1569" w:type="dxa"/>
          </w:tcPr>
          <w:p w14:paraId="719888C6" w14:textId="77777777" w:rsidR="00ED5634" w:rsidRDefault="001D2059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 4340</w:t>
            </w:r>
          </w:p>
          <w:p w14:paraId="2FB64959" w14:textId="510C68F3" w:rsidR="001D2059" w:rsidRPr="00ED5634" w:rsidRDefault="001D2059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Concepts &amp;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Engr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Prac</w:t>
            </w:r>
            <w:proofErr w:type="spellEnd"/>
          </w:p>
        </w:tc>
        <w:tc>
          <w:tcPr>
            <w:tcW w:w="1422" w:type="dxa"/>
          </w:tcPr>
          <w:p w14:paraId="72AF9A9D" w14:textId="77777777" w:rsidR="00ED5634" w:rsidRDefault="00D15DFD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 3318</w:t>
            </w:r>
          </w:p>
          <w:p w14:paraId="7F289805" w14:textId="4042D0BB" w:rsidR="00D15DFD" w:rsidRPr="00ED5634" w:rsidRDefault="00D15DFD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Real-Time DSP</w:t>
            </w:r>
          </w:p>
        </w:tc>
        <w:tc>
          <w:tcPr>
            <w:tcW w:w="616" w:type="dxa"/>
          </w:tcPr>
          <w:p w14:paraId="535CFCF7" w14:textId="77777777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31616107" w14:textId="77777777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7FD42673" w14:textId="77777777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74364" w:rsidRPr="00ED5634" w14:paraId="1804DAF4" w14:textId="77777777" w:rsidTr="00474364">
        <w:trPr>
          <w:trHeight w:val="2534"/>
        </w:trPr>
        <w:tc>
          <w:tcPr>
            <w:tcW w:w="985" w:type="dxa"/>
          </w:tcPr>
          <w:p w14:paraId="4AE8A469" w14:textId="5EE8C330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 2022</w:t>
            </w:r>
          </w:p>
        </w:tc>
        <w:tc>
          <w:tcPr>
            <w:tcW w:w="1393" w:type="dxa"/>
          </w:tcPr>
          <w:p w14:paraId="5E5921AD" w14:textId="77777777" w:rsidR="00ED5634" w:rsidRDefault="00D15DFD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EE </w:t>
            </w:r>
            <w:r w:rsidR="00AF16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2403</w:t>
            </w:r>
          </w:p>
          <w:p w14:paraId="59F834B2" w14:textId="503F351B" w:rsidR="00AF168C" w:rsidRPr="00ED5634" w:rsidRDefault="00AF168C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Electronics I</w:t>
            </w:r>
          </w:p>
        </w:tc>
        <w:tc>
          <w:tcPr>
            <w:tcW w:w="1335" w:type="dxa"/>
          </w:tcPr>
          <w:p w14:paraId="35AE0909" w14:textId="3FD15437" w:rsidR="00ED5634" w:rsidRDefault="00AF168C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 43</w:t>
            </w:r>
            <w:r w:rsidR="004743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  <w:p w14:paraId="220A87BA" w14:textId="0AC16EF4" w:rsidR="00AF168C" w:rsidRPr="00ED5634" w:rsidRDefault="0047436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 Sys</w:t>
            </w:r>
          </w:p>
        </w:tc>
        <w:tc>
          <w:tcPr>
            <w:tcW w:w="1569" w:type="dxa"/>
          </w:tcPr>
          <w:p w14:paraId="0905B61A" w14:textId="05BF4DA9" w:rsidR="00ED5634" w:rsidRPr="00ED5634" w:rsidRDefault="0047436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EE 2441 Dig Sys &amp;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microcontrol</w:t>
            </w:r>
            <w:proofErr w:type="spellEnd"/>
          </w:p>
        </w:tc>
        <w:tc>
          <w:tcPr>
            <w:tcW w:w="1422" w:type="dxa"/>
          </w:tcPr>
          <w:p w14:paraId="3988271D" w14:textId="77777777" w:rsidR="00ED5634" w:rsidRDefault="0047436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EE 4349</w:t>
            </w:r>
          </w:p>
          <w:p w14:paraId="3B27BA85" w14:textId="15D0A039" w:rsidR="00474364" w:rsidRPr="00ED5634" w:rsidRDefault="0047436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Engr Design Project</w:t>
            </w:r>
          </w:p>
        </w:tc>
        <w:tc>
          <w:tcPr>
            <w:tcW w:w="616" w:type="dxa"/>
          </w:tcPr>
          <w:p w14:paraId="7E2B4732" w14:textId="77777777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5D5742EC" w14:textId="77777777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77AF3804" w14:textId="77777777" w:rsidR="00ED5634" w:rsidRPr="00ED5634" w:rsidRDefault="00ED563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74364" w:rsidRPr="00ED5634" w14:paraId="156CE709" w14:textId="77777777" w:rsidTr="00474364">
        <w:trPr>
          <w:trHeight w:val="2534"/>
        </w:trPr>
        <w:tc>
          <w:tcPr>
            <w:tcW w:w="985" w:type="dxa"/>
          </w:tcPr>
          <w:p w14:paraId="328A4B4B" w14:textId="1D9B7E08" w:rsidR="00474364" w:rsidRDefault="0047436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Fall 2022</w:t>
            </w:r>
          </w:p>
        </w:tc>
        <w:tc>
          <w:tcPr>
            <w:tcW w:w="1393" w:type="dxa"/>
          </w:tcPr>
          <w:p w14:paraId="7E7744A0" w14:textId="6BACDE65" w:rsidR="00474364" w:rsidRDefault="00574305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Ckts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II </w:t>
            </w:r>
          </w:p>
        </w:tc>
        <w:tc>
          <w:tcPr>
            <w:tcW w:w="1335" w:type="dxa"/>
          </w:tcPr>
          <w:p w14:paraId="409099CC" w14:textId="77777777" w:rsidR="00474364" w:rsidRDefault="0047436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1569" w:type="dxa"/>
          </w:tcPr>
          <w:p w14:paraId="066901B4" w14:textId="77777777" w:rsidR="00474364" w:rsidRDefault="0047436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2" w:type="dxa"/>
          </w:tcPr>
          <w:p w14:paraId="0572FAA9" w14:textId="77777777" w:rsidR="00474364" w:rsidRDefault="0047436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2706D593" w14:textId="77777777" w:rsidR="00474364" w:rsidRPr="00ED5634" w:rsidRDefault="0047436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4C3C3A60" w14:textId="77777777" w:rsidR="00474364" w:rsidRPr="00ED5634" w:rsidRDefault="0047436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14:paraId="3D9843C6" w14:textId="77777777" w:rsidR="00474364" w:rsidRPr="00ED5634" w:rsidRDefault="00474364" w:rsidP="00ED5634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06AB7B6" w14:textId="77777777" w:rsidR="00ED5634" w:rsidRPr="00ED5634" w:rsidRDefault="00ED5634" w:rsidP="00ED5634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D5634" w:rsidRPr="00ED5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C67"/>
    <w:rsid w:val="00077E31"/>
    <w:rsid w:val="00107828"/>
    <w:rsid w:val="001751C4"/>
    <w:rsid w:val="001C1AB9"/>
    <w:rsid w:val="001D2059"/>
    <w:rsid w:val="001E257D"/>
    <w:rsid w:val="00275FEC"/>
    <w:rsid w:val="0036717B"/>
    <w:rsid w:val="00474364"/>
    <w:rsid w:val="004955F5"/>
    <w:rsid w:val="004B30C3"/>
    <w:rsid w:val="00503C67"/>
    <w:rsid w:val="005300B0"/>
    <w:rsid w:val="00574305"/>
    <w:rsid w:val="00676A79"/>
    <w:rsid w:val="006906B0"/>
    <w:rsid w:val="00701E83"/>
    <w:rsid w:val="007F6C97"/>
    <w:rsid w:val="00826BF3"/>
    <w:rsid w:val="00841BCF"/>
    <w:rsid w:val="0094701D"/>
    <w:rsid w:val="00A6099C"/>
    <w:rsid w:val="00AF168C"/>
    <w:rsid w:val="00B61982"/>
    <w:rsid w:val="00BF4554"/>
    <w:rsid w:val="00D05578"/>
    <w:rsid w:val="00D15DFD"/>
    <w:rsid w:val="00E93471"/>
    <w:rsid w:val="00ED1B79"/>
    <w:rsid w:val="00ED5634"/>
    <w:rsid w:val="00FE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DD9E"/>
  <w15:chartTrackingRefBased/>
  <w15:docId w15:val="{E547A837-9005-43C1-BBF3-E15214C4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9164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kouadjo armel</dc:creator>
  <cp:keywords/>
  <dc:description/>
  <cp:lastModifiedBy>kouadjo armel</cp:lastModifiedBy>
  <cp:revision>11</cp:revision>
  <dcterms:created xsi:type="dcterms:W3CDTF">2018-02-07T19:29:00Z</dcterms:created>
  <dcterms:modified xsi:type="dcterms:W3CDTF">2019-06-13T18:04:00Z</dcterms:modified>
</cp:coreProperties>
</file>