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E3" w:rsidRPr="0056565F" w:rsidRDefault="00007C8A" w:rsidP="001D1B6F">
      <w:pPr>
        <w:jc w:val="center"/>
        <w:rPr>
          <w:sz w:val="26"/>
          <w:szCs w:val="26"/>
          <w:u w:val="single"/>
        </w:rPr>
      </w:pPr>
      <w:r w:rsidRPr="0056565F">
        <w:rPr>
          <w:sz w:val="26"/>
          <w:szCs w:val="26"/>
          <w:u w:val="single"/>
        </w:rPr>
        <w:t>DEMANDE DE FINANCEMENT PAR LE CREG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72"/>
        <w:gridCol w:w="5172"/>
      </w:tblGrid>
      <w:tr w:rsidR="000D5AE3" w:rsidRPr="00F7199C" w:rsidTr="00CF6796">
        <w:trPr>
          <w:trHeight w:val="530"/>
        </w:trPr>
        <w:tc>
          <w:tcPr>
            <w:tcW w:w="10344" w:type="dxa"/>
            <w:gridSpan w:val="2"/>
          </w:tcPr>
          <w:p w:rsidR="000D5AE3" w:rsidRPr="0056565F" w:rsidRDefault="000D5AE3" w:rsidP="00CF6796">
            <w:pPr>
              <w:spacing w:before="120" w:after="0" w:line="360" w:lineRule="auto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  <w:u w:val="single"/>
              </w:rPr>
              <w:t>DATE DE LA DEMANDE :</w:t>
            </w:r>
            <w:r w:rsidRPr="0056565F">
              <w:rPr>
                <w:sz w:val="20"/>
                <w:szCs w:val="20"/>
              </w:rPr>
              <w:t xml:space="preserve"> </w:t>
            </w:r>
            <w:r w:rsidR="00666900">
              <w:rPr>
                <w:sz w:val="20"/>
                <w:szCs w:val="20"/>
              </w:rPr>
              <w:t>15 septembre 2014</w:t>
            </w:r>
          </w:p>
        </w:tc>
      </w:tr>
      <w:tr w:rsidR="00007C8A" w:rsidRPr="00F7199C" w:rsidTr="00CF6796">
        <w:tc>
          <w:tcPr>
            <w:tcW w:w="5172" w:type="dxa"/>
          </w:tcPr>
          <w:p w:rsidR="00007C8A" w:rsidRPr="0056565F" w:rsidRDefault="00007C8A" w:rsidP="00666900">
            <w:pPr>
              <w:spacing w:before="120" w:after="0" w:line="360" w:lineRule="auto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NOM </w:t>
            </w:r>
            <w:proofErr w:type="gramStart"/>
            <w:r w:rsidRPr="0056565F">
              <w:rPr>
                <w:sz w:val="20"/>
                <w:szCs w:val="20"/>
                <w:u w:val="single"/>
              </w:rPr>
              <w:t>:</w:t>
            </w:r>
            <w:r w:rsidRPr="0056565F">
              <w:rPr>
                <w:sz w:val="20"/>
                <w:szCs w:val="20"/>
              </w:rPr>
              <w:t xml:space="preserve"> </w:t>
            </w:r>
            <w:r w:rsidR="00666900">
              <w:rPr>
                <w:sz w:val="20"/>
                <w:szCs w:val="20"/>
              </w:rPr>
              <w:t xml:space="preserve"> METEREAU</w:t>
            </w:r>
            <w:proofErr w:type="gramEnd"/>
            <w:r w:rsidR="006669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72" w:type="dxa"/>
          </w:tcPr>
          <w:p w:rsidR="00007C8A" w:rsidRPr="0056565F" w:rsidRDefault="00007C8A" w:rsidP="00CF6796">
            <w:pPr>
              <w:spacing w:before="120" w:after="0" w:line="360" w:lineRule="auto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PRENOM :</w:t>
            </w:r>
            <w:r w:rsidRPr="0056565F">
              <w:rPr>
                <w:sz w:val="20"/>
                <w:szCs w:val="20"/>
              </w:rPr>
              <w:t xml:space="preserve"> </w:t>
            </w:r>
            <w:r w:rsidR="00666900">
              <w:rPr>
                <w:sz w:val="20"/>
                <w:szCs w:val="20"/>
              </w:rPr>
              <w:t>Renaud</w:t>
            </w:r>
          </w:p>
        </w:tc>
      </w:tr>
      <w:tr w:rsidR="00007C8A" w:rsidRPr="00F7199C" w:rsidTr="00CF6796">
        <w:tc>
          <w:tcPr>
            <w:tcW w:w="10344" w:type="dxa"/>
            <w:gridSpan w:val="2"/>
            <w:vAlign w:val="center"/>
          </w:tcPr>
          <w:p w:rsidR="00007C8A" w:rsidRPr="0056565F" w:rsidRDefault="00007C8A" w:rsidP="00CF6796">
            <w:pPr>
              <w:spacing w:before="60"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MOTIF DE LA DEMANDE :</w:t>
            </w:r>
          </w:p>
          <w:p w:rsidR="00007C8A" w:rsidRPr="0056565F" w:rsidRDefault="00007C8A" w:rsidP="00CF67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007C8A" w:rsidRDefault="00666900" w:rsidP="00CF67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Participation au</w:t>
            </w:r>
            <w:r w:rsidRPr="00666900">
              <w:rPr>
                <w:sz w:val="20"/>
                <w:szCs w:val="20"/>
              </w:rPr>
              <w:t xml:space="preserve"> colloque interdisciplinaire sur l'écologie industrielle et territoriale (COLEIT2014), à l'Université de technologie de </w:t>
            </w:r>
            <w:proofErr w:type="gramStart"/>
            <w:r w:rsidRPr="00666900">
              <w:rPr>
                <w:sz w:val="20"/>
                <w:szCs w:val="20"/>
              </w:rPr>
              <w:t>Troyes ,</w:t>
            </w:r>
            <w:proofErr w:type="gramEnd"/>
            <w:r w:rsidRPr="00666900">
              <w:rPr>
                <w:sz w:val="20"/>
                <w:szCs w:val="20"/>
              </w:rPr>
              <w:t xml:space="preserve"> les 9 et 10 octobre</w:t>
            </w:r>
          </w:p>
          <w:p w:rsidR="0056565F" w:rsidRPr="0056565F" w:rsidRDefault="0056565F" w:rsidP="00CF67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07C8A" w:rsidRPr="00F7199C" w:rsidTr="00F7199C">
        <w:tc>
          <w:tcPr>
            <w:tcW w:w="10344" w:type="dxa"/>
            <w:gridSpan w:val="2"/>
          </w:tcPr>
          <w:p w:rsidR="000D5AE3" w:rsidRDefault="0056565F" w:rsidP="00CF6796">
            <w:pPr>
              <w:spacing w:before="60"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DEVIS PREVISIONNEL </w:t>
            </w:r>
          </w:p>
          <w:p w:rsidR="0056565F" w:rsidRPr="000C43EB" w:rsidRDefault="0056565F" w:rsidP="0056565F">
            <w:pPr>
              <w:spacing w:after="0" w:line="240" w:lineRule="auto"/>
              <w:jc w:val="center"/>
              <w:rPr>
                <w:u w:val="single"/>
              </w:rPr>
            </w:pPr>
          </w:p>
          <w:p w:rsidR="00CF6796" w:rsidRPr="0056565F" w:rsidRDefault="000D5AE3" w:rsidP="00CF6796">
            <w:pPr>
              <w:spacing w:before="60" w:after="0" w:line="240" w:lineRule="auto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INSCRIPTION </w:t>
            </w:r>
            <w:r w:rsidR="001D1B6F" w:rsidRPr="0056565F">
              <w:rPr>
                <w:sz w:val="20"/>
                <w:szCs w:val="20"/>
              </w:rPr>
              <w:t xml:space="preserve">: </w:t>
            </w:r>
            <w:r w:rsidR="00666900">
              <w:rPr>
                <w:sz w:val="20"/>
                <w:szCs w:val="20"/>
              </w:rPr>
              <w:t>120</w:t>
            </w:r>
            <w:r w:rsidR="00D04EC4">
              <w:rPr>
                <w:sz w:val="20"/>
                <w:szCs w:val="20"/>
              </w:rPr>
              <w:t>€</w:t>
            </w:r>
          </w:p>
          <w:p w:rsidR="00CF6796" w:rsidRPr="0056565F" w:rsidRDefault="000D5AE3" w:rsidP="00CF6796">
            <w:pPr>
              <w:spacing w:before="60" w:after="0" w:line="240" w:lineRule="auto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TRANSPORT </w:t>
            </w:r>
            <w:r w:rsidR="001D1B6F" w:rsidRPr="0056565F">
              <w:rPr>
                <w:sz w:val="20"/>
                <w:szCs w:val="20"/>
              </w:rPr>
              <w:t xml:space="preserve">: </w:t>
            </w:r>
            <w:r w:rsidR="00666900">
              <w:rPr>
                <w:sz w:val="20"/>
                <w:szCs w:val="20"/>
              </w:rPr>
              <w:t>160 €</w:t>
            </w:r>
          </w:p>
          <w:p w:rsidR="00CF6796" w:rsidRPr="0056565F" w:rsidRDefault="00CF6796" w:rsidP="00CF6796">
            <w:pPr>
              <w:spacing w:before="60" w:after="0" w:line="240" w:lineRule="auto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HEBERGEME</w:t>
            </w:r>
            <w:r w:rsidR="000D5AE3" w:rsidRPr="0056565F">
              <w:rPr>
                <w:sz w:val="20"/>
                <w:szCs w:val="20"/>
              </w:rPr>
              <w:t>NT :</w:t>
            </w:r>
            <w:r w:rsidR="00666900">
              <w:rPr>
                <w:sz w:val="20"/>
                <w:szCs w:val="20"/>
              </w:rPr>
              <w:t xml:space="preserve"> 70</w:t>
            </w:r>
            <w:r w:rsidR="00D04EC4">
              <w:rPr>
                <w:sz w:val="20"/>
                <w:szCs w:val="20"/>
              </w:rPr>
              <w:t>€</w:t>
            </w:r>
          </w:p>
          <w:p w:rsidR="000D5AE3" w:rsidRPr="0056565F" w:rsidRDefault="000D5AE3" w:rsidP="0056565F">
            <w:pPr>
              <w:spacing w:before="60" w:after="60" w:line="240" w:lineRule="auto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AUTRES (A PRECISER) :</w:t>
            </w:r>
            <w:r w:rsidR="001D1B6F" w:rsidRPr="0056565F">
              <w:rPr>
                <w:sz w:val="20"/>
                <w:szCs w:val="20"/>
              </w:rPr>
              <w:t xml:space="preserve"> </w:t>
            </w:r>
          </w:p>
          <w:p w:rsidR="000D5AE3" w:rsidRPr="0056565F" w:rsidRDefault="000D5AE3" w:rsidP="00F7199C">
            <w:pPr>
              <w:spacing w:after="0" w:line="240" w:lineRule="auto"/>
              <w:rPr>
                <w:b/>
              </w:rPr>
            </w:pPr>
            <w:r w:rsidRPr="0056565F">
              <w:rPr>
                <w:b/>
              </w:rPr>
              <w:t xml:space="preserve">TOTAL : </w:t>
            </w:r>
            <w:r w:rsidR="00666900">
              <w:rPr>
                <w:b/>
              </w:rPr>
              <w:t>350</w:t>
            </w:r>
            <w:r w:rsidR="00D04EC4">
              <w:rPr>
                <w:b/>
              </w:rPr>
              <w:t>€</w:t>
            </w:r>
          </w:p>
          <w:p w:rsidR="000D5AE3" w:rsidRPr="00F7199C" w:rsidRDefault="000D5AE3" w:rsidP="00F7199C">
            <w:pPr>
              <w:spacing w:after="0" w:line="240" w:lineRule="auto"/>
            </w:pPr>
          </w:p>
        </w:tc>
      </w:tr>
      <w:tr w:rsidR="00007C8A" w:rsidRPr="00F7199C" w:rsidTr="00F7199C">
        <w:tc>
          <w:tcPr>
            <w:tcW w:w="10344" w:type="dxa"/>
            <w:gridSpan w:val="2"/>
          </w:tcPr>
          <w:p w:rsidR="000D5AE3" w:rsidRDefault="00007C8A" w:rsidP="00CF6796">
            <w:pPr>
              <w:spacing w:before="60" w:after="0" w:line="240" w:lineRule="auto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UNE PRISE EN CHARGE PAR LES ORGANISATEURS (HEBERGEMENT, DEPLACEMENT, INSCRIPTION, ETC</w:t>
            </w:r>
            <w:proofErr w:type="gramStart"/>
            <w:r w:rsidRPr="0056565F">
              <w:rPr>
                <w:sz w:val="20"/>
                <w:szCs w:val="20"/>
              </w:rPr>
              <w:t>. )</w:t>
            </w:r>
            <w:proofErr w:type="gramEnd"/>
            <w:r w:rsidRPr="0056565F">
              <w:rPr>
                <w:sz w:val="20"/>
                <w:szCs w:val="20"/>
              </w:rPr>
              <w:t xml:space="preserve"> A-T-ELLE </w:t>
            </w:r>
            <w:r w:rsidR="000D5AE3" w:rsidRPr="0056565F">
              <w:rPr>
                <w:sz w:val="20"/>
                <w:szCs w:val="20"/>
              </w:rPr>
              <w:t xml:space="preserve">ETE DEMANDEE ? </w:t>
            </w:r>
          </w:p>
          <w:p w:rsidR="00666900" w:rsidRPr="0056565F" w:rsidRDefault="00666900" w:rsidP="00CF6796">
            <w:pPr>
              <w:spacing w:before="6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  <w:p w:rsidR="0056565F" w:rsidRPr="0056565F" w:rsidRDefault="0056565F" w:rsidP="0056565F">
            <w:pPr>
              <w:spacing w:before="60" w:after="60" w:line="240" w:lineRule="auto"/>
              <w:rPr>
                <w:sz w:val="20"/>
                <w:szCs w:val="20"/>
              </w:rPr>
            </w:pPr>
          </w:p>
          <w:p w:rsidR="00007C8A" w:rsidRPr="0056565F" w:rsidRDefault="000D5AE3" w:rsidP="00F7199C">
            <w:pPr>
              <w:spacing w:after="0" w:line="240" w:lineRule="auto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SI OUI, PRECISER CE QUI A ETE EVENTUELLEMENT  OBTENU :</w:t>
            </w:r>
          </w:p>
          <w:p w:rsidR="00CF6796" w:rsidRPr="0056565F" w:rsidRDefault="00CF6796" w:rsidP="00F7199C">
            <w:pPr>
              <w:spacing w:after="0" w:line="240" w:lineRule="auto"/>
              <w:rPr>
                <w:sz w:val="20"/>
                <w:szCs w:val="20"/>
              </w:rPr>
            </w:pPr>
          </w:p>
          <w:p w:rsidR="00CF6796" w:rsidRPr="0056565F" w:rsidRDefault="00CF6796" w:rsidP="00F7199C">
            <w:pPr>
              <w:spacing w:after="0" w:line="240" w:lineRule="auto"/>
              <w:rPr>
                <w:sz w:val="20"/>
                <w:szCs w:val="20"/>
              </w:rPr>
            </w:pPr>
          </w:p>
          <w:p w:rsidR="00007C8A" w:rsidRPr="0056565F" w:rsidRDefault="00007C8A" w:rsidP="00F7199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07C8A" w:rsidRPr="00F7199C" w:rsidTr="00F7199C">
        <w:tc>
          <w:tcPr>
            <w:tcW w:w="10344" w:type="dxa"/>
            <w:gridSpan w:val="2"/>
          </w:tcPr>
          <w:p w:rsidR="000D5AE3" w:rsidRPr="0056565F" w:rsidRDefault="00007C8A" w:rsidP="00CF6796">
            <w:pPr>
              <w:spacing w:before="60"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PERSONNES CONCERNEES AU SEIN DU CREG :</w:t>
            </w:r>
          </w:p>
          <w:p w:rsidR="00007C8A" w:rsidRPr="0056565F" w:rsidRDefault="000D5AE3" w:rsidP="000D5A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(co-auteurs, membres de l’équipe-projet, etc.)</w:t>
            </w:r>
          </w:p>
          <w:p w:rsidR="00CF6796" w:rsidRPr="0056565F" w:rsidRDefault="00CF6796" w:rsidP="000D5A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0D5AE3" w:rsidRPr="0056565F" w:rsidRDefault="00666900" w:rsidP="00D04E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Catherine Figuière (co-auteure)</w:t>
            </w:r>
          </w:p>
        </w:tc>
      </w:tr>
      <w:tr w:rsidR="00007C8A" w:rsidRPr="00F7199C" w:rsidTr="00F7199C">
        <w:tc>
          <w:tcPr>
            <w:tcW w:w="10344" w:type="dxa"/>
            <w:gridSpan w:val="2"/>
          </w:tcPr>
          <w:p w:rsidR="00007C8A" w:rsidRPr="0056565F" w:rsidRDefault="00007C8A" w:rsidP="00CF6796">
            <w:pPr>
              <w:spacing w:before="60"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RETOMBEES ATTENDUES :</w:t>
            </w:r>
          </w:p>
          <w:p w:rsidR="00007C8A" w:rsidRPr="0056565F" w:rsidRDefault="000D5AE3" w:rsidP="000D5A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(en termes de publications, etc.)</w:t>
            </w:r>
          </w:p>
          <w:p w:rsidR="00CF6796" w:rsidRDefault="00CF6796" w:rsidP="000D5A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1D1B6F" w:rsidRPr="0056565F" w:rsidRDefault="00666900" w:rsidP="00D04E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Publication d’un ouvrage collectif </w:t>
            </w:r>
            <w:r w:rsidR="00D04EC4">
              <w:rPr>
                <w:sz w:val="20"/>
                <w:szCs w:val="20"/>
              </w:rPr>
              <w:t>(la communication présentée lors de l’édition précédente (COLEIT 2012) a été retenue pour publication dans un ouvrage collectif  (actes) en cours d’édition).</w:t>
            </w:r>
            <w:bookmarkStart w:id="0" w:name="_GoBack"/>
            <w:bookmarkEnd w:id="0"/>
          </w:p>
        </w:tc>
      </w:tr>
      <w:tr w:rsidR="000D5AE3" w:rsidRPr="00F7199C" w:rsidTr="00F7199C">
        <w:tc>
          <w:tcPr>
            <w:tcW w:w="10344" w:type="dxa"/>
            <w:gridSpan w:val="2"/>
          </w:tcPr>
          <w:p w:rsidR="000D5AE3" w:rsidRPr="0056565F" w:rsidRDefault="000D5AE3" w:rsidP="00CF6796">
            <w:pPr>
              <w:spacing w:before="60" w:after="0" w:line="240" w:lineRule="auto"/>
              <w:rPr>
                <w:caps/>
                <w:sz w:val="20"/>
                <w:szCs w:val="20"/>
              </w:rPr>
            </w:pPr>
            <w:r w:rsidRPr="0056565F">
              <w:rPr>
                <w:caps/>
                <w:sz w:val="20"/>
                <w:szCs w:val="20"/>
              </w:rPr>
              <w:t>Pour une communication à un colloque, un séminaire interne a-t-il été programmé ?</w:t>
            </w:r>
          </w:p>
          <w:p w:rsidR="00CF6796" w:rsidRPr="0056565F" w:rsidRDefault="00666900" w:rsidP="00F7199C">
            <w:pPr>
              <w:spacing w:after="0" w:line="240" w:lineRule="auto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Un atelier doctorant avant noël</w:t>
            </w:r>
          </w:p>
          <w:p w:rsidR="000D5AE3" w:rsidRPr="0056565F" w:rsidRDefault="000D5AE3" w:rsidP="00F7199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07C8A" w:rsidRPr="00F7199C" w:rsidTr="00F7199C">
        <w:tc>
          <w:tcPr>
            <w:tcW w:w="10344" w:type="dxa"/>
            <w:gridSpan w:val="2"/>
          </w:tcPr>
          <w:p w:rsidR="00CF6796" w:rsidRPr="0056565F" w:rsidRDefault="00007C8A" w:rsidP="00CF6796">
            <w:pPr>
              <w:spacing w:before="60"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FINANCEMENT(S) DU CREG  DEJA SOLLICITES</w:t>
            </w:r>
          </w:p>
          <w:p w:rsidR="00007C8A" w:rsidRPr="0056565F" w:rsidRDefault="000D5AE3" w:rsidP="000D5A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(au cours des deux dernières années)</w:t>
            </w:r>
          </w:p>
          <w:p w:rsidR="00007C8A" w:rsidRPr="0056565F" w:rsidRDefault="00007C8A" w:rsidP="00F7199C">
            <w:pPr>
              <w:spacing w:after="0" w:line="240" w:lineRule="auto"/>
              <w:rPr>
                <w:sz w:val="20"/>
                <w:szCs w:val="20"/>
              </w:rPr>
            </w:pPr>
          </w:p>
          <w:p w:rsidR="00CF6796" w:rsidRPr="00D04EC4" w:rsidRDefault="00D04EC4" w:rsidP="00D04EC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D04EC4">
              <w:rPr>
                <w:sz w:val="20"/>
                <w:szCs w:val="20"/>
              </w:rPr>
              <w:t>COLEIT 2012</w:t>
            </w:r>
          </w:p>
          <w:p w:rsidR="00D04EC4" w:rsidRDefault="00D04EC4" w:rsidP="00D04EC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D04EC4">
              <w:rPr>
                <w:sz w:val="20"/>
                <w:szCs w:val="20"/>
              </w:rPr>
              <w:t xml:space="preserve">Colloque francophone : </w:t>
            </w:r>
            <w:r w:rsidRPr="00D04EC4">
              <w:rPr>
                <w:sz w:val="20"/>
                <w:szCs w:val="20"/>
              </w:rPr>
              <w:t>« Ecologie Poli</w:t>
            </w:r>
            <w:r w:rsidRPr="00D04EC4">
              <w:rPr>
                <w:sz w:val="20"/>
                <w:szCs w:val="20"/>
              </w:rPr>
              <w:t xml:space="preserve">tique vs Ecologie Industrielle, </w:t>
            </w:r>
            <w:r w:rsidRPr="00D04EC4">
              <w:rPr>
                <w:sz w:val="20"/>
                <w:szCs w:val="20"/>
              </w:rPr>
              <w:t>quelles s</w:t>
            </w:r>
            <w:r w:rsidRPr="00D04EC4">
              <w:rPr>
                <w:sz w:val="20"/>
                <w:szCs w:val="20"/>
              </w:rPr>
              <w:t xml:space="preserve">tratégies pour le développement </w:t>
            </w:r>
            <w:r w:rsidRPr="00D04EC4">
              <w:rPr>
                <w:sz w:val="20"/>
                <w:szCs w:val="20"/>
              </w:rPr>
              <w:t>durable ? »</w:t>
            </w:r>
            <w:r w:rsidRPr="00D04EC4">
              <w:rPr>
                <w:sz w:val="20"/>
                <w:szCs w:val="20"/>
              </w:rPr>
              <w:t>, mars 2013</w:t>
            </w:r>
          </w:p>
          <w:p w:rsidR="00D04EC4" w:rsidRPr="00D04EC4" w:rsidRDefault="00D04EC4" w:rsidP="00D04EC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D04EC4">
              <w:rPr>
                <w:sz w:val="20"/>
                <w:szCs w:val="20"/>
              </w:rPr>
              <w:t xml:space="preserve">10th International </w:t>
            </w:r>
            <w:proofErr w:type="spellStart"/>
            <w:r w:rsidRPr="00D04EC4">
              <w:rPr>
                <w:sz w:val="20"/>
                <w:szCs w:val="20"/>
              </w:rPr>
              <w:t>Conference</w:t>
            </w:r>
            <w:proofErr w:type="spellEnd"/>
            <w:r w:rsidRPr="00D04EC4">
              <w:rPr>
                <w:sz w:val="20"/>
                <w:szCs w:val="20"/>
              </w:rPr>
              <w:t xml:space="preserve"> </w:t>
            </w:r>
            <w:r w:rsidRPr="00D04EC4">
              <w:rPr>
                <w:sz w:val="20"/>
                <w:szCs w:val="20"/>
              </w:rPr>
              <w:t xml:space="preserve">of the </w:t>
            </w:r>
            <w:proofErr w:type="spellStart"/>
            <w:r w:rsidRPr="00D04EC4">
              <w:rPr>
                <w:sz w:val="20"/>
                <w:szCs w:val="20"/>
              </w:rPr>
              <w:t>European</w:t>
            </w:r>
            <w:proofErr w:type="spellEnd"/>
            <w:r w:rsidRPr="00D04EC4">
              <w:rPr>
                <w:sz w:val="20"/>
                <w:szCs w:val="20"/>
              </w:rPr>
              <w:t xml:space="preserve"> Society</w:t>
            </w:r>
            <w:r>
              <w:rPr>
                <w:sz w:val="20"/>
                <w:szCs w:val="20"/>
              </w:rPr>
              <w:t xml:space="preserve"> </w:t>
            </w:r>
            <w:r w:rsidRPr="00D04EC4">
              <w:rPr>
                <w:sz w:val="20"/>
                <w:szCs w:val="20"/>
              </w:rPr>
              <w:t xml:space="preserve">for </w:t>
            </w:r>
            <w:proofErr w:type="spellStart"/>
            <w:r w:rsidRPr="00D04EC4">
              <w:rPr>
                <w:sz w:val="20"/>
                <w:szCs w:val="20"/>
              </w:rPr>
              <w:t>Ecological</w:t>
            </w:r>
            <w:proofErr w:type="spellEnd"/>
            <w:r w:rsidRPr="00D04EC4">
              <w:rPr>
                <w:sz w:val="20"/>
                <w:szCs w:val="20"/>
              </w:rPr>
              <w:t xml:space="preserve"> </w:t>
            </w:r>
            <w:proofErr w:type="spellStart"/>
            <w:r w:rsidRPr="00D04EC4">
              <w:rPr>
                <w:sz w:val="20"/>
                <w:szCs w:val="20"/>
              </w:rPr>
              <w:t>Economics</w:t>
            </w:r>
            <w:proofErr w:type="spellEnd"/>
            <w:r>
              <w:rPr>
                <w:sz w:val="20"/>
                <w:szCs w:val="20"/>
              </w:rPr>
              <w:t>, Juin 2013</w:t>
            </w:r>
          </w:p>
          <w:p w:rsidR="00D04EC4" w:rsidRPr="00D04EC4" w:rsidRDefault="00D04EC4" w:rsidP="00D04EC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D04EC4">
              <w:rPr>
                <w:sz w:val="20"/>
                <w:szCs w:val="20"/>
              </w:rPr>
              <w:t>Colloque francophone international "Cultures, territoires et développement durable, avril 2014</w:t>
            </w:r>
          </w:p>
          <w:p w:rsidR="00007C8A" w:rsidRPr="0056565F" w:rsidRDefault="00D04EC4" w:rsidP="00D04EC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D04EC4">
              <w:rPr>
                <w:sz w:val="20"/>
                <w:szCs w:val="20"/>
              </w:rPr>
              <w:t>Colloque International Résilience, mai  2014</w:t>
            </w:r>
          </w:p>
        </w:tc>
      </w:tr>
      <w:tr w:rsidR="000C43EB" w:rsidRPr="00F7199C" w:rsidTr="00F7199C">
        <w:tc>
          <w:tcPr>
            <w:tcW w:w="10344" w:type="dxa"/>
            <w:gridSpan w:val="2"/>
          </w:tcPr>
          <w:p w:rsidR="00D04EC4" w:rsidRPr="0056565F" w:rsidRDefault="000C43EB" w:rsidP="00D04EC4">
            <w:pPr>
              <w:spacing w:before="60"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INFORMATIONS COMPLEMENTAIRES</w:t>
            </w:r>
          </w:p>
          <w:p w:rsidR="00CF6796" w:rsidRPr="0056565F" w:rsidRDefault="00CF6796" w:rsidP="00D04EC4">
            <w:pPr>
              <w:spacing w:after="0" w:line="240" w:lineRule="auto"/>
              <w:jc w:val="both"/>
              <w:rPr>
                <w:sz w:val="20"/>
                <w:szCs w:val="20"/>
                <w:u w:val="single"/>
              </w:rPr>
            </w:pPr>
          </w:p>
          <w:p w:rsidR="00CF6796" w:rsidRDefault="00CF6796" w:rsidP="000C43EB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</w:p>
          <w:p w:rsidR="0056565F" w:rsidRPr="0056565F" w:rsidRDefault="0056565F" w:rsidP="000C43EB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</w:p>
          <w:p w:rsidR="000C43EB" w:rsidRPr="0056565F" w:rsidRDefault="000C43EB" w:rsidP="001D1B6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D1B6F" w:rsidRPr="00F7199C" w:rsidTr="00F7199C">
        <w:tc>
          <w:tcPr>
            <w:tcW w:w="10344" w:type="dxa"/>
            <w:gridSpan w:val="2"/>
          </w:tcPr>
          <w:p w:rsidR="001D1B6F" w:rsidRPr="0056565F" w:rsidRDefault="001D1B6F" w:rsidP="00CF6796">
            <w:pPr>
              <w:spacing w:before="60"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56565F">
              <w:rPr>
                <w:sz w:val="20"/>
                <w:szCs w:val="20"/>
                <w:u w:val="single"/>
              </w:rPr>
              <w:t>REPONSE APPORTEE</w:t>
            </w:r>
          </w:p>
          <w:p w:rsidR="001D1B6F" w:rsidRPr="0056565F" w:rsidRDefault="001D1B6F" w:rsidP="001D1B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565F">
              <w:rPr>
                <w:sz w:val="20"/>
                <w:szCs w:val="20"/>
              </w:rPr>
              <w:t>(par l’équipe de direction)</w:t>
            </w:r>
          </w:p>
          <w:p w:rsidR="00CF6796" w:rsidRPr="0056565F" w:rsidRDefault="00CF6796" w:rsidP="001D1B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CF6796" w:rsidRDefault="00CF6796" w:rsidP="001D1B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6565F" w:rsidRPr="0056565F" w:rsidRDefault="0056565F" w:rsidP="001D1B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1D1B6F" w:rsidRPr="0056565F" w:rsidRDefault="001D1B6F" w:rsidP="00F7199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07C8A" w:rsidRDefault="00007C8A" w:rsidP="00CF6796"/>
    <w:sectPr w:rsidR="00007C8A" w:rsidSect="008036C2">
      <w:pgSz w:w="11906" w:h="16838"/>
      <w:pgMar w:top="426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30E16"/>
    <w:multiLevelType w:val="hybridMultilevel"/>
    <w:tmpl w:val="1CC89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14"/>
    <w:rsid w:val="00007C8A"/>
    <w:rsid w:val="000C43EB"/>
    <w:rsid w:val="000D5AE3"/>
    <w:rsid w:val="001D1B6F"/>
    <w:rsid w:val="002000F2"/>
    <w:rsid w:val="002A2759"/>
    <w:rsid w:val="002F7B89"/>
    <w:rsid w:val="003B7B70"/>
    <w:rsid w:val="0056396B"/>
    <w:rsid w:val="0056565F"/>
    <w:rsid w:val="00652D4B"/>
    <w:rsid w:val="00666900"/>
    <w:rsid w:val="00720FC6"/>
    <w:rsid w:val="008036C2"/>
    <w:rsid w:val="00885C5E"/>
    <w:rsid w:val="008D76E3"/>
    <w:rsid w:val="00901146"/>
    <w:rsid w:val="009045DD"/>
    <w:rsid w:val="009800C9"/>
    <w:rsid w:val="00B771F1"/>
    <w:rsid w:val="00C00F14"/>
    <w:rsid w:val="00C561C4"/>
    <w:rsid w:val="00CE53E4"/>
    <w:rsid w:val="00CF6796"/>
    <w:rsid w:val="00D04EC4"/>
    <w:rsid w:val="00F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E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C00F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0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E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C00F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0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DE FINANCEMENT PAR LE CREG</vt:lpstr>
    </vt:vector>
  </TitlesOfParts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DE FINANCEMENT PAR LE CREG</dc:title>
  <dc:creator>Herve Charmettant</dc:creator>
  <cp:lastModifiedBy>Renaud Metereau</cp:lastModifiedBy>
  <cp:revision>2</cp:revision>
  <cp:lastPrinted>2013-06-27T14:24:00Z</cp:lastPrinted>
  <dcterms:created xsi:type="dcterms:W3CDTF">2014-09-15T09:08:00Z</dcterms:created>
  <dcterms:modified xsi:type="dcterms:W3CDTF">2014-09-15T09:08:00Z</dcterms:modified>
</cp:coreProperties>
</file>