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086A" w:rsidRDefault="00C63F92">
      <w:r>
        <w:t xml:space="preserve">Questionnaire Clémence </w:t>
      </w:r>
      <w:proofErr w:type="spellStart"/>
      <w:r>
        <w:t>Roldan</w:t>
      </w:r>
      <w:proofErr w:type="spellEnd"/>
      <w:r>
        <w:t> :</w:t>
      </w:r>
    </w:p>
    <w:p w:rsidR="00C63F92" w:rsidRDefault="00C63F92"/>
    <w:p w:rsidR="00C63F92" w:rsidRDefault="00C63F92" w:rsidP="00C63F92">
      <w:pPr>
        <w:pStyle w:val="Paragraphedeliste"/>
        <w:numPr>
          <w:ilvl w:val="0"/>
          <w:numId w:val="1"/>
        </w:numPr>
        <w:rPr>
          <w:b/>
          <w:u w:val="single"/>
        </w:rPr>
      </w:pPr>
      <w:r w:rsidRPr="00C63F92">
        <w:rPr>
          <w:b/>
          <w:u w:val="single"/>
        </w:rPr>
        <w:t>Mise en place de la démarche</w:t>
      </w:r>
    </w:p>
    <w:p w:rsidR="00C63F92" w:rsidRDefault="00C63F92" w:rsidP="00C63F92">
      <w:pPr>
        <w:ind w:left="360"/>
      </w:pPr>
      <w:r>
        <w:t>-D’où provient l’initiative de mise en place de la démarche </w:t>
      </w:r>
      <w:r w:rsidR="000325E9">
        <w:t>? (</w:t>
      </w:r>
      <w:r>
        <w:t>Association AIRM, Demande d’entreprises privées, Institution</w:t>
      </w:r>
      <w:r w:rsidR="00E530EE">
        <w:t>s</w:t>
      </w:r>
      <w:r>
        <w:t xml:space="preserve"> locale</w:t>
      </w:r>
      <w:r w:rsidR="00E530EE">
        <w:t>s</w:t>
      </w:r>
      <w:r>
        <w:t xml:space="preserve">, Riverain) </w:t>
      </w:r>
      <w:r w:rsidR="000325E9">
        <w:t xml:space="preserve">et en quoi consiste-t-elle ? </w:t>
      </w:r>
      <w:r w:rsidR="00A864CD">
        <w:t>(mutualisation, synergie de substitution ?)</w:t>
      </w:r>
    </w:p>
    <w:p w:rsidR="00A864CD" w:rsidRDefault="00A864CD" w:rsidP="00C63F92">
      <w:pPr>
        <w:ind w:left="360"/>
      </w:pPr>
      <w:r>
        <w:t>-Combien d’entreprises et de partenaires participent à la démarchent ?</w:t>
      </w:r>
      <w:r w:rsidR="005A476A">
        <w:t xml:space="preserve"> Qui sont-ils </w:t>
      </w:r>
      <w:r w:rsidR="005A476A" w:rsidRPr="007F43E8">
        <w:rPr>
          <w:highlight w:val="yellow"/>
        </w:rPr>
        <w:t>?</w:t>
      </w:r>
      <w:r w:rsidR="007F43E8" w:rsidRPr="007F43E8">
        <w:rPr>
          <w:highlight w:val="yellow"/>
        </w:rPr>
        <w:t xml:space="preserve"> Comment sont-ils mis en avant ?</w:t>
      </w:r>
    </w:p>
    <w:p w:rsidR="00C63F92" w:rsidRDefault="00C63F92" w:rsidP="00C63F92">
      <w:pPr>
        <w:ind w:left="360"/>
      </w:pPr>
      <w:r>
        <w:t>-</w:t>
      </w:r>
      <w:r w:rsidR="000325E9">
        <w:t xml:space="preserve"> Comment la DEI a été reçu par les adhérents à l’association ? (Y </w:t>
      </w:r>
      <w:proofErr w:type="spellStart"/>
      <w:r w:rsidR="000325E9">
        <w:t>a-t-il</w:t>
      </w:r>
      <w:proofErr w:type="spellEnd"/>
      <w:r w:rsidR="000325E9">
        <w:t xml:space="preserve"> eu des réactions opposées, des doutes ?)</w:t>
      </w:r>
    </w:p>
    <w:p w:rsidR="000325E9" w:rsidRDefault="000325E9" w:rsidP="00C63F92">
      <w:pPr>
        <w:ind w:left="360"/>
      </w:pPr>
      <w:r>
        <w:t>-Comment ces derniers ont-ils été sensibilisés à la démarche ?</w:t>
      </w:r>
    </w:p>
    <w:p w:rsidR="005D1007" w:rsidRDefault="005D1007" w:rsidP="00C63F92">
      <w:pPr>
        <w:ind w:left="360"/>
      </w:pPr>
      <w:r>
        <w:t>-Comment comptez-vous procéder pour mettre en place la démarche ? (Méthodologie, Indicateurs de référence ?)</w:t>
      </w:r>
      <w:bookmarkStart w:id="0" w:name="_GoBack"/>
      <w:bookmarkEnd w:id="0"/>
    </w:p>
    <w:p w:rsidR="007F43E8" w:rsidRDefault="007F43E8" w:rsidP="00C63F92">
      <w:pPr>
        <w:ind w:left="360"/>
      </w:pPr>
      <w:r>
        <w:t xml:space="preserve">- </w:t>
      </w:r>
      <w:r w:rsidRPr="007F43E8">
        <w:rPr>
          <w:highlight w:val="yellow"/>
        </w:rPr>
        <w:t>Le calendrier sur le site sera-t-il tenu ?</w:t>
      </w:r>
    </w:p>
    <w:p w:rsidR="007F43E8" w:rsidRPr="007F43E8" w:rsidRDefault="00ED05CD" w:rsidP="007F43E8">
      <w:pPr>
        <w:ind w:left="360"/>
        <w:rPr>
          <w:b/>
          <w:u w:val="single"/>
        </w:rPr>
      </w:pPr>
      <w:r w:rsidRPr="00ED05CD">
        <w:rPr>
          <w:b/>
          <w:u w:val="single"/>
        </w:rPr>
        <w:t>2) Institutions</w:t>
      </w:r>
    </w:p>
    <w:p w:rsidR="003D7C62" w:rsidRDefault="003D7C62" w:rsidP="003D7C62">
      <w:pPr>
        <w:ind w:left="360"/>
      </w:pPr>
      <w:r>
        <w:t>- Y-at-il une implication des différentes collectivités territoriale au sein de la démarche ? Et comment s’insère-t-elle dans cette dernière ?   y-a-t-il une institution clé ? (autours de laquelle s’organise la démarche)</w:t>
      </w:r>
    </w:p>
    <w:p w:rsidR="00265BB3" w:rsidRDefault="00265BB3" w:rsidP="003D7C62">
      <w:pPr>
        <w:ind w:left="360"/>
      </w:pPr>
      <w:r>
        <w:t xml:space="preserve">-Y </w:t>
      </w:r>
      <w:proofErr w:type="spellStart"/>
      <w:r>
        <w:t>a-t-il</w:t>
      </w:r>
      <w:proofErr w:type="spellEnd"/>
      <w:r>
        <w:t xml:space="preserve"> des objectifs précis fixés par les institutions en termes de résultats et en termes de temps ? (temps au sens : on attend que la démarche soit mise en place dans ….. nombres d’années ?)</w:t>
      </w:r>
    </w:p>
    <w:p w:rsidR="003D7C62" w:rsidRDefault="003D7C62" w:rsidP="003D7C62">
      <w:pPr>
        <w:ind w:left="360"/>
        <w:rPr>
          <w:b/>
          <w:u w:val="single"/>
        </w:rPr>
      </w:pPr>
      <w:r w:rsidRPr="003D7C62">
        <w:rPr>
          <w:b/>
          <w:u w:val="single"/>
        </w:rPr>
        <w:t>3) Acteurs privés</w:t>
      </w:r>
    </w:p>
    <w:p w:rsidR="005A476A" w:rsidRDefault="003D7C62" w:rsidP="005A476A">
      <w:pPr>
        <w:ind w:left="360"/>
      </w:pPr>
      <w:r>
        <w:t xml:space="preserve">- La plupart des emplois au sein du groupement d’entrepreneurs provient </w:t>
      </w:r>
      <w:r w:rsidR="002E721C">
        <w:t xml:space="preserve">soit </w:t>
      </w:r>
      <w:r>
        <w:t xml:space="preserve">de la métallurgie, </w:t>
      </w:r>
      <w:r w:rsidR="002E721C">
        <w:t xml:space="preserve">soit de </w:t>
      </w:r>
      <w:r>
        <w:t xml:space="preserve">la chimie </w:t>
      </w:r>
      <w:r w:rsidR="002E721C">
        <w:t>ou</w:t>
      </w:r>
      <w:r>
        <w:t xml:space="preserve"> du médical, Y-a-t-il une « espèce clé » autours de laquelle s’organise la DEI ? </w:t>
      </w:r>
    </w:p>
    <w:p w:rsidR="00871351" w:rsidRDefault="00871351" w:rsidP="003D7C62">
      <w:pPr>
        <w:ind w:left="360"/>
      </w:pPr>
      <w:r>
        <w:t>-</w:t>
      </w:r>
      <w:r w:rsidR="00265BB3" w:rsidRPr="00265BB3">
        <w:t xml:space="preserve"> </w:t>
      </w:r>
      <w:r w:rsidR="00265BB3">
        <w:t xml:space="preserve">Y </w:t>
      </w:r>
      <w:proofErr w:type="spellStart"/>
      <w:r w:rsidR="00265BB3">
        <w:t>a-t-il</w:t>
      </w:r>
      <w:proofErr w:type="spellEnd"/>
      <w:r w:rsidR="00265BB3">
        <w:t xml:space="preserve"> des objectifs précis fixés par les institutions en termes de résultats et en termes de temps ? (temps au sens : on attend que la démarche soit mise en place dans ….. nombres d’années ?) (Même question</w:t>
      </w:r>
      <w:r w:rsidR="002E721C">
        <w:t xml:space="preserve"> que plus haut</w:t>
      </w:r>
      <w:r w:rsidR="00265BB3">
        <w:t> : les attentes sont-elles différentes pour les acteurs privés que pour les institutions)</w:t>
      </w:r>
    </w:p>
    <w:p w:rsidR="005A476A" w:rsidRDefault="005A476A" w:rsidP="003D7C62">
      <w:pPr>
        <w:ind w:left="360"/>
      </w:pPr>
    </w:p>
    <w:p w:rsidR="005A476A" w:rsidRDefault="005A476A" w:rsidP="003D7C62">
      <w:pPr>
        <w:ind w:left="360"/>
        <w:rPr>
          <w:b/>
          <w:u w:val="single"/>
        </w:rPr>
      </w:pPr>
      <w:r w:rsidRPr="005A476A">
        <w:rPr>
          <w:b/>
          <w:u w:val="single"/>
        </w:rPr>
        <w:t>Relance Possible de la discussion :</w:t>
      </w:r>
    </w:p>
    <w:p w:rsidR="00C63F92" w:rsidRPr="00C63F92" w:rsidRDefault="004A75E2" w:rsidP="003D7C62">
      <w:r>
        <w:t>-Quels sont les motivations à la base du projet ? (Environnementaux, social ou économique)</w:t>
      </w:r>
    </w:p>
    <w:sectPr w:rsidR="00C63F92" w:rsidRPr="00C63F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2F14F3"/>
    <w:multiLevelType w:val="hybridMultilevel"/>
    <w:tmpl w:val="B6C6511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A542F0"/>
    <w:multiLevelType w:val="hybridMultilevel"/>
    <w:tmpl w:val="E7762EC8"/>
    <w:lvl w:ilvl="0" w:tplc="F9B8B28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F92"/>
    <w:rsid w:val="000325E9"/>
    <w:rsid w:val="00265BB3"/>
    <w:rsid w:val="002E721C"/>
    <w:rsid w:val="00305FE6"/>
    <w:rsid w:val="003D7C62"/>
    <w:rsid w:val="004A75E2"/>
    <w:rsid w:val="005A476A"/>
    <w:rsid w:val="005D1007"/>
    <w:rsid w:val="007F43E8"/>
    <w:rsid w:val="00871351"/>
    <w:rsid w:val="008F086A"/>
    <w:rsid w:val="00A864CD"/>
    <w:rsid w:val="00B93894"/>
    <w:rsid w:val="00C63F92"/>
    <w:rsid w:val="00DC402A"/>
    <w:rsid w:val="00E530EE"/>
    <w:rsid w:val="00ED0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91EB39-CB03-4881-82E5-6875E1D7E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63F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280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armel.chebbi@gmail.com</dc:creator>
  <cp:keywords/>
  <dc:description/>
  <cp:lastModifiedBy>armel.chebbi@gmail.com</cp:lastModifiedBy>
  <cp:revision>13</cp:revision>
  <dcterms:created xsi:type="dcterms:W3CDTF">2013-12-18T18:34:00Z</dcterms:created>
  <dcterms:modified xsi:type="dcterms:W3CDTF">2013-12-19T12:44:00Z</dcterms:modified>
</cp:coreProperties>
</file>