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4103" w14:textId="406B5BDB" w:rsidR="005A0D4E" w:rsidRPr="006E25EB" w:rsidRDefault="006E25EB" w:rsidP="00851A19">
      <w:pPr>
        <w:jc w:val="center"/>
        <w:rPr>
          <w:b/>
          <w:bCs/>
          <w:i/>
          <w:iCs/>
          <w:sz w:val="36"/>
          <w:szCs w:val="36"/>
        </w:rPr>
      </w:pPr>
      <w:r w:rsidRPr="006E25EB">
        <w:rPr>
          <w:b/>
          <w:bCs/>
          <w:i/>
          <w:iCs/>
          <w:sz w:val="36"/>
          <w:szCs w:val="36"/>
        </w:rPr>
        <w:t>Récapitulatif du cours</w:t>
      </w:r>
    </w:p>
    <w:p w14:paraId="4962D48E" w14:textId="383D994E" w:rsidR="00ED06CA" w:rsidRPr="006E25EB" w:rsidRDefault="006E25EB">
      <w:pPr>
        <w:rPr>
          <w:color w:val="F4B083" w:themeColor="accent2" w:themeTint="99"/>
          <w:sz w:val="28"/>
          <w:szCs w:val="28"/>
        </w:rPr>
      </w:pPr>
      <w:r w:rsidRPr="006E25EB">
        <w:rPr>
          <w:color w:val="F4B083" w:themeColor="accent2" w:themeTint="99"/>
          <w:sz w:val="28"/>
          <w:szCs w:val="28"/>
        </w:rPr>
        <w:t>Lesson 2 : Introduction to Neural Networks</w:t>
      </w:r>
    </w:p>
    <w:p w14:paraId="6CECB861" w14:textId="77777777" w:rsidR="00ED06CA" w:rsidRPr="00ED06CA" w:rsidRDefault="00ED06CA">
      <w:pPr>
        <w:rPr>
          <w:i/>
          <w:iCs/>
          <w:u w:val="single"/>
        </w:rPr>
      </w:pPr>
      <w:r w:rsidRPr="00ED06CA">
        <w:rPr>
          <w:i/>
          <w:iCs/>
          <w:u w:val="single"/>
        </w:rPr>
        <w:t>HIGHER DIMENSIONS</w:t>
      </w:r>
    </w:p>
    <w:p w14:paraId="233647CA" w14:textId="1940FB13" w:rsidR="006E25EB" w:rsidRDefault="006E25EB">
      <w:r>
        <w:t xml:space="preserve">Explication sur les opérations de matrice : quelles dimensions de matrice seraient adéquates pour le poids, le biais et le </w:t>
      </w:r>
      <w:proofErr w:type="spellStart"/>
      <w:r>
        <w:t>feature</w:t>
      </w:r>
      <w:proofErr w:type="spellEnd"/>
      <w:r>
        <w:t>.</w:t>
      </w:r>
    </w:p>
    <w:p w14:paraId="22022E8A" w14:textId="0A0B353D" w:rsidR="006E25EB" w:rsidRDefault="006E25EB">
      <w:r>
        <w:rPr>
          <w:noProof/>
        </w:rPr>
        <w:drawing>
          <wp:inline distT="0" distB="0" distL="0" distR="0" wp14:anchorId="6EFCCDEE" wp14:editId="0BF03B03">
            <wp:extent cx="5760720" cy="6418580"/>
            <wp:effectExtent l="0" t="0" r="0" b="127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0A7" w14:textId="55986F25" w:rsidR="006E25EB" w:rsidRDefault="006E25EB"/>
    <w:p w14:paraId="1968BD8F" w14:textId="77777777" w:rsidR="00ED06CA" w:rsidRDefault="00ED06CA">
      <w:pPr>
        <w:rPr>
          <w:i/>
          <w:iCs/>
          <w:u w:val="single"/>
        </w:rPr>
      </w:pPr>
    </w:p>
    <w:p w14:paraId="55087CE9" w14:textId="77777777" w:rsidR="00ED06CA" w:rsidRDefault="00ED06CA">
      <w:pPr>
        <w:rPr>
          <w:i/>
          <w:iCs/>
          <w:u w:val="single"/>
        </w:rPr>
      </w:pPr>
    </w:p>
    <w:p w14:paraId="4DF14CF0" w14:textId="623CE420" w:rsidR="00ED06CA" w:rsidRPr="00ED06CA" w:rsidRDefault="00ED06CA">
      <w:pPr>
        <w:rPr>
          <w:i/>
          <w:iCs/>
          <w:u w:val="single"/>
        </w:rPr>
      </w:pPr>
      <w:r w:rsidRPr="00ED06CA">
        <w:rPr>
          <w:i/>
          <w:iCs/>
          <w:u w:val="single"/>
        </w:rPr>
        <w:lastRenderedPageBreak/>
        <w:t xml:space="preserve">PERCEPTRONS AS LOGICAL OPERATORS </w:t>
      </w:r>
    </w:p>
    <w:p w14:paraId="53ECBF19" w14:textId="78BB8BDB" w:rsidR="006E25EB" w:rsidRDefault="00ED06CA">
      <w:r>
        <w:t>Pour passer d’un AND Perceptron à un OR Perceptron :</w:t>
      </w:r>
    </w:p>
    <w:p w14:paraId="7C4EF1C0" w14:textId="4718C17E" w:rsidR="00ED06CA" w:rsidRDefault="00ED06CA" w:rsidP="00ED06CA">
      <w:pPr>
        <w:pStyle w:val="Paragraphedeliste"/>
        <w:numPr>
          <w:ilvl w:val="0"/>
          <w:numId w:val="1"/>
        </w:numPr>
      </w:pPr>
      <w:r>
        <w:t>Augmenter les poids</w:t>
      </w:r>
    </w:p>
    <w:p w14:paraId="1BC3D95D" w14:textId="69FEAE4C" w:rsidR="00ED06CA" w:rsidRDefault="00ED06CA" w:rsidP="00ED06CA">
      <w:pPr>
        <w:pStyle w:val="Paragraphedeliste"/>
        <w:numPr>
          <w:ilvl w:val="0"/>
          <w:numId w:val="1"/>
        </w:numPr>
      </w:pPr>
      <w:r>
        <w:t>Diminuer la magnitude du biais</w:t>
      </w:r>
    </w:p>
    <w:p w14:paraId="6A717D30" w14:textId="73DBDD9F" w:rsidR="00ED06CA" w:rsidRDefault="00073864" w:rsidP="00ED06CA">
      <w:pPr>
        <w:rPr>
          <w:i/>
          <w:iCs/>
          <w:u w:val="single"/>
        </w:rPr>
      </w:pPr>
      <w:r w:rsidRPr="00073864">
        <w:rPr>
          <w:i/>
          <w:iCs/>
          <w:u w:val="single"/>
        </w:rPr>
        <w:t>PERCEPTRON TRICK</w:t>
      </w:r>
    </w:p>
    <w:p w14:paraId="54D20C67" w14:textId="4C183135" w:rsidR="00073864" w:rsidRDefault="00073864" w:rsidP="00ED06CA">
      <w:r>
        <w:rPr>
          <w:noProof/>
        </w:rPr>
        <w:drawing>
          <wp:inline distT="0" distB="0" distL="0" distR="0" wp14:anchorId="52FC3B1B" wp14:editId="317469DB">
            <wp:extent cx="2524125" cy="19907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82B" w14:textId="43C5AB27" w:rsidR="00073864" w:rsidRPr="00073864" w:rsidRDefault="00073864" w:rsidP="00ED06CA">
      <w:pPr>
        <w:rPr>
          <w:i/>
          <w:iCs/>
          <w:u w:val="single"/>
        </w:rPr>
      </w:pPr>
      <w:r w:rsidRPr="00073864">
        <w:rPr>
          <w:i/>
          <w:iCs/>
          <w:u w:val="single"/>
        </w:rPr>
        <w:t>PERCEPTRON ALGORITHM</w:t>
      </w:r>
    </w:p>
    <w:p w14:paraId="1143DD26" w14:textId="45B1E9D6" w:rsidR="00073864" w:rsidRDefault="00073864" w:rsidP="00ED06CA">
      <w:r>
        <w:rPr>
          <w:noProof/>
        </w:rPr>
        <w:drawing>
          <wp:inline distT="0" distB="0" distL="0" distR="0" wp14:anchorId="3B16B7D3" wp14:editId="7196EA92">
            <wp:extent cx="2447925" cy="1562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BBE4" w14:textId="1E6CBCC8" w:rsidR="00073864" w:rsidRDefault="00073864" w:rsidP="00ED06CA">
      <w:r>
        <w:t xml:space="preserve">Si </w:t>
      </w:r>
      <w:proofErr w:type="spellStart"/>
      <w:r>
        <w:t>prediction</w:t>
      </w:r>
      <w:proofErr w:type="spellEnd"/>
      <w:r>
        <w:t xml:space="preserve"> = 0 : pout i allant de 1 à n</w:t>
      </w:r>
    </w:p>
    <w:p w14:paraId="4C930ADD" w14:textId="00854EE9" w:rsidR="00073864" w:rsidRDefault="00073864" w:rsidP="00073864">
      <w:pPr>
        <w:pStyle w:val="Paragraphedeliste"/>
        <w:numPr>
          <w:ilvl w:val="0"/>
          <w:numId w:val="1"/>
        </w:numPr>
      </w:pPr>
      <w:r>
        <w:t xml:space="preserve">Changer </w:t>
      </w:r>
      <w:proofErr w:type="spellStart"/>
      <w:r>
        <w:t>wi</w:t>
      </w:r>
      <w:proofErr w:type="spellEnd"/>
      <w:r>
        <w:t xml:space="preserve"> par </w:t>
      </w:r>
      <w:proofErr w:type="spellStart"/>
      <w:r>
        <w:t>wi</w:t>
      </w:r>
      <w:proofErr w:type="spellEnd"/>
      <w:r>
        <w:t xml:space="preserve"> + alpha*xi</w:t>
      </w:r>
    </w:p>
    <w:p w14:paraId="4FDEC3F3" w14:textId="62726B9E" w:rsidR="00073864" w:rsidRDefault="00073864" w:rsidP="00073864">
      <w:r>
        <w:t>Changer b par b + alpha</w:t>
      </w:r>
    </w:p>
    <w:p w14:paraId="5A9785DB" w14:textId="06024BEE" w:rsidR="00073864" w:rsidRDefault="00073864" w:rsidP="00073864">
      <w:r>
        <w:rPr>
          <w:noProof/>
        </w:rPr>
        <w:drawing>
          <wp:inline distT="0" distB="0" distL="0" distR="0" wp14:anchorId="39ACC553" wp14:editId="341ADFA3">
            <wp:extent cx="2686050" cy="1562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565" w14:textId="0F69C0F5" w:rsidR="00073864" w:rsidRDefault="00073864" w:rsidP="00073864">
      <w:r>
        <w:t xml:space="preserve">Si </w:t>
      </w:r>
      <w:proofErr w:type="spellStart"/>
      <w:r>
        <w:t>prediction</w:t>
      </w:r>
      <w:proofErr w:type="spellEnd"/>
      <w:r>
        <w:t xml:space="preserve"> = </w:t>
      </w:r>
      <w:r>
        <w:t>1</w:t>
      </w:r>
      <w:r>
        <w:t> : pout i allant de 1 à n</w:t>
      </w:r>
    </w:p>
    <w:p w14:paraId="4E32A5CF" w14:textId="764FFFF0" w:rsidR="00073864" w:rsidRDefault="00073864" w:rsidP="00073864">
      <w:pPr>
        <w:pStyle w:val="Paragraphedeliste"/>
        <w:numPr>
          <w:ilvl w:val="0"/>
          <w:numId w:val="1"/>
        </w:numPr>
      </w:pPr>
      <w:r>
        <w:t xml:space="preserve">Changer </w:t>
      </w:r>
      <w:proofErr w:type="spellStart"/>
      <w:r>
        <w:t>wi</w:t>
      </w:r>
      <w:proofErr w:type="spellEnd"/>
      <w:r>
        <w:t xml:space="preserve"> par </w:t>
      </w:r>
      <w:proofErr w:type="spellStart"/>
      <w:r>
        <w:t>wi</w:t>
      </w:r>
      <w:proofErr w:type="spellEnd"/>
      <w:r>
        <w:t xml:space="preserve"> </w:t>
      </w:r>
      <w:r>
        <w:t>-</w:t>
      </w:r>
      <w:r>
        <w:t xml:space="preserve"> alpha*xi</w:t>
      </w:r>
    </w:p>
    <w:p w14:paraId="080FC22E" w14:textId="2907972A" w:rsidR="00073864" w:rsidRDefault="00073864" w:rsidP="00073864">
      <w:r>
        <w:t xml:space="preserve">Changer b par b </w:t>
      </w:r>
      <w:r>
        <w:t>–</w:t>
      </w:r>
      <w:r>
        <w:t xml:space="preserve"> alpha</w:t>
      </w:r>
    </w:p>
    <w:p w14:paraId="233F014C" w14:textId="55A3429F" w:rsidR="00073864" w:rsidRDefault="00073864" w:rsidP="00073864">
      <w:r>
        <w:lastRenderedPageBreak/>
        <w:t>La fonction permet de modifier la frontière pour rapprocher le point qui se trouverait mal classifié.</w:t>
      </w:r>
    </w:p>
    <w:p w14:paraId="1037D047" w14:textId="6047C6B9" w:rsidR="00073864" w:rsidRDefault="00073864" w:rsidP="00073864">
      <w:r>
        <w:rPr>
          <w:noProof/>
        </w:rPr>
        <w:drawing>
          <wp:inline distT="0" distB="0" distL="0" distR="0" wp14:anchorId="3C9F92F4" wp14:editId="50D57C1F">
            <wp:extent cx="3771900" cy="2152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A987" w14:textId="77777777" w:rsidR="00073864" w:rsidRPr="00073864" w:rsidRDefault="00073864" w:rsidP="00073864"/>
    <w:sectPr w:rsidR="00073864" w:rsidRPr="00073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293"/>
    <w:multiLevelType w:val="hybridMultilevel"/>
    <w:tmpl w:val="93826560"/>
    <w:lvl w:ilvl="0" w:tplc="FD8EE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A"/>
    <w:rsid w:val="00073864"/>
    <w:rsid w:val="005A0D4E"/>
    <w:rsid w:val="006E25EB"/>
    <w:rsid w:val="00851A19"/>
    <w:rsid w:val="00ED06CA"/>
    <w:rsid w:val="00E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D550"/>
  <w15:chartTrackingRefBased/>
  <w15:docId w15:val="{5948E2FC-5A58-4F3B-8825-B8D29E4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5</cp:revision>
  <dcterms:created xsi:type="dcterms:W3CDTF">2021-05-24T08:59:00Z</dcterms:created>
  <dcterms:modified xsi:type="dcterms:W3CDTF">2021-05-24T09:39:00Z</dcterms:modified>
</cp:coreProperties>
</file>