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4103" w14:textId="406B5BDB" w:rsidR="005A0D4E" w:rsidRPr="006E25EB" w:rsidRDefault="006E25EB" w:rsidP="00851A19">
      <w:pPr>
        <w:jc w:val="center"/>
        <w:rPr>
          <w:b/>
          <w:bCs/>
          <w:i/>
          <w:iCs/>
          <w:sz w:val="36"/>
          <w:szCs w:val="36"/>
        </w:rPr>
      </w:pPr>
      <w:r w:rsidRPr="006E25EB">
        <w:rPr>
          <w:b/>
          <w:bCs/>
          <w:i/>
          <w:iCs/>
          <w:sz w:val="36"/>
          <w:szCs w:val="36"/>
        </w:rPr>
        <w:t>Récapitulatif du cours</w:t>
      </w:r>
    </w:p>
    <w:p w14:paraId="4962D48E" w14:textId="383D994E" w:rsidR="00ED06CA" w:rsidRPr="006E25EB" w:rsidRDefault="006E25EB">
      <w:pPr>
        <w:rPr>
          <w:color w:val="F4B083" w:themeColor="accent2" w:themeTint="99"/>
          <w:sz w:val="28"/>
          <w:szCs w:val="28"/>
        </w:rPr>
      </w:pPr>
      <w:r w:rsidRPr="006E25EB">
        <w:rPr>
          <w:color w:val="F4B083" w:themeColor="accent2" w:themeTint="99"/>
          <w:sz w:val="28"/>
          <w:szCs w:val="28"/>
        </w:rPr>
        <w:t>Lesson 2 : Introduction to Neural Networks</w:t>
      </w:r>
    </w:p>
    <w:p w14:paraId="6CECB861" w14:textId="77777777" w:rsidR="00ED06CA" w:rsidRPr="00ED06CA" w:rsidRDefault="00ED06CA">
      <w:pPr>
        <w:rPr>
          <w:i/>
          <w:iCs/>
          <w:u w:val="single"/>
        </w:rPr>
      </w:pPr>
      <w:r w:rsidRPr="00ED06CA">
        <w:rPr>
          <w:i/>
          <w:iCs/>
          <w:u w:val="single"/>
        </w:rPr>
        <w:t>HIGHER DIMENSIONS</w:t>
      </w:r>
    </w:p>
    <w:p w14:paraId="233647CA" w14:textId="7B44AF4F" w:rsidR="006E25EB" w:rsidRDefault="006E25EB">
      <w:r>
        <w:t>Explication sur les opérations de matrice : quelles dimensions de matrice seraient adéquates pour le poids, le biais et l</w:t>
      </w:r>
      <w:r w:rsidR="00296A7E">
        <w:t xml:space="preserve">e </w:t>
      </w:r>
      <w:proofErr w:type="spellStart"/>
      <w:r w:rsidR="00296A7E">
        <w:t>feature</w:t>
      </w:r>
      <w:proofErr w:type="spellEnd"/>
      <w:r>
        <w:t>.</w:t>
      </w:r>
    </w:p>
    <w:p w14:paraId="22022E8A" w14:textId="0A0B353D" w:rsidR="006E25EB" w:rsidRDefault="006E25EB">
      <w:r>
        <w:rPr>
          <w:noProof/>
        </w:rPr>
        <w:drawing>
          <wp:inline distT="0" distB="0" distL="0" distR="0" wp14:anchorId="6EFCCDEE" wp14:editId="0BF03B03">
            <wp:extent cx="5760720" cy="6418580"/>
            <wp:effectExtent l="0" t="0" r="0" b="1270"/>
            <wp:docPr id="1" name="Image 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blanc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0A7" w14:textId="55986F25" w:rsidR="006E25EB" w:rsidRDefault="006E25EB"/>
    <w:p w14:paraId="1968BD8F" w14:textId="77777777" w:rsidR="00ED06CA" w:rsidRDefault="00ED06CA">
      <w:pPr>
        <w:rPr>
          <w:i/>
          <w:iCs/>
          <w:u w:val="single"/>
        </w:rPr>
      </w:pPr>
    </w:p>
    <w:p w14:paraId="55087CE9" w14:textId="77777777" w:rsidR="00ED06CA" w:rsidRDefault="00ED06CA">
      <w:pPr>
        <w:rPr>
          <w:i/>
          <w:iCs/>
          <w:u w:val="single"/>
        </w:rPr>
      </w:pPr>
    </w:p>
    <w:p w14:paraId="4DF14CF0" w14:textId="623CE420" w:rsidR="00ED06CA" w:rsidRPr="00ED06CA" w:rsidRDefault="00ED06CA">
      <w:pPr>
        <w:rPr>
          <w:i/>
          <w:iCs/>
          <w:u w:val="single"/>
        </w:rPr>
      </w:pPr>
      <w:r w:rsidRPr="00ED06CA">
        <w:rPr>
          <w:i/>
          <w:iCs/>
          <w:u w:val="single"/>
        </w:rPr>
        <w:lastRenderedPageBreak/>
        <w:t xml:space="preserve">PERCEPTRONS AS LOGICAL OPERATORS </w:t>
      </w:r>
    </w:p>
    <w:p w14:paraId="53ECBF19" w14:textId="78BB8BDB" w:rsidR="006E25EB" w:rsidRDefault="00ED06CA">
      <w:r>
        <w:t>Pour passer d’un AND Perceptron à un OR Perceptron :</w:t>
      </w:r>
    </w:p>
    <w:p w14:paraId="7C4EF1C0" w14:textId="4718C17E" w:rsidR="00ED06CA" w:rsidRDefault="00ED06CA" w:rsidP="00ED06CA">
      <w:pPr>
        <w:pStyle w:val="Paragraphedeliste"/>
        <w:numPr>
          <w:ilvl w:val="0"/>
          <w:numId w:val="1"/>
        </w:numPr>
      </w:pPr>
      <w:r>
        <w:t>Augmenter les poids</w:t>
      </w:r>
    </w:p>
    <w:p w14:paraId="1BC3D95D" w14:textId="69FEAE4C" w:rsidR="00ED06CA" w:rsidRDefault="00ED06CA" w:rsidP="00ED06CA">
      <w:pPr>
        <w:pStyle w:val="Paragraphedeliste"/>
        <w:numPr>
          <w:ilvl w:val="0"/>
          <w:numId w:val="1"/>
        </w:numPr>
      </w:pPr>
      <w:r>
        <w:t>Diminuer la magnitude du biais</w:t>
      </w:r>
    </w:p>
    <w:p w14:paraId="6A717D30" w14:textId="73DBDD9F" w:rsidR="00ED06CA" w:rsidRDefault="00073864" w:rsidP="00ED06CA">
      <w:pPr>
        <w:rPr>
          <w:i/>
          <w:iCs/>
          <w:u w:val="single"/>
        </w:rPr>
      </w:pPr>
      <w:r w:rsidRPr="00073864">
        <w:rPr>
          <w:i/>
          <w:iCs/>
          <w:u w:val="single"/>
        </w:rPr>
        <w:t>PERCEPTRON TRICK</w:t>
      </w:r>
    </w:p>
    <w:p w14:paraId="54D20C67" w14:textId="4C183135" w:rsidR="00073864" w:rsidRDefault="00073864" w:rsidP="00ED06CA">
      <w:r>
        <w:rPr>
          <w:noProof/>
        </w:rPr>
        <w:drawing>
          <wp:inline distT="0" distB="0" distL="0" distR="0" wp14:anchorId="52FC3B1B" wp14:editId="317469DB">
            <wp:extent cx="2524125" cy="1990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82B" w14:textId="43C5AB27" w:rsidR="00073864" w:rsidRPr="00073864" w:rsidRDefault="00073864" w:rsidP="00ED06CA">
      <w:pPr>
        <w:rPr>
          <w:i/>
          <w:iCs/>
          <w:u w:val="single"/>
        </w:rPr>
      </w:pPr>
      <w:r w:rsidRPr="00073864">
        <w:rPr>
          <w:i/>
          <w:iCs/>
          <w:u w:val="single"/>
        </w:rPr>
        <w:t>PERCEPTRON ALGORITHM</w:t>
      </w:r>
    </w:p>
    <w:p w14:paraId="1143DD26" w14:textId="45B1E9D6" w:rsidR="00073864" w:rsidRDefault="00073864" w:rsidP="00ED06CA">
      <w:r>
        <w:rPr>
          <w:noProof/>
        </w:rPr>
        <w:drawing>
          <wp:inline distT="0" distB="0" distL="0" distR="0" wp14:anchorId="3B16B7D3" wp14:editId="7196EA92">
            <wp:extent cx="2447925" cy="15621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BE4" w14:textId="328C8F7E" w:rsidR="00073864" w:rsidRDefault="00073864" w:rsidP="00ED06CA">
      <w:r>
        <w:t xml:space="preserve">Si </w:t>
      </w:r>
      <w:proofErr w:type="spellStart"/>
      <w:r>
        <w:t>prediction</w:t>
      </w:r>
      <w:proofErr w:type="spellEnd"/>
      <w:r>
        <w:t xml:space="preserve"> = 0 : pou</w:t>
      </w:r>
      <w:r w:rsidR="00296A7E">
        <w:t>r</w:t>
      </w:r>
      <w:r>
        <w:t xml:space="preserve"> i allant de 1 à n</w:t>
      </w:r>
    </w:p>
    <w:p w14:paraId="4C930ADD" w14:textId="00854EE9" w:rsidR="00073864" w:rsidRDefault="00073864" w:rsidP="00073864">
      <w:pPr>
        <w:pStyle w:val="Paragraphedeliste"/>
        <w:numPr>
          <w:ilvl w:val="0"/>
          <w:numId w:val="1"/>
        </w:numPr>
      </w:pPr>
      <w:r>
        <w:t xml:space="preserve">Changer </w:t>
      </w:r>
      <w:proofErr w:type="spellStart"/>
      <w:r>
        <w:t>wi</w:t>
      </w:r>
      <w:proofErr w:type="spellEnd"/>
      <w:r>
        <w:t xml:space="preserve"> par </w:t>
      </w:r>
      <w:proofErr w:type="spellStart"/>
      <w:r>
        <w:t>wi</w:t>
      </w:r>
      <w:proofErr w:type="spellEnd"/>
      <w:r>
        <w:t xml:space="preserve"> + alpha*xi</w:t>
      </w:r>
    </w:p>
    <w:p w14:paraId="4FDEC3F3" w14:textId="62726B9E" w:rsidR="00073864" w:rsidRDefault="00073864" w:rsidP="00073864">
      <w:r>
        <w:t>Changer b par b + alpha</w:t>
      </w:r>
    </w:p>
    <w:p w14:paraId="5A9785DB" w14:textId="06024BEE" w:rsidR="00073864" w:rsidRDefault="00073864" w:rsidP="00073864">
      <w:r>
        <w:rPr>
          <w:noProof/>
        </w:rPr>
        <w:drawing>
          <wp:inline distT="0" distB="0" distL="0" distR="0" wp14:anchorId="39ACC553" wp14:editId="341ADFA3">
            <wp:extent cx="2686050" cy="1562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C565" w14:textId="0F69C0F5" w:rsidR="00073864" w:rsidRDefault="00073864" w:rsidP="00073864">
      <w:r>
        <w:t xml:space="preserve">Si </w:t>
      </w:r>
      <w:proofErr w:type="spellStart"/>
      <w:r>
        <w:t>prediction</w:t>
      </w:r>
      <w:proofErr w:type="spellEnd"/>
      <w:r>
        <w:t xml:space="preserve"> = 1 : pout i allant de 1 à n</w:t>
      </w:r>
    </w:p>
    <w:p w14:paraId="4E32A5CF" w14:textId="764FFFF0" w:rsidR="00073864" w:rsidRDefault="00073864" w:rsidP="00073864">
      <w:pPr>
        <w:pStyle w:val="Paragraphedeliste"/>
        <w:numPr>
          <w:ilvl w:val="0"/>
          <w:numId w:val="1"/>
        </w:numPr>
      </w:pPr>
      <w:r>
        <w:t xml:space="preserve">Changer </w:t>
      </w:r>
      <w:proofErr w:type="spellStart"/>
      <w:r>
        <w:t>wi</w:t>
      </w:r>
      <w:proofErr w:type="spellEnd"/>
      <w:r>
        <w:t xml:space="preserve"> par </w:t>
      </w:r>
      <w:proofErr w:type="spellStart"/>
      <w:r>
        <w:t>wi</w:t>
      </w:r>
      <w:proofErr w:type="spellEnd"/>
      <w:r>
        <w:t xml:space="preserve"> - alpha*xi</w:t>
      </w:r>
    </w:p>
    <w:p w14:paraId="080FC22E" w14:textId="2907972A" w:rsidR="00073864" w:rsidRDefault="00073864" w:rsidP="00073864">
      <w:r>
        <w:t>Changer b par b – alpha</w:t>
      </w:r>
    </w:p>
    <w:p w14:paraId="233F014C" w14:textId="6A6E6043" w:rsidR="00073864" w:rsidRDefault="00073864" w:rsidP="00073864">
      <w:r>
        <w:lastRenderedPageBreak/>
        <w:t>La fonction permet de modifier la frontière pour rapprocher le point qui se trouverait mal classifié.</w:t>
      </w:r>
    </w:p>
    <w:p w14:paraId="276FD0C5" w14:textId="691F8B85" w:rsidR="00F10C9A" w:rsidRDefault="00F10C9A" w:rsidP="00073864">
      <w:r>
        <w:t>Y[i] est la classe réelle du point (celle que l’on trouve sur le graphe)</w:t>
      </w:r>
    </w:p>
    <w:p w14:paraId="7A384D99" w14:textId="2E78F71E" w:rsidR="00F10C9A" w:rsidRDefault="00F10C9A" w:rsidP="00073864">
      <w:proofErr w:type="spellStart"/>
      <w:r>
        <w:t>Y_hat</w:t>
      </w:r>
      <w:proofErr w:type="spellEnd"/>
      <w:r>
        <w:t xml:space="preserve"> est la classe prédite</w:t>
      </w:r>
    </w:p>
    <w:p w14:paraId="71AD147C" w14:textId="390D2B45" w:rsidR="00F10C9A" w:rsidRDefault="00F10C9A" w:rsidP="00073864">
      <w:r>
        <w:t>Ensuite, c’est le même raisonnement qu’en haut.</w:t>
      </w:r>
    </w:p>
    <w:p w14:paraId="1037D047" w14:textId="6047C6B9" w:rsidR="00073864" w:rsidRDefault="00073864" w:rsidP="00073864">
      <w:r>
        <w:rPr>
          <w:noProof/>
        </w:rPr>
        <w:drawing>
          <wp:inline distT="0" distB="0" distL="0" distR="0" wp14:anchorId="3C9F92F4" wp14:editId="50D57C1F">
            <wp:extent cx="3771900" cy="21526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A987" w14:textId="218F2A9B" w:rsidR="00073864" w:rsidRPr="00506074" w:rsidRDefault="00506074" w:rsidP="00073864">
      <w:pPr>
        <w:rPr>
          <w:i/>
          <w:iCs/>
          <w:u w:val="single"/>
        </w:rPr>
      </w:pPr>
      <w:r w:rsidRPr="00506074">
        <w:rPr>
          <w:i/>
          <w:iCs/>
          <w:u w:val="single"/>
        </w:rPr>
        <w:t>LOGG-LOSS ERROR FUNCTION</w:t>
      </w:r>
    </w:p>
    <w:p w14:paraId="0C623F00" w14:textId="1F3729EA" w:rsidR="00506074" w:rsidRDefault="00506074" w:rsidP="00073864">
      <w:r>
        <w:t>La fonction erreur doit être différentiable et continue pour être appliquer à la descente de Gradient.</w:t>
      </w:r>
    </w:p>
    <w:p w14:paraId="224FBEC4" w14:textId="5C81DA19" w:rsidR="00506074" w:rsidRPr="0000187D" w:rsidRDefault="0000187D" w:rsidP="00073864">
      <w:pPr>
        <w:rPr>
          <w:i/>
          <w:iCs/>
          <w:u w:val="single"/>
        </w:rPr>
      </w:pPr>
      <w:r w:rsidRPr="0000187D">
        <w:rPr>
          <w:i/>
          <w:iCs/>
          <w:u w:val="single"/>
        </w:rPr>
        <w:t>SOFTMAX</w:t>
      </w:r>
    </w:p>
    <w:p w14:paraId="7C98C825" w14:textId="0883828F" w:rsidR="0000187D" w:rsidRDefault="0000187D" w:rsidP="00073864">
      <w:r>
        <w:t>Cette fonction permet d’arriver à une prédiction continue avec 3 classes ou plus. (Exemple : 3 animaux avec une prédiction 0, 1, 2 qui est transformé en 0.67, 0.59, 0.14)</w:t>
      </w:r>
    </w:p>
    <w:p w14:paraId="3834597A" w14:textId="5236598F" w:rsidR="0000187D" w:rsidRDefault="0000187D" w:rsidP="00073864">
      <w:r>
        <w:rPr>
          <w:noProof/>
        </w:rPr>
        <w:drawing>
          <wp:inline distT="0" distB="0" distL="0" distR="0" wp14:anchorId="1DCC7A5E" wp14:editId="487F2EE1">
            <wp:extent cx="4829175" cy="20669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64E" w14:textId="15169EA9" w:rsidR="002C1420" w:rsidRPr="00A84742" w:rsidRDefault="00A84742" w:rsidP="00073864">
      <w:pPr>
        <w:rPr>
          <w:i/>
          <w:iCs/>
          <w:u w:val="single"/>
        </w:rPr>
      </w:pPr>
      <w:r w:rsidRPr="00A84742">
        <w:rPr>
          <w:i/>
          <w:iCs/>
          <w:u w:val="single"/>
        </w:rPr>
        <w:t>ONE-HOT ENCODING</w:t>
      </w:r>
    </w:p>
    <w:p w14:paraId="1FD17231" w14:textId="574FFD70" w:rsidR="00A84742" w:rsidRDefault="00A84742" w:rsidP="00073864">
      <w:r>
        <w:rPr>
          <w:noProof/>
        </w:rPr>
        <w:drawing>
          <wp:inline distT="0" distB="0" distL="0" distR="0" wp14:anchorId="7DCF9B50" wp14:editId="3EAEE9E6">
            <wp:extent cx="3019425" cy="153201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856" cy="15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635" w14:textId="5F34EC5E" w:rsidR="00A84742" w:rsidRPr="001373B3" w:rsidRDefault="00C92573" w:rsidP="00073864">
      <w:pPr>
        <w:rPr>
          <w:i/>
          <w:iCs/>
          <w:u w:val="single"/>
        </w:rPr>
      </w:pPr>
      <w:r w:rsidRPr="001373B3">
        <w:rPr>
          <w:i/>
          <w:iCs/>
          <w:u w:val="single"/>
        </w:rPr>
        <w:lastRenderedPageBreak/>
        <w:t>CROSS-ENTROPY</w:t>
      </w:r>
    </w:p>
    <w:p w14:paraId="0C5CB847" w14:textId="2110DCC4" w:rsidR="00C92573" w:rsidRDefault="00C92573" w:rsidP="00073864">
      <w:r>
        <w:t>Permet de calculer l’</w:t>
      </w:r>
      <w:proofErr w:type="spellStart"/>
      <w:r>
        <w:t>accuracy</w:t>
      </w:r>
      <w:proofErr w:type="spellEnd"/>
      <w:r>
        <w:t xml:space="preserve"> du modèle. Plus elle est élevée, moins le modèle est précis.</w:t>
      </w:r>
    </w:p>
    <w:p w14:paraId="4E82522F" w14:textId="12562E09" w:rsidR="0000187D" w:rsidRDefault="00C92573" w:rsidP="00073864">
      <w:r>
        <w:rPr>
          <w:noProof/>
        </w:rPr>
        <w:drawing>
          <wp:inline distT="0" distB="0" distL="0" distR="0" wp14:anchorId="05739D85" wp14:editId="3F6EA253">
            <wp:extent cx="4905375" cy="23907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79E" w14:textId="7B4D80BF" w:rsidR="00C92573" w:rsidRDefault="00C92573" w:rsidP="00073864"/>
    <w:p w14:paraId="04FA8982" w14:textId="2BE9C543" w:rsidR="001373B3" w:rsidRDefault="001373B3" w:rsidP="00073864">
      <w:pPr>
        <w:rPr>
          <w:i/>
          <w:iCs/>
          <w:u w:val="single"/>
        </w:rPr>
      </w:pPr>
      <w:r w:rsidRPr="001373B3">
        <w:rPr>
          <w:i/>
          <w:iCs/>
          <w:u w:val="single"/>
        </w:rPr>
        <w:t>LOGISTIC REGRESSION</w:t>
      </w:r>
    </w:p>
    <w:p w14:paraId="16B51D51" w14:textId="3D32623A" w:rsidR="001373B3" w:rsidRPr="001373B3" w:rsidRDefault="001373B3" w:rsidP="00073864">
      <w:r>
        <w:t xml:space="preserve">L’algorithme de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est programmé pour :</w:t>
      </w:r>
    </w:p>
    <w:p w14:paraId="02018C38" w14:textId="77777777" w:rsidR="001373B3" w:rsidRPr="001373B3" w:rsidRDefault="001373B3" w:rsidP="001373B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1373B3">
        <w:t>Take</w:t>
      </w:r>
      <w:proofErr w:type="spellEnd"/>
      <w:r w:rsidRPr="001373B3">
        <w:t xml:space="preserve"> </w:t>
      </w:r>
      <w:proofErr w:type="spellStart"/>
      <w:r w:rsidRPr="001373B3">
        <w:t>your</w:t>
      </w:r>
      <w:proofErr w:type="spellEnd"/>
      <w:r w:rsidRPr="001373B3">
        <w:t xml:space="preserve"> data</w:t>
      </w:r>
    </w:p>
    <w:p w14:paraId="106CE9A2" w14:textId="77777777" w:rsidR="001373B3" w:rsidRPr="001373B3" w:rsidRDefault="001373B3" w:rsidP="001373B3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1373B3">
        <w:t xml:space="preserve">Pick a </w:t>
      </w:r>
      <w:proofErr w:type="spellStart"/>
      <w:r w:rsidRPr="001373B3">
        <w:t>random</w:t>
      </w:r>
      <w:proofErr w:type="spellEnd"/>
      <w:r w:rsidRPr="001373B3">
        <w:t xml:space="preserve"> model</w:t>
      </w:r>
    </w:p>
    <w:p w14:paraId="3D4BA28D" w14:textId="77777777" w:rsidR="001373B3" w:rsidRPr="001373B3" w:rsidRDefault="001373B3" w:rsidP="001373B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1373B3">
        <w:t>Calculate</w:t>
      </w:r>
      <w:proofErr w:type="spellEnd"/>
      <w:r w:rsidRPr="001373B3">
        <w:t xml:space="preserve"> the </w:t>
      </w:r>
      <w:proofErr w:type="spellStart"/>
      <w:r w:rsidRPr="001373B3">
        <w:t>error</w:t>
      </w:r>
      <w:proofErr w:type="spellEnd"/>
    </w:p>
    <w:p w14:paraId="19A7DCA2" w14:textId="77777777" w:rsidR="001373B3" w:rsidRPr="001373B3" w:rsidRDefault="001373B3" w:rsidP="001373B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1373B3">
        <w:t>Minimize</w:t>
      </w:r>
      <w:proofErr w:type="spellEnd"/>
      <w:r w:rsidRPr="001373B3">
        <w:t xml:space="preserve"> the </w:t>
      </w:r>
      <w:proofErr w:type="spellStart"/>
      <w:r w:rsidRPr="001373B3">
        <w:t>error</w:t>
      </w:r>
      <w:proofErr w:type="spellEnd"/>
      <w:r w:rsidRPr="001373B3">
        <w:t xml:space="preserve">, and </w:t>
      </w:r>
      <w:proofErr w:type="spellStart"/>
      <w:r w:rsidRPr="001373B3">
        <w:t>obtain</w:t>
      </w:r>
      <w:proofErr w:type="spellEnd"/>
      <w:r w:rsidRPr="001373B3">
        <w:t xml:space="preserve"> a </w:t>
      </w:r>
      <w:proofErr w:type="spellStart"/>
      <w:r w:rsidRPr="001373B3">
        <w:t>better</w:t>
      </w:r>
      <w:proofErr w:type="spellEnd"/>
      <w:r w:rsidRPr="001373B3">
        <w:t xml:space="preserve"> model</w:t>
      </w:r>
    </w:p>
    <w:p w14:paraId="57C7EB6C" w14:textId="77777777" w:rsidR="001373B3" w:rsidRPr="001373B3" w:rsidRDefault="001373B3" w:rsidP="001373B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proofErr w:type="gramStart"/>
      <w:r w:rsidRPr="001373B3">
        <w:t>Enjoy</w:t>
      </w:r>
      <w:proofErr w:type="spellEnd"/>
      <w:r w:rsidRPr="001373B3">
        <w:t>!</w:t>
      </w:r>
      <w:proofErr w:type="gramEnd"/>
    </w:p>
    <w:p w14:paraId="35D3A7CE" w14:textId="66D33DB8" w:rsidR="00B740E4" w:rsidRDefault="00B740E4" w:rsidP="00073864"/>
    <w:p w14:paraId="50F397EE" w14:textId="1A196730" w:rsidR="00B740E4" w:rsidRPr="000D74A3" w:rsidRDefault="000D74A3" w:rsidP="00073864">
      <w:pPr>
        <w:rPr>
          <w:i/>
          <w:iCs/>
          <w:u w:val="single"/>
        </w:rPr>
      </w:pPr>
      <w:r w:rsidRPr="000D74A3">
        <w:rPr>
          <w:i/>
          <w:iCs/>
          <w:u w:val="single"/>
        </w:rPr>
        <w:t>BACKPROPAGATION</w:t>
      </w:r>
    </w:p>
    <w:p w14:paraId="45C534BD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0D74A3">
        <w:t>Doing</w:t>
      </w:r>
      <w:proofErr w:type="spellEnd"/>
      <w:r w:rsidRPr="000D74A3">
        <w:t xml:space="preserve"> a </w:t>
      </w:r>
      <w:proofErr w:type="spellStart"/>
      <w:r w:rsidRPr="000D74A3">
        <w:t>feedforward</w:t>
      </w:r>
      <w:proofErr w:type="spellEnd"/>
      <w:r w:rsidRPr="000D74A3">
        <w:t xml:space="preserve"> </w:t>
      </w:r>
      <w:proofErr w:type="spellStart"/>
      <w:r w:rsidRPr="000D74A3">
        <w:t>operation</w:t>
      </w:r>
      <w:proofErr w:type="spellEnd"/>
      <w:r w:rsidRPr="000D74A3">
        <w:t>.</w:t>
      </w:r>
    </w:p>
    <w:p w14:paraId="3985178B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0D74A3">
        <w:t>Comparing the output of the model with the desired output.</w:t>
      </w:r>
    </w:p>
    <w:p w14:paraId="41E50404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0D74A3">
        <w:t>Calculating</w:t>
      </w:r>
      <w:proofErr w:type="spellEnd"/>
      <w:r w:rsidRPr="000D74A3">
        <w:t xml:space="preserve"> the </w:t>
      </w:r>
      <w:proofErr w:type="spellStart"/>
      <w:r w:rsidRPr="000D74A3">
        <w:t>error</w:t>
      </w:r>
      <w:proofErr w:type="spellEnd"/>
      <w:r w:rsidRPr="000D74A3">
        <w:t>.</w:t>
      </w:r>
    </w:p>
    <w:p w14:paraId="09D7E31A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0D74A3">
        <w:t>Running the feedforward operation backwards (backpropagation) to spread the error to each of the weights.</w:t>
      </w:r>
    </w:p>
    <w:p w14:paraId="3A300129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0D74A3">
        <w:t xml:space="preserve">Use this to update the </w:t>
      </w:r>
      <w:proofErr w:type="gramStart"/>
      <w:r w:rsidRPr="000D74A3">
        <w:t>weights, and</w:t>
      </w:r>
      <w:proofErr w:type="gramEnd"/>
      <w:r w:rsidRPr="000D74A3">
        <w:t xml:space="preserve"> get a better model.</w:t>
      </w:r>
    </w:p>
    <w:p w14:paraId="5EA95BE2" w14:textId="77777777" w:rsidR="000D74A3" w:rsidRPr="000D74A3" w:rsidRDefault="000D74A3" w:rsidP="000D74A3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0D74A3">
        <w:t>Continue this until we have a model that is good.</w:t>
      </w:r>
    </w:p>
    <w:p w14:paraId="5B986C9C" w14:textId="77777777" w:rsidR="000D74A3" w:rsidRPr="000D74A3" w:rsidRDefault="000D74A3" w:rsidP="00073864">
      <w:pPr>
        <w:rPr>
          <w:lang w:val="en-US"/>
        </w:rPr>
      </w:pPr>
    </w:p>
    <w:sectPr w:rsidR="000D74A3" w:rsidRPr="000D74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63293"/>
    <w:multiLevelType w:val="hybridMultilevel"/>
    <w:tmpl w:val="93826560"/>
    <w:lvl w:ilvl="0" w:tplc="FD8EE1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0740F"/>
    <w:multiLevelType w:val="multilevel"/>
    <w:tmpl w:val="60B0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39E7CB5"/>
    <w:multiLevelType w:val="multilevel"/>
    <w:tmpl w:val="239EC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7A"/>
    <w:rsid w:val="0000187D"/>
    <w:rsid w:val="00073864"/>
    <w:rsid w:val="000D74A3"/>
    <w:rsid w:val="001373B3"/>
    <w:rsid w:val="00296A7E"/>
    <w:rsid w:val="002C1420"/>
    <w:rsid w:val="00506074"/>
    <w:rsid w:val="005A0D4E"/>
    <w:rsid w:val="006E25EB"/>
    <w:rsid w:val="00851A19"/>
    <w:rsid w:val="00A84742"/>
    <w:rsid w:val="00B652E0"/>
    <w:rsid w:val="00B740E4"/>
    <w:rsid w:val="00C92573"/>
    <w:rsid w:val="00ED06CA"/>
    <w:rsid w:val="00EF3E7A"/>
    <w:rsid w:val="00F1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4D550"/>
  <w15:chartTrackingRefBased/>
  <w15:docId w15:val="{5948E2FC-5A58-4F3B-8825-B8D29E46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D0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10</cp:revision>
  <dcterms:created xsi:type="dcterms:W3CDTF">2021-05-24T08:59:00Z</dcterms:created>
  <dcterms:modified xsi:type="dcterms:W3CDTF">2021-05-24T14:53:00Z</dcterms:modified>
</cp:coreProperties>
</file>