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 xml:space="preserve">How Computers </w:t>
      </w:r>
      <w:proofErr w:type="spellStart"/>
      <w:r w:rsidRPr="00DF0473">
        <w:rPr>
          <w:b/>
          <w:bCs/>
          <w:i/>
          <w:iCs/>
          <w:sz w:val="28"/>
          <w:szCs w:val="28"/>
        </w:rPr>
        <w:t>Interpret</w:t>
      </w:r>
      <w:proofErr w:type="spellEnd"/>
      <w:r w:rsidRPr="00DF0473">
        <w:rPr>
          <w:b/>
          <w:bCs/>
          <w:i/>
          <w:iCs/>
          <w:sz w:val="28"/>
          <w:szCs w:val="28"/>
        </w:rPr>
        <w:t xml:space="preserve">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proofErr w:type="spellStart"/>
      <w:r>
        <w:t>Flatenning</w:t>
      </w:r>
      <w:proofErr w:type="spellEnd"/>
      <w:r>
        <w:t xml:space="preserve">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</w:t>
      </w:r>
      <w:proofErr w:type="spellStart"/>
      <w:r w:rsidRPr="00D93253">
        <w:t>overfitting</w:t>
      </w:r>
      <w:proofErr w:type="spellEnd"/>
      <w:r w:rsidRPr="00D93253">
        <w:t>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proofErr w:type="spellStart"/>
      <w:r w:rsidRPr="004D5C8F">
        <w:rPr>
          <w:b/>
          <w:bCs/>
          <w:i/>
          <w:iCs/>
          <w:sz w:val="28"/>
          <w:szCs w:val="28"/>
        </w:rPr>
        <w:t>Loss</w:t>
      </w:r>
      <w:proofErr w:type="spellEnd"/>
      <w:r w:rsidRPr="004D5C8F">
        <w:rPr>
          <w:b/>
          <w:bCs/>
          <w:i/>
          <w:iCs/>
          <w:sz w:val="28"/>
          <w:szCs w:val="28"/>
        </w:rPr>
        <w:t xml:space="preserve"> &amp; </w:t>
      </w:r>
      <w:proofErr w:type="spellStart"/>
      <w:r w:rsidRPr="004D5C8F">
        <w:rPr>
          <w:b/>
          <w:bCs/>
          <w:i/>
          <w:iCs/>
          <w:sz w:val="28"/>
          <w:szCs w:val="28"/>
        </w:rPr>
        <w:t>Optimization</w:t>
      </w:r>
      <w:proofErr w:type="spellEnd"/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We create a validation set </w:t>
      </w:r>
      <w:proofErr w:type="gramStart"/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  <w:proofErr w:type="gramEnd"/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Overfitting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Underfitting</w:t>
      </w:r>
      <w:proofErr w:type="spellEnd"/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0EE8ED35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</w:t>
      </w:r>
      <w:proofErr w:type="gramStart"/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But,</w:t>
      </w:r>
      <w:proofErr w:type="gramEnd"/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This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is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easiest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to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see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in an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example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>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77777777" w:rsidR="003C2037" w:rsidRP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77777777" w:rsidR="003C2037" w:rsidRPr="00D93253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sectPr w:rsidR="003C2037" w:rsidRPr="00D932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83DAB"/>
    <w:rsid w:val="00385375"/>
    <w:rsid w:val="003C2037"/>
    <w:rsid w:val="004374C6"/>
    <w:rsid w:val="004D5C8F"/>
    <w:rsid w:val="00901ADF"/>
    <w:rsid w:val="009C1372"/>
    <w:rsid w:val="00B37F06"/>
    <w:rsid w:val="00B40824"/>
    <w:rsid w:val="00CD3CC7"/>
    <w:rsid w:val="00D66797"/>
    <w:rsid w:val="00D93253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206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9</cp:revision>
  <dcterms:created xsi:type="dcterms:W3CDTF">2021-06-10T14:31:00Z</dcterms:created>
  <dcterms:modified xsi:type="dcterms:W3CDTF">2021-06-16T15:34:00Z</dcterms:modified>
</cp:coreProperties>
</file>