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BC99" w14:textId="7387B97F" w:rsidR="00677CF0" w:rsidRDefault="00677CF0">
      <w:r>
        <w:t>Angela Ward</w:t>
      </w:r>
    </w:p>
    <w:p w14:paraId="5659F525" w14:textId="44E09F63" w:rsidR="00A352AE" w:rsidRDefault="00A352AE">
      <w:r>
        <w:t xml:space="preserve">CTI </w:t>
      </w:r>
      <w:r w:rsidR="007B58F4">
        <w:t>110</w:t>
      </w:r>
    </w:p>
    <w:p w14:paraId="1BEB4F63" w14:textId="58D9DC96" w:rsidR="007B58F4" w:rsidRDefault="007B58F4">
      <w:r>
        <w:t>Lesson 6 LAB</w:t>
      </w:r>
    </w:p>
    <w:p w14:paraId="600AA288" w14:textId="77777777" w:rsidR="00677CF0" w:rsidRDefault="00677CF0"/>
    <w:p w14:paraId="18F5143C" w14:textId="38F05B62" w:rsidR="001565AF" w:rsidRDefault="00677CF0">
      <w:r>
        <w:rPr>
          <w:noProof/>
        </w:rPr>
        <w:drawing>
          <wp:inline distT="0" distB="0" distL="0" distR="0" wp14:anchorId="5F33CCF6" wp14:editId="513A7382">
            <wp:extent cx="5943600" cy="3343275"/>
            <wp:effectExtent l="0" t="0" r="0" b="9525"/>
            <wp:docPr id="56957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785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5AF" w:rsidRPr="001565AF">
        <w:rPr>
          <w:noProof/>
        </w:rPr>
        <w:drawing>
          <wp:inline distT="0" distB="0" distL="0" distR="0" wp14:anchorId="68483C87" wp14:editId="21103681">
            <wp:extent cx="5943600" cy="3368675"/>
            <wp:effectExtent l="0" t="0" r="0" b="3175"/>
            <wp:docPr id="1064496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962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D570" w14:textId="58E1E742" w:rsidR="009101C4" w:rsidRDefault="009101C4">
      <w:r>
        <w:rPr>
          <w:noProof/>
        </w:rPr>
        <w:lastRenderedPageBreak/>
        <w:drawing>
          <wp:inline distT="0" distB="0" distL="0" distR="0" wp14:anchorId="6D71C12A" wp14:editId="28230D25">
            <wp:extent cx="5943600" cy="3343275"/>
            <wp:effectExtent l="0" t="0" r="0" b="9525"/>
            <wp:docPr id="822768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84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AF"/>
    <w:rsid w:val="001565AF"/>
    <w:rsid w:val="00370824"/>
    <w:rsid w:val="00677CF0"/>
    <w:rsid w:val="007B58F4"/>
    <w:rsid w:val="009101C4"/>
    <w:rsid w:val="00A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8449"/>
  <w15:chartTrackingRefBased/>
  <w15:docId w15:val="{37A29643-D464-4D24-9CCA-DABBA63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70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Ward</dc:creator>
  <cp:keywords/>
  <dc:description/>
  <cp:lastModifiedBy>Angela Ward</cp:lastModifiedBy>
  <cp:revision>6</cp:revision>
  <dcterms:created xsi:type="dcterms:W3CDTF">2024-02-14T02:10:00Z</dcterms:created>
  <dcterms:modified xsi:type="dcterms:W3CDTF">2024-02-18T19:11:00Z</dcterms:modified>
</cp:coreProperties>
</file>