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AE425" w14:textId="77777777" w:rsidR="002D1589" w:rsidRDefault="00DD0C57">
      <w:pPr>
        <w:spacing w:before="480" w:after="120"/>
        <w:jc w:val="center"/>
      </w:pPr>
      <w:r>
        <w:rPr>
          <w:b/>
          <w:bCs/>
          <w:color w:val="1F3864"/>
          <w:sz w:val="56"/>
          <w:szCs w:val="56"/>
        </w:rPr>
        <w:t>University Academic Analytics System</w:t>
      </w:r>
    </w:p>
    <w:p w14:paraId="56DF4591" w14:textId="77777777" w:rsidR="002D1589" w:rsidRDefault="00DD0C57">
      <w:pPr>
        <w:spacing w:after="60"/>
        <w:jc w:val="center"/>
      </w:pPr>
      <w:r>
        <w:rPr>
          <w:color w:val="595959"/>
          <w:sz w:val="30"/>
          <w:szCs w:val="30"/>
        </w:rPr>
        <w:t>Project Proposal</w:t>
      </w:r>
    </w:p>
    <w:p w14:paraId="4E7CBB9E" w14:textId="2592FE34" w:rsidR="002D1589" w:rsidRDefault="00DD0C57">
      <w:pPr>
        <w:spacing w:after="480"/>
        <w:jc w:val="center"/>
      </w:pPr>
      <w:r>
        <w:rPr>
          <w:color w:val="888888"/>
          <w:sz w:val="22"/>
          <w:szCs w:val="22"/>
        </w:rPr>
        <w:t xml:space="preserve">Software Engineering </w:t>
      </w:r>
      <w:r>
        <w:rPr>
          <w:color w:val="888888"/>
          <w:sz w:val="22"/>
          <w:szCs w:val="22"/>
        </w:rPr>
        <w:t>•  SEEU  •  2025/2026</w:t>
      </w:r>
    </w:p>
    <w:p w14:paraId="2236847A" w14:textId="77777777" w:rsidR="002D1589" w:rsidRDefault="00DD0C57">
      <w:pPr>
        <w:pStyle w:val="Heading1"/>
      </w:pPr>
      <w:r>
        <w:t>Proposed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200"/>
        <w:gridCol w:w="2000"/>
        <w:gridCol w:w="3600"/>
      </w:tblGrid>
      <w:tr w:rsidR="002D1589" w14:paraId="1EF7DFB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084FB43" w14:textId="77777777" w:rsidR="002D1589" w:rsidRDefault="00DD0C57">
            <w:r>
              <w:rPr>
                <w:b/>
                <w:bCs/>
                <w:color w:val="FFFFFF"/>
                <w:sz w:val="22"/>
                <w:szCs w:val="22"/>
              </w:rPr>
              <w: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8A802FF" w14:textId="77777777" w:rsidR="002D1589" w:rsidRDefault="00DD0C57">
            <w:r>
              <w:rPr>
                <w:b/>
                <w:bCs/>
                <w:color w:val="FFFFFF"/>
                <w:sz w:val="22"/>
                <w:szCs w:val="22"/>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087B951" w14:textId="77777777" w:rsidR="002D1589" w:rsidRDefault="00DD0C57">
            <w:r>
              <w:rPr>
                <w:b/>
                <w:bCs/>
                <w:color w:val="FFFFFF"/>
                <w:sz w:val="22"/>
                <w:szCs w:val="22"/>
              </w:rPr>
              <w:t>Student ID</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1DD399D" w14:textId="77777777" w:rsidR="002D1589" w:rsidRDefault="00DD0C57">
            <w:r>
              <w:rPr>
                <w:b/>
                <w:bCs/>
                <w:color w:val="FFFFFF"/>
                <w:sz w:val="22"/>
                <w:szCs w:val="22"/>
              </w:rPr>
              <w:t>Email</w:t>
            </w:r>
          </w:p>
        </w:tc>
      </w:tr>
      <w:tr w:rsidR="002D1589" w14:paraId="730DEE5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4DC18E" w14:textId="77777777" w:rsidR="002D1589" w:rsidRDefault="00DD0C57">
            <w:r>
              <w:rPr>
                <w:sz w:val="22"/>
                <w:szCs w:val="22"/>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0721CE" w14:textId="77777777" w:rsidR="002D1589" w:rsidRDefault="00DD0C57">
            <w:r>
              <w:rPr>
                <w:sz w:val="22"/>
                <w:szCs w:val="22"/>
              </w:rPr>
              <w:t>Armend Sejfullai</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A89EAB" w14:textId="77777777" w:rsidR="002D1589" w:rsidRDefault="00DD0C57">
            <w:r>
              <w:rPr>
                <w:sz w:val="22"/>
                <w:szCs w:val="22"/>
              </w:rPr>
              <w:t>132126</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DC0738" w14:textId="77777777" w:rsidR="002D1589" w:rsidRDefault="00DD0C57">
            <w:r>
              <w:rPr>
                <w:sz w:val="22"/>
                <w:szCs w:val="22"/>
              </w:rPr>
              <w:t>as32126@seeu.edu.mk</w:t>
            </w:r>
          </w:p>
        </w:tc>
      </w:tr>
      <w:tr w:rsidR="002D1589" w14:paraId="6C24EC9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7DA1AC" w14:textId="77777777" w:rsidR="002D1589" w:rsidRDefault="00DD0C57">
            <w:r>
              <w:rPr>
                <w:sz w:val="22"/>
                <w:szCs w:val="22"/>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B03F7F" w14:textId="77777777" w:rsidR="002D1589" w:rsidRDefault="00DD0C57">
            <w:r>
              <w:rPr>
                <w:sz w:val="22"/>
                <w:szCs w:val="22"/>
              </w:rPr>
              <w:t>Besnik Zeqiri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808FED" w14:textId="77777777" w:rsidR="002D1589" w:rsidRDefault="00DD0C57">
            <w:r>
              <w:rPr>
                <w:sz w:val="22"/>
                <w:szCs w:val="22"/>
              </w:rPr>
              <w:t>132125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1E580F" w14:textId="77777777" w:rsidR="002D1589" w:rsidRDefault="00DD0C57">
            <w:r>
              <w:rPr>
                <w:sz w:val="22"/>
                <w:szCs w:val="22"/>
              </w:rPr>
              <w:t>bz32125@seeu.edu.mk</w:t>
            </w:r>
          </w:p>
        </w:tc>
      </w:tr>
      <w:tr w:rsidR="002D1589" w14:paraId="2AEF3E5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9494EC" w14:textId="77777777" w:rsidR="002D1589" w:rsidRDefault="00DD0C57">
            <w:r>
              <w:rPr>
                <w:sz w:val="22"/>
                <w:szCs w:val="22"/>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22138C" w14:textId="77777777" w:rsidR="002D1589" w:rsidRDefault="00DD0C57">
            <w:r>
              <w:rPr>
                <w:sz w:val="22"/>
                <w:szCs w:val="22"/>
              </w:rPr>
              <w:t>Arian Qamili</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54DEB0" w14:textId="77777777" w:rsidR="002D1589" w:rsidRDefault="00DD0C57">
            <w:r>
              <w:rPr>
                <w:sz w:val="22"/>
                <w:szCs w:val="22"/>
              </w:rPr>
              <w:t>132036</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EFF74D" w14:textId="77777777" w:rsidR="002D1589" w:rsidRDefault="00DD0C57">
            <w:r>
              <w:rPr>
                <w:sz w:val="22"/>
                <w:szCs w:val="22"/>
              </w:rPr>
              <w:t>aq32036@seeu.edu.mk</w:t>
            </w:r>
          </w:p>
        </w:tc>
      </w:tr>
    </w:tbl>
    <w:p w14:paraId="37380CCA" w14:textId="77777777" w:rsidR="002D1589" w:rsidRDefault="002D1589">
      <w:pPr>
        <w:spacing w:after="80"/>
      </w:pPr>
    </w:p>
    <w:p w14:paraId="7C4F7227" w14:textId="77777777" w:rsidR="002D1589" w:rsidRDefault="00DD0C57">
      <w:pPr>
        <w:pStyle w:val="Heading1"/>
      </w:pPr>
      <w:r>
        <w:t>Overview</w:t>
      </w:r>
    </w:p>
    <w:p w14:paraId="0EDB3B08" w14:textId="77777777" w:rsidR="002D1589" w:rsidRDefault="00DD0C57">
      <w:pPr>
        <w:spacing w:after="160"/>
      </w:pPr>
      <w:r>
        <w:t>The Academic Analytics System is a web-based platform designed to help academic institutions monitor, analyze, and act on student performance data in real time. The system collects and processes data such as GPA trends, course grades, absence rates, and en</w:t>
      </w:r>
      <w:r>
        <w:t>rollment history across multiple academic programs and semesters. By leveraging a flexible NoSQL database architecture and aggregation-based analytics, it enables administrators and faculty to identify at-risk students early, compare performance across sem</w:t>
      </w:r>
      <w:r>
        <w:t>esters, and make data-driven decisions to improve academic outcomes.</w:t>
      </w:r>
    </w:p>
    <w:p w14:paraId="0B7454F0" w14:textId="77777777" w:rsidR="002D1589" w:rsidRDefault="00DD0C57">
      <w:pPr>
        <w:spacing w:after="160"/>
      </w:pPr>
      <w:r>
        <w:t>The project is designed to serve a dual purpose: it fulfills the requirements of the NoSQL (MongoDB) course while simultaneously acting as the foundational data layer for the Software Eng</w:t>
      </w:r>
      <w:r>
        <w:t>ineering course project. The NoSQL component (encompassing database schema design, aggregation pipelines, and data seeding) feeds directly into the full-stack application built in this course. This parallel development strategy reduces redundancy and produ</w:t>
      </w:r>
      <w:r>
        <w:t>ces a more complete, production-like system.</w:t>
      </w:r>
    </w:p>
    <w:p w14:paraId="08EB230E" w14:textId="77777777" w:rsidR="002D1589" w:rsidRDefault="00DD0C57">
      <w:pPr>
        <w:pStyle w:val="Heading1"/>
      </w:pPr>
      <w:r>
        <w:t>Customer</w:t>
      </w:r>
    </w:p>
    <w:p w14:paraId="3FAC757A" w14:textId="77777777" w:rsidR="002D1589" w:rsidRDefault="00DD0C57">
      <w:pPr>
        <w:spacing w:after="160"/>
      </w:pPr>
      <w:r>
        <w:t>The primary customers of this system are higher education institutions, specifically universities and faculties that manage large volumes of student academic data across multiple programs (e.g., Compute</w:t>
      </w:r>
      <w:r>
        <w:t>r Science, Medicine, Engineering). The customer is typically represented by the academic administration department or dean’s office, which requires tools for institutional reporting and early intervention.</w:t>
      </w:r>
    </w:p>
    <w:p w14:paraId="5623954C" w14:textId="77777777" w:rsidR="002D1589" w:rsidRDefault="00DD0C57">
      <w:pPr>
        <w:spacing w:after="160"/>
      </w:pPr>
      <w:r>
        <w:t xml:space="preserve">Secondary customers include department heads and faculty members who need course-level performance insights. The system is especially relevant for institutions that </w:t>
      </w:r>
      <w:r>
        <w:lastRenderedPageBreak/>
        <w:t>currently rely on manual reporting or fragmented spreadsheet-based tracking and wish to tra</w:t>
      </w:r>
      <w:r>
        <w:t>nsition to a centralized, data-driven approach.</w:t>
      </w:r>
    </w:p>
    <w:p w14:paraId="2E23657E" w14:textId="77777777" w:rsidR="002D1589" w:rsidRDefault="00DD0C57">
      <w:pPr>
        <w:pStyle w:val="Heading1"/>
      </w:pPr>
      <w:r>
        <w:t>Product</w:t>
      </w:r>
    </w:p>
    <w:p w14:paraId="1EF9674B" w14:textId="77777777" w:rsidR="002D1589" w:rsidRDefault="00DD0C57">
      <w:pPr>
        <w:spacing w:after="160"/>
      </w:pPr>
      <w:r>
        <w:t>The project will deliver a full-stack web application consisting of three integrated layers:</w:t>
      </w:r>
    </w:p>
    <w:p w14:paraId="60FC7DE3" w14:textId="77777777" w:rsidR="002D1589" w:rsidRDefault="00DD0C57">
      <w:pPr>
        <w:pStyle w:val="ListParagraph"/>
        <w:numPr>
          <w:ilvl w:val="0"/>
          <w:numId w:val="2"/>
        </w:numPr>
        <w:spacing w:after="100"/>
      </w:pPr>
      <w:r>
        <w:rPr>
          <w:b/>
          <w:bCs/>
        </w:rPr>
        <w:t xml:space="preserve">React frontend: </w:t>
      </w:r>
      <w:r>
        <w:t>an interactive dashboard with data visualizations, student search and filtering, at-risk al</w:t>
      </w:r>
      <w:r>
        <w:t>erts, and semester comparison views.</w:t>
      </w:r>
    </w:p>
    <w:p w14:paraId="51765EE8" w14:textId="77777777" w:rsidR="002D1589" w:rsidRDefault="00DD0C57">
      <w:pPr>
        <w:pStyle w:val="ListParagraph"/>
        <w:numPr>
          <w:ilvl w:val="0"/>
          <w:numId w:val="2"/>
        </w:numPr>
        <w:spacing w:after="100"/>
      </w:pPr>
      <w:r>
        <w:rPr>
          <w:b/>
          <w:bCs/>
        </w:rPr>
        <w:t xml:space="preserve">ASP.NET Core REST API: </w:t>
      </w:r>
      <w:r>
        <w:t>the backend layer exposing endpoints for student analytics, course difficulty metrics, at-risk detection, and performance history.</w:t>
      </w:r>
    </w:p>
    <w:p w14:paraId="4523C445" w14:textId="77777777" w:rsidR="002D1589" w:rsidRDefault="00DD0C57">
      <w:pPr>
        <w:pStyle w:val="ListParagraph"/>
        <w:numPr>
          <w:ilvl w:val="0"/>
          <w:numId w:val="2"/>
        </w:numPr>
        <w:spacing w:after="100"/>
      </w:pPr>
      <w:r>
        <w:rPr>
          <w:b/>
          <w:bCs/>
        </w:rPr>
        <w:t xml:space="preserve">MongoDB database: </w:t>
      </w:r>
      <w:r>
        <w:t>storing student profiles, enrollment records, c</w:t>
      </w:r>
      <w:r>
        <w:t>ourse data, and semester performance snapshots, with aggregation pipelines handling all analytical queries.</w:t>
      </w:r>
    </w:p>
    <w:p w14:paraId="082D6AAE" w14:textId="77777777" w:rsidR="002D1589" w:rsidRDefault="00DD0C57">
      <w:pPr>
        <w:spacing w:after="160"/>
      </w:pPr>
      <w:r>
        <w:t>The deliverable is a working, deployable web application using seeded data to demonstrate all core analytical features.</w:t>
      </w:r>
    </w:p>
    <w:p w14:paraId="51623FFF" w14:textId="77777777" w:rsidR="002D1589" w:rsidRDefault="00DD0C57">
      <w:pPr>
        <w:pStyle w:val="Heading1"/>
      </w:pPr>
      <w:r>
        <w:t>Users</w:t>
      </w:r>
    </w:p>
    <w:p w14:paraId="413DE89D" w14:textId="77777777" w:rsidR="002D1589" w:rsidRDefault="00DD0C57">
      <w:pPr>
        <w:spacing w:after="160"/>
      </w:pPr>
      <w:r>
        <w:t>The system serves two primary user roles:</w:t>
      </w:r>
    </w:p>
    <w:p w14:paraId="7F1193BE" w14:textId="77777777" w:rsidR="002D1589" w:rsidRDefault="00DD0C57">
      <w:pPr>
        <w:pStyle w:val="ListParagraph"/>
        <w:numPr>
          <w:ilvl w:val="0"/>
          <w:numId w:val="2"/>
        </w:numPr>
        <w:spacing w:after="100"/>
      </w:pPr>
      <w:r>
        <w:rPr>
          <w:b/>
          <w:bCs/>
        </w:rPr>
        <w:t xml:space="preserve">Academic Administrators / Dean’s Office Staff: </w:t>
      </w:r>
      <w:r>
        <w:t>non-technical users who access dashboards and reports to monitor institutional performance, track dropout trends, and generate semester comparison reports. They requir</w:t>
      </w:r>
      <w:r>
        <w:t>e a simple, intuitive interface with visual summaries and exportable data.</w:t>
      </w:r>
    </w:p>
    <w:p w14:paraId="605DCF84" w14:textId="77777777" w:rsidR="002D1589" w:rsidRDefault="00DD0C57">
      <w:pPr>
        <w:pStyle w:val="ListParagraph"/>
        <w:numPr>
          <w:ilvl w:val="0"/>
          <w:numId w:val="2"/>
        </w:numPr>
        <w:spacing w:after="100"/>
      </w:pPr>
      <w:r>
        <w:rPr>
          <w:b/>
          <w:bCs/>
        </w:rPr>
        <w:t xml:space="preserve">Faculty Members / Advisors: </w:t>
      </w:r>
      <w:r>
        <w:t>moderately technical users who drill into individual student records, view course-level difficulty indices, and identify students requiring academic inte</w:t>
      </w:r>
      <w:r>
        <w:t>rvention. They need filtering capabilities and detailed performance histories per student.</w:t>
      </w:r>
    </w:p>
    <w:p w14:paraId="09EEDF96" w14:textId="77777777" w:rsidR="002D1589" w:rsidRDefault="00DD0C57">
      <w:pPr>
        <w:spacing w:after="160"/>
      </w:pPr>
      <w:r>
        <w:t>Both user groups will access the system via a web browser on desktop devices. The interface should be reasonably responsive, but no mobile-first design is required.</w:t>
      </w:r>
    </w:p>
    <w:p w14:paraId="2C042ECC" w14:textId="77777777" w:rsidR="002D1589" w:rsidRDefault="00DD0C57">
      <w:pPr>
        <w:pStyle w:val="Heading1"/>
      </w:pPr>
      <w:r>
        <w:t>Management</w:t>
      </w:r>
    </w:p>
    <w:p w14:paraId="37840F84" w14:textId="77777777" w:rsidR="002D1589" w:rsidRDefault="00DD0C57">
      <w:pPr>
        <w:spacing w:after="160"/>
      </w:pPr>
      <w:r>
        <w:t>The team will follow an Agile/Scrum lifecycle model, adapted for a small academic team of three members. Given that requirements are largely defined upfront by course constraints but implementation details will evolve as both projects progress i</w:t>
      </w:r>
      <w:r>
        <w:t>n parallel, a purely waterfall approach would be too rigid. Agile allows for iterative delivery, regular review, and adjustment as the NoSQL and Software Engineering projects inform each other.</w:t>
      </w:r>
    </w:p>
    <w:p w14:paraId="605418C3" w14:textId="77777777" w:rsidR="002D1589" w:rsidRDefault="002D1589">
      <w:pPr>
        <w:spacing w:after="80"/>
      </w:pPr>
    </w:p>
    <w:p w14:paraId="080A0F77" w14:textId="77777777" w:rsidR="007C22D5" w:rsidRDefault="007C22D5">
      <w:pPr>
        <w:spacing w:after="160"/>
      </w:pPr>
    </w:p>
    <w:p w14:paraId="6C39F6FC" w14:textId="77777777" w:rsidR="007C22D5" w:rsidRDefault="007C22D5">
      <w:pPr>
        <w:spacing w:after="160"/>
      </w:pPr>
    </w:p>
    <w:p w14:paraId="4EC46D16" w14:textId="77777777" w:rsidR="007C22D5" w:rsidRDefault="007C22D5">
      <w:pPr>
        <w:spacing w:after="160"/>
      </w:pPr>
    </w:p>
    <w:p w14:paraId="1546DA91" w14:textId="06C50102" w:rsidR="002D1589" w:rsidRDefault="00DD0C57">
      <w:pPr>
        <w:spacing w:after="160"/>
      </w:pPr>
      <w:r>
        <w:lastRenderedPageBreak/>
        <w:t>Work will be organized in 2-week sprints across 5 phases:</w:t>
      </w:r>
    </w:p>
    <w:p w14:paraId="5A3BAB77" w14:textId="77777777" w:rsidR="002D1589" w:rsidRDefault="002D15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D1589" w14:paraId="749E22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E2DD650" w14:textId="77777777" w:rsidR="002D1589" w:rsidRDefault="00DD0C57">
            <w:r>
              <w:rPr>
                <w:b/>
                <w:bCs/>
                <w:color w:val="FFFFFF"/>
                <w:sz w:val="22"/>
                <w:szCs w:val="22"/>
              </w:rPr>
              <w:t>Sp</w:t>
            </w:r>
            <w:r>
              <w:rPr>
                <w:b/>
                <w:bCs/>
                <w:color w:val="FFFFFF"/>
                <w:sz w:val="22"/>
                <w:szCs w:val="22"/>
              </w:rPr>
              <w:t>rint</w:t>
            </w:r>
          </w:p>
        </w:tc>
        <w:tc>
          <w:tcPr>
            <w:tcW w:w="7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F838BFB" w14:textId="77777777" w:rsidR="002D1589" w:rsidRDefault="00DD0C57">
            <w:r>
              <w:rPr>
                <w:b/>
                <w:bCs/>
                <w:color w:val="FFFFFF"/>
                <w:sz w:val="22"/>
                <w:szCs w:val="22"/>
              </w:rPr>
              <w:t>Goals</w:t>
            </w:r>
          </w:p>
        </w:tc>
      </w:tr>
      <w:tr w:rsidR="002D1589" w14:paraId="3D8EFD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B0C854" w14:textId="77777777" w:rsidR="002D1589" w:rsidRDefault="00DD0C57">
            <w:r>
              <w:rPr>
                <w:b/>
                <w:bCs/>
                <w:sz w:val="22"/>
                <w:szCs w:val="22"/>
              </w:rPr>
              <w:t>Sprint 0</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0233EE" w14:textId="77777777" w:rsidR="002D1589" w:rsidRDefault="00DD0C57">
            <w:r>
              <w:rPr>
                <w:sz w:val="22"/>
                <w:szCs w:val="22"/>
              </w:rPr>
              <w:t>Project setup, MongoDB schema design, collection modeling, data seeding (NoSQL focus)</w:t>
            </w:r>
          </w:p>
        </w:tc>
      </w:tr>
      <w:tr w:rsidR="002D1589" w14:paraId="4B38B5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94F2F5" w14:textId="77777777" w:rsidR="002D1589" w:rsidRDefault="00DD0C57">
            <w:r>
              <w:rPr>
                <w:b/>
                <w:bCs/>
                <w:sz w:val="22"/>
                <w:szCs w:val="22"/>
              </w:rPr>
              <w:t>Sprint 1</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3981E3" w14:textId="77777777" w:rsidR="002D1589" w:rsidRDefault="00DD0C57">
            <w:r>
              <w:rPr>
                <w:sz w:val="22"/>
                <w:szCs w:val="22"/>
              </w:rPr>
              <w:t>Core API endpoints: at-risk detection, course analytics, student history (ASP.NET Core)</w:t>
            </w:r>
          </w:p>
        </w:tc>
      </w:tr>
      <w:tr w:rsidR="002D1589" w14:paraId="3FBD95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AA5A30" w14:textId="77777777" w:rsidR="002D1589" w:rsidRDefault="00DD0C57">
            <w:r>
              <w:rPr>
                <w:b/>
                <w:bCs/>
                <w:sz w:val="22"/>
                <w:szCs w:val="22"/>
              </w:rPr>
              <w:t>Sprint 2</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52D4E0" w14:textId="77777777" w:rsidR="002D1589" w:rsidRDefault="00DD0C57">
            <w:r>
              <w:rPr>
                <w:sz w:val="22"/>
                <w:szCs w:val="22"/>
              </w:rPr>
              <w:t>React frontend dashboard: charts, student search, at-risk alert views</w:t>
            </w:r>
          </w:p>
        </w:tc>
      </w:tr>
      <w:tr w:rsidR="002D1589" w14:paraId="5F97D1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25E040" w14:textId="77777777" w:rsidR="002D1589" w:rsidRDefault="00DD0C57">
            <w:r>
              <w:rPr>
                <w:b/>
                <w:bCs/>
                <w:sz w:val="22"/>
                <w:szCs w:val="22"/>
              </w:rPr>
              <w:t>Sprint 3</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18F5BB" w14:textId="77777777" w:rsidR="002D1589" w:rsidRDefault="00DD0C57">
            <w:r>
              <w:rPr>
                <w:sz w:val="22"/>
                <w:szCs w:val="22"/>
              </w:rPr>
              <w:t>Integration, semester comparison feature, role-based access control (JWT)</w:t>
            </w:r>
          </w:p>
        </w:tc>
      </w:tr>
      <w:tr w:rsidR="002D1589" w14:paraId="5352A6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57F777" w14:textId="77777777" w:rsidR="002D1589" w:rsidRDefault="00DD0C57">
            <w:r>
              <w:rPr>
                <w:b/>
                <w:bCs/>
                <w:sz w:val="22"/>
                <w:szCs w:val="22"/>
              </w:rPr>
              <w:t>Sprint 4</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D7C33" w14:textId="77777777" w:rsidR="002D1589" w:rsidRDefault="00DD0C57">
            <w:r>
              <w:rPr>
                <w:sz w:val="22"/>
                <w:szCs w:val="22"/>
              </w:rPr>
              <w:t>Testing, documentation, final polish, presentation preparation</w:t>
            </w:r>
          </w:p>
        </w:tc>
      </w:tr>
    </w:tbl>
    <w:p w14:paraId="24DA388D" w14:textId="77777777" w:rsidR="002D1589" w:rsidRDefault="002D1589">
      <w:pPr>
        <w:spacing w:after="80"/>
      </w:pPr>
    </w:p>
    <w:p w14:paraId="62B82F05" w14:textId="77777777" w:rsidR="002D1589" w:rsidRDefault="00DD0C57">
      <w:pPr>
        <w:spacing w:after="160"/>
      </w:pPr>
      <w:r>
        <w:t>Team roles:</w:t>
      </w:r>
    </w:p>
    <w:p w14:paraId="4EF0BCB1" w14:textId="77777777" w:rsidR="002D1589" w:rsidRDefault="00DD0C57">
      <w:pPr>
        <w:pStyle w:val="ListParagraph"/>
        <w:numPr>
          <w:ilvl w:val="0"/>
          <w:numId w:val="2"/>
        </w:numPr>
        <w:spacing w:after="100"/>
      </w:pPr>
      <w:r>
        <w:rPr>
          <w:b/>
          <w:bCs/>
        </w:rPr>
        <w:t xml:space="preserve">Armend Sejfullai (Scrum Master / Backend Lead): </w:t>
      </w:r>
      <w:r>
        <w:t>facilitates sprint ceremonies, manages the backlog, leads ASP.NET Core API and MongoDB aggregation pipeline development.</w:t>
      </w:r>
    </w:p>
    <w:p w14:paraId="04839F08" w14:textId="77777777" w:rsidR="002D1589" w:rsidRDefault="00DD0C57">
      <w:pPr>
        <w:pStyle w:val="ListParagraph"/>
        <w:numPr>
          <w:ilvl w:val="0"/>
          <w:numId w:val="2"/>
        </w:numPr>
        <w:spacing w:after="100"/>
      </w:pPr>
      <w:r>
        <w:rPr>
          <w:b/>
          <w:bCs/>
        </w:rPr>
        <w:t xml:space="preserve">Besnik Zeqiri (Frontend Lead): </w:t>
      </w:r>
      <w:r>
        <w:t>owns the React dashboard, data visualizations (Recharts)</w:t>
      </w:r>
      <w:r>
        <w:t>, and the overall UI/UX.</w:t>
      </w:r>
    </w:p>
    <w:p w14:paraId="4878A962" w14:textId="77777777" w:rsidR="002D1589" w:rsidRDefault="00DD0C57">
      <w:pPr>
        <w:pStyle w:val="ListParagraph"/>
        <w:numPr>
          <w:ilvl w:val="0"/>
          <w:numId w:val="2"/>
        </w:numPr>
        <w:spacing w:after="100"/>
      </w:pPr>
      <w:r>
        <w:rPr>
          <w:b/>
          <w:bCs/>
        </w:rPr>
        <w:t xml:space="preserve">Arian Qamili (Full-stack / QA): </w:t>
      </w:r>
      <w:r>
        <w:t>supports both frontend and backend, writes unit and integration tests, handles data seeding and deployment.</w:t>
      </w:r>
    </w:p>
    <w:p w14:paraId="5806E646" w14:textId="77777777" w:rsidR="002D1589" w:rsidRDefault="00DD0C57">
      <w:pPr>
        <w:pStyle w:val="Heading1"/>
      </w:pPr>
      <w:r>
        <w:t>Communication</w:t>
      </w:r>
    </w:p>
    <w:p w14:paraId="1BBCE4D2" w14:textId="77777777" w:rsidR="002D1589" w:rsidRDefault="00DD0C57">
      <w:pPr>
        <w:spacing w:after="160"/>
      </w:pPr>
      <w:r>
        <w:t>The team will use the following communication channels:</w:t>
      </w:r>
    </w:p>
    <w:p w14:paraId="38A31A84" w14:textId="77777777" w:rsidR="002D1589" w:rsidRDefault="00DD0C57">
      <w:pPr>
        <w:pStyle w:val="ListParagraph"/>
        <w:numPr>
          <w:ilvl w:val="0"/>
          <w:numId w:val="2"/>
        </w:numPr>
        <w:spacing w:after="100"/>
      </w:pPr>
      <w:r>
        <w:rPr>
          <w:b/>
          <w:bCs/>
        </w:rPr>
        <w:t>Microsoft Teams / Dis</w:t>
      </w:r>
      <w:r>
        <w:rPr>
          <w:b/>
          <w:bCs/>
        </w:rPr>
        <w:t xml:space="preserve">cord: </w:t>
      </w:r>
      <w:r>
        <w:t>primary channel for daily async standups, quick questions, and status updates. Dedicated channels per concern (#backend, #frontend, #standup).</w:t>
      </w:r>
    </w:p>
    <w:p w14:paraId="643D05B4" w14:textId="77777777" w:rsidR="002D1589" w:rsidRDefault="00DD0C57">
      <w:pPr>
        <w:pStyle w:val="ListParagraph"/>
        <w:numPr>
          <w:ilvl w:val="0"/>
          <w:numId w:val="2"/>
        </w:numPr>
        <w:spacing w:after="100"/>
      </w:pPr>
      <w:r>
        <w:rPr>
          <w:b/>
          <w:bCs/>
        </w:rPr>
        <w:t xml:space="preserve">GitHub: </w:t>
      </w:r>
      <w:r>
        <w:t xml:space="preserve">version control and code review via pull requests. All changes go through PR review before merging </w:t>
      </w:r>
      <w:r>
        <w:t>into main.</w:t>
      </w:r>
    </w:p>
    <w:p w14:paraId="1410BCBC" w14:textId="77777777" w:rsidR="002D1589" w:rsidRDefault="00DD0C57">
      <w:pPr>
        <w:pStyle w:val="ListParagraph"/>
        <w:numPr>
          <w:ilvl w:val="0"/>
          <w:numId w:val="2"/>
        </w:numPr>
        <w:spacing w:after="100"/>
      </w:pPr>
      <w:r>
        <w:rPr>
          <w:b/>
          <w:bCs/>
        </w:rPr>
        <w:t xml:space="preserve">Trello / GitHub Projects: </w:t>
      </w:r>
      <w:r>
        <w:t>sprint task board for tracking progress, assigning issues, and managing the backlog.</w:t>
      </w:r>
    </w:p>
    <w:p w14:paraId="612532D0" w14:textId="77777777" w:rsidR="002D1589" w:rsidRDefault="00DD0C57">
      <w:pPr>
        <w:pStyle w:val="ListParagraph"/>
        <w:numPr>
          <w:ilvl w:val="0"/>
          <w:numId w:val="2"/>
        </w:numPr>
        <w:spacing w:after="100"/>
      </w:pPr>
      <w:r>
        <w:rPr>
          <w:b/>
          <w:bCs/>
        </w:rPr>
        <w:t xml:space="preserve">Weekly sync meetings: </w:t>
      </w:r>
      <w:r>
        <w:t>a fixed weekly call (~30–45 min, in-person or video) to review progress, resolve blockers, and plan upcoming tas</w:t>
      </w:r>
      <w:r>
        <w:t>ks.</w:t>
      </w:r>
    </w:p>
    <w:p w14:paraId="6B1B5071" w14:textId="77777777" w:rsidR="002D1589" w:rsidRDefault="00DD0C57">
      <w:pPr>
        <w:pStyle w:val="ListParagraph"/>
        <w:numPr>
          <w:ilvl w:val="0"/>
          <w:numId w:val="2"/>
        </w:numPr>
        <w:spacing w:after="100"/>
      </w:pPr>
      <w:r>
        <w:rPr>
          <w:b/>
          <w:bCs/>
        </w:rPr>
        <w:t xml:space="preserve">Google Drive / OneDrive: </w:t>
      </w:r>
      <w:r>
        <w:t>shared storage for documentation, diagrams, and non-code assets.</w:t>
      </w:r>
    </w:p>
    <w:p w14:paraId="147526FD" w14:textId="77777777" w:rsidR="00DD0C57" w:rsidRDefault="00DD0C57">
      <w:pPr>
        <w:pStyle w:val="Heading1"/>
      </w:pPr>
    </w:p>
    <w:p w14:paraId="68C9B022" w14:textId="77777777" w:rsidR="00DD0C57" w:rsidRDefault="00DD0C57">
      <w:pPr>
        <w:pStyle w:val="Heading1"/>
      </w:pPr>
    </w:p>
    <w:p w14:paraId="19852FD1" w14:textId="77777777" w:rsidR="00DD0C57" w:rsidRDefault="00DD0C57">
      <w:pPr>
        <w:pStyle w:val="Heading1"/>
      </w:pPr>
    </w:p>
    <w:p w14:paraId="11E9FB0F" w14:textId="1C76ED95" w:rsidR="002D1589" w:rsidRDefault="00DD0C57">
      <w:pPr>
        <w:pStyle w:val="Heading1"/>
      </w:pPr>
      <w:r>
        <w:lastRenderedPageBreak/>
        <w:t>Breakdown</w:t>
      </w:r>
    </w:p>
    <w:p w14:paraId="5851399A" w14:textId="77777777" w:rsidR="002D1589" w:rsidRDefault="00DD0C57">
      <w:pPr>
        <w:spacing w:after="160"/>
      </w:pPr>
      <w:r>
        <w:t>The system is broken down into six modules:</w:t>
      </w:r>
    </w:p>
    <w:p w14:paraId="3F1BA9E7" w14:textId="77777777" w:rsidR="002D1589" w:rsidRDefault="00DD0C57">
      <w:pPr>
        <w:spacing w:after="140"/>
      </w:pPr>
      <w:r>
        <w:rPr>
          <w:b/>
          <w:bCs/>
        </w:rPr>
        <w:t xml:space="preserve">1. Database Layer (MongoDB): </w:t>
      </w:r>
      <w:r>
        <w:t xml:space="preserve">collections for students, courses, enrollments, </w:t>
      </w:r>
      <w:r>
        <w:t>performance_snapshots; schema design, indexing strategy, data seeding scripts, and aggregation pipelines for all analytical queries.</w:t>
      </w:r>
    </w:p>
    <w:p w14:paraId="2351DE68" w14:textId="77777777" w:rsidR="002D1589" w:rsidRDefault="00DD0C57">
      <w:pPr>
        <w:spacing w:after="140"/>
      </w:pPr>
      <w:r>
        <w:rPr>
          <w:b/>
          <w:bCs/>
        </w:rPr>
        <w:t xml:space="preserve">2. Backend API (ASP.NET Core): </w:t>
      </w:r>
      <w:r>
        <w:t>StudentsController (CRUD, filtering, at-risk detection), CoursesController (listings, diffic</w:t>
      </w:r>
      <w:r>
        <w:t>ulty index), AnalyticsController (semester comparisons, program summaries); MongoDB.Driver integration, service layer, DTO models.</w:t>
      </w:r>
    </w:p>
    <w:p w14:paraId="16CE0D4E" w14:textId="77777777" w:rsidR="002D1589" w:rsidRDefault="00DD0C57">
      <w:pPr>
        <w:spacing w:after="140"/>
      </w:pPr>
      <w:r>
        <w:rPr>
          <w:b/>
          <w:bCs/>
        </w:rPr>
        <w:t xml:space="preserve">3. Frontend Application (React): </w:t>
      </w:r>
      <w:r>
        <w:t>dashboard overview (KPIs: GPA, pass rate, at-risk count), at-risk student list with risk sco</w:t>
      </w:r>
      <w:r>
        <w:t>res, student detail view with historical GPA chart, semester comparison module, and program-level analytics view.</w:t>
      </w:r>
    </w:p>
    <w:p w14:paraId="79E134C9" w14:textId="77777777" w:rsidR="002D1589" w:rsidRDefault="00DD0C57">
      <w:pPr>
        <w:spacing w:after="140"/>
      </w:pPr>
      <w:r>
        <w:rPr>
          <w:b/>
          <w:bCs/>
        </w:rPr>
        <w:t xml:space="preserve">4. Authentication &amp; Authorization: </w:t>
      </w:r>
      <w:r>
        <w:t>JWT-based authentication via ASP.NET Core Identity (simplified); role-based access control distinguishing A</w:t>
      </w:r>
      <w:r>
        <w:t>dministrator vs. Faculty views.</w:t>
      </w:r>
    </w:p>
    <w:p w14:paraId="4FB2FFD9" w14:textId="77777777" w:rsidR="002D1589" w:rsidRDefault="00DD0C57">
      <w:pPr>
        <w:spacing w:after="140"/>
      </w:pPr>
      <w:r>
        <w:rPr>
          <w:b/>
          <w:bCs/>
        </w:rPr>
        <w:t xml:space="preserve">5. Testing: </w:t>
      </w:r>
      <w:r>
        <w:t>unit tests for the service layer (xUnit), manual API testing via Swagger UI / Postman, and end-to-end validation with seeded data.</w:t>
      </w:r>
    </w:p>
    <w:p w14:paraId="210E195A" w14:textId="77777777" w:rsidR="002D1589" w:rsidRDefault="00DD0C57">
      <w:pPr>
        <w:spacing w:after="140"/>
      </w:pPr>
      <w:r>
        <w:rPr>
          <w:b/>
          <w:bCs/>
        </w:rPr>
        <w:t xml:space="preserve">6. Documentation &amp; Reporting: </w:t>
      </w:r>
      <w:r>
        <w:t>Swagger/OpenAPI auto-generated docs, project report</w:t>
      </w:r>
      <w:r>
        <w:t>, presentation slides, and a GitHub repository with full README and setup instructions.</w:t>
      </w:r>
    </w:p>
    <w:p w14:paraId="34EF4C4A" w14:textId="77777777" w:rsidR="002D1589" w:rsidRDefault="00DD0C57">
      <w:pPr>
        <w:pStyle w:val="Heading1"/>
      </w:pPr>
      <w:r>
        <w:t>Effort Estimation</w:t>
      </w:r>
    </w:p>
    <w:p w14:paraId="5B4E8E5E" w14:textId="77777777" w:rsidR="002D1589" w:rsidRDefault="00DD0C57">
      <w:pPr>
        <w:spacing w:after="160"/>
      </w:pPr>
      <w:r>
        <w:t>Estimated total effort for a 3-person team over approximately 10 weeks:</w:t>
      </w:r>
    </w:p>
    <w:p w14:paraId="6FB8A408" w14:textId="77777777" w:rsidR="002D1589" w:rsidRDefault="002D15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980"/>
        <w:gridCol w:w="1980"/>
      </w:tblGrid>
      <w:tr w:rsidR="002D1589" w14:paraId="5A3A424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979B8BA" w14:textId="77777777" w:rsidR="002D1589" w:rsidRDefault="00DD0C57">
            <w:r>
              <w:rPr>
                <w:b/>
                <w:bCs/>
                <w:color w:val="FFFFFF"/>
                <w:sz w:val="22"/>
                <w:szCs w:val="22"/>
              </w:rPr>
              <w:t>Module / Activity</w:t>
            </w:r>
          </w:p>
        </w:tc>
        <w:tc>
          <w:tcPr>
            <w:tcW w:w="19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DB067BF" w14:textId="77777777" w:rsidR="002D1589" w:rsidRDefault="00DD0C57">
            <w:r>
              <w:rPr>
                <w:b/>
                <w:bCs/>
                <w:color w:val="FFFFFF"/>
                <w:sz w:val="22"/>
                <w:szCs w:val="22"/>
              </w:rPr>
              <w:t>Est. Hours</w:t>
            </w:r>
          </w:p>
        </w:tc>
        <w:tc>
          <w:tcPr>
            <w:tcW w:w="19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38902B9" w14:textId="77777777" w:rsidR="002D1589" w:rsidRDefault="00DD0C57">
            <w:r>
              <w:rPr>
                <w:b/>
                <w:bCs/>
                <w:color w:val="FFFFFF"/>
                <w:sz w:val="22"/>
                <w:szCs w:val="22"/>
              </w:rPr>
              <w:t>Assignee(s)</w:t>
            </w:r>
          </w:p>
        </w:tc>
      </w:tr>
      <w:tr w:rsidR="002D1589" w14:paraId="4BF3E45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0CA9A8" w14:textId="77777777" w:rsidR="002D1589" w:rsidRDefault="00DD0C57">
            <w:r>
              <w:rPr>
                <w:sz w:val="22"/>
                <w:szCs w:val="22"/>
              </w:rPr>
              <w:t>Requirements &amp; sprint planning</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D5570A" w14:textId="77777777" w:rsidR="002D1589" w:rsidRDefault="00DD0C57">
            <w:r>
              <w:rPr>
                <w:sz w:val="22"/>
                <w:szCs w:val="22"/>
              </w:rPr>
              <w:t>10 h</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78FFA3" w14:textId="77777777" w:rsidR="002D1589" w:rsidRDefault="00DD0C57">
            <w:r>
              <w:rPr>
                <w:sz w:val="22"/>
                <w:szCs w:val="22"/>
              </w:rPr>
              <w:t>All</w:t>
            </w:r>
          </w:p>
        </w:tc>
      </w:tr>
      <w:tr w:rsidR="002D1589" w14:paraId="66A2161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8C7696" w14:textId="77777777" w:rsidR="002D1589" w:rsidRDefault="00DD0C57">
            <w:r>
              <w:rPr>
                <w:sz w:val="22"/>
                <w:szCs w:val="22"/>
              </w:rPr>
              <w:t>MongoDB schema design &amp; data seeding</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AE382D" w14:textId="77777777" w:rsidR="002D1589" w:rsidRDefault="00DD0C57">
            <w:r>
              <w:rPr>
                <w:sz w:val="22"/>
                <w:szCs w:val="22"/>
              </w:rPr>
              <w:t>15 h</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ADEE76" w14:textId="77777777" w:rsidR="002D1589" w:rsidRDefault="00DD0C57">
            <w:r>
              <w:rPr>
                <w:sz w:val="22"/>
                <w:szCs w:val="22"/>
              </w:rPr>
              <w:t>Armend + Arian</w:t>
            </w:r>
          </w:p>
        </w:tc>
      </w:tr>
      <w:tr w:rsidR="002D1589" w14:paraId="58889E9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360F26" w14:textId="77777777" w:rsidR="002D1589" w:rsidRDefault="00DD0C57">
            <w:r>
              <w:rPr>
                <w:sz w:val="22"/>
                <w:szCs w:val="22"/>
              </w:rPr>
              <w:t>Aggregation pipelines &amp; query optimization</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F017BE" w14:textId="77777777" w:rsidR="002D1589" w:rsidRDefault="00DD0C57">
            <w:r>
              <w:rPr>
                <w:sz w:val="22"/>
                <w:szCs w:val="22"/>
              </w:rPr>
              <w:t>12 h</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CBC670" w14:textId="77777777" w:rsidR="002D1589" w:rsidRDefault="00DD0C57">
            <w:r>
              <w:rPr>
                <w:sz w:val="22"/>
                <w:szCs w:val="22"/>
              </w:rPr>
              <w:t>Armend</w:t>
            </w:r>
          </w:p>
        </w:tc>
      </w:tr>
      <w:tr w:rsidR="002D1589" w14:paraId="3476C74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39C468" w14:textId="77777777" w:rsidR="002D1589" w:rsidRDefault="00DD0C57">
            <w:r>
              <w:rPr>
                <w:sz w:val="22"/>
                <w:szCs w:val="22"/>
              </w:rPr>
              <w:t>ASP.NET Core API (controllers + services)</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307551" w14:textId="77777777" w:rsidR="002D1589" w:rsidRDefault="00DD0C57">
            <w:r>
              <w:rPr>
                <w:sz w:val="22"/>
                <w:szCs w:val="22"/>
              </w:rPr>
              <w:t>28 h</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116C5C" w14:textId="77777777" w:rsidR="002D1589" w:rsidRDefault="00DD0C57">
            <w:r>
              <w:rPr>
                <w:sz w:val="22"/>
                <w:szCs w:val="22"/>
              </w:rPr>
              <w:t>Armend + Arian</w:t>
            </w:r>
          </w:p>
        </w:tc>
      </w:tr>
      <w:tr w:rsidR="002D1589" w14:paraId="5207535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C80865" w14:textId="77777777" w:rsidR="002D1589" w:rsidRDefault="00DD0C57">
            <w:r>
              <w:rPr>
                <w:sz w:val="22"/>
                <w:szCs w:val="22"/>
              </w:rPr>
              <w:t>React frontend (all views + charts)</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F6F277" w14:textId="77777777" w:rsidR="002D1589" w:rsidRDefault="00DD0C57">
            <w:r>
              <w:rPr>
                <w:sz w:val="22"/>
                <w:szCs w:val="22"/>
              </w:rPr>
              <w:t>28 h</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C0AF06" w14:textId="77777777" w:rsidR="002D1589" w:rsidRDefault="00DD0C57">
            <w:r>
              <w:rPr>
                <w:sz w:val="22"/>
                <w:szCs w:val="22"/>
              </w:rPr>
              <w:t>Besnik + Arian</w:t>
            </w:r>
          </w:p>
        </w:tc>
      </w:tr>
      <w:tr w:rsidR="002D1589" w14:paraId="005C562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1437F8" w14:textId="77777777" w:rsidR="002D1589" w:rsidRDefault="00DD0C57">
            <w:r>
              <w:rPr>
                <w:sz w:val="22"/>
                <w:szCs w:val="22"/>
              </w:rPr>
              <w:t>Authentication (JWT, roles)</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B4145C" w14:textId="77777777" w:rsidR="002D1589" w:rsidRDefault="00DD0C57">
            <w:r>
              <w:rPr>
                <w:sz w:val="22"/>
                <w:szCs w:val="22"/>
              </w:rPr>
              <w:t>10 h</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7E0395" w14:textId="77777777" w:rsidR="002D1589" w:rsidRDefault="00DD0C57">
            <w:r>
              <w:rPr>
                <w:sz w:val="22"/>
                <w:szCs w:val="22"/>
              </w:rPr>
              <w:t>Armend</w:t>
            </w:r>
          </w:p>
        </w:tc>
      </w:tr>
      <w:tr w:rsidR="002D1589" w14:paraId="5670F3D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60F226" w14:textId="77777777" w:rsidR="002D1589" w:rsidRDefault="00DD0C57">
            <w:r>
              <w:rPr>
                <w:sz w:val="22"/>
                <w:szCs w:val="22"/>
              </w:rPr>
              <w:t>Integration &amp; testing</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36848F" w14:textId="77777777" w:rsidR="002D1589" w:rsidRDefault="00DD0C57">
            <w:r>
              <w:rPr>
                <w:sz w:val="22"/>
                <w:szCs w:val="22"/>
              </w:rPr>
              <w:t>15 h</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882143" w14:textId="77777777" w:rsidR="002D1589" w:rsidRDefault="00DD0C57">
            <w:r>
              <w:rPr>
                <w:sz w:val="22"/>
                <w:szCs w:val="22"/>
              </w:rPr>
              <w:t>Arian</w:t>
            </w:r>
          </w:p>
        </w:tc>
      </w:tr>
      <w:tr w:rsidR="002D1589" w14:paraId="1C47222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47332E" w14:textId="77777777" w:rsidR="002D1589" w:rsidRDefault="00DD0C57">
            <w:r>
              <w:rPr>
                <w:sz w:val="22"/>
                <w:szCs w:val="22"/>
              </w:rPr>
              <w:t>Documentation (report + Swagger + README)</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834EC4" w14:textId="77777777" w:rsidR="002D1589" w:rsidRDefault="00DD0C57">
            <w:r>
              <w:rPr>
                <w:sz w:val="22"/>
                <w:szCs w:val="22"/>
              </w:rPr>
              <w:t>10 h</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7193FD" w14:textId="77777777" w:rsidR="002D1589" w:rsidRDefault="00DD0C57">
            <w:r>
              <w:rPr>
                <w:sz w:val="22"/>
                <w:szCs w:val="22"/>
              </w:rPr>
              <w:t>All</w:t>
            </w:r>
          </w:p>
        </w:tc>
      </w:tr>
      <w:tr w:rsidR="002D1589" w14:paraId="166675C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F5484B" w14:textId="77777777" w:rsidR="002D1589" w:rsidRDefault="00DD0C57">
            <w:r>
              <w:rPr>
                <w:sz w:val="22"/>
                <w:szCs w:val="22"/>
              </w:rPr>
              <w:t>Project management &amp; meetings</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E34C33" w14:textId="77777777" w:rsidR="002D1589" w:rsidRDefault="00DD0C57">
            <w:r>
              <w:rPr>
                <w:sz w:val="22"/>
                <w:szCs w:val="22"/>
              </w:rPr>
              <w:t>8 h</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EF0A2F" w14:textId="77777777" w:rsidR="002D1589" w:rsidRDefault="00DD0C57">
            <w:r>
              <w:rPr>
                <w:sz w:val="22"/>
                <w:szCs w:val="22"/>
              </w:rPr>
              <w:t>All</w:t>
            </w:r>
          </w:p>
        </w:tc>
      </w:tr>
      <w:tr w:rsidR="002D1589" w14:paraId="7EAFF23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C04E4B" w14:textId="77777777" w:rsidR="002D1589" w:rsidRDefault="00DD0C57">
            <w:r>
              <w:rPr>
                <w:b/>
                <w:bCs/>
                <w:sz w:val="22"/>
                <w:szCs w:val="22"/>
              </w:rPr>
              <w:t>Total</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8883A4" w14:textId="77777777" w:rsidR="002D1589" w:rsidRDefault="00DD0C57">
            <w:r>
              <w:rPr>
                <w:b/>
                <w:bCs/>
                <w:sz w:val="22"/>
                <w:szCs w:val="22"/>
              </w:rPr>
              <w:t>~136 hours</w:t>
            </w:r>
          </w:p>
        </w:tc>
        <w:tc>
          <w:tcPr>
            <w:tcW w:w="19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2EEFBD" w14:textId="77777777" w:rsidR="002D1589" w:rsidRDefault="002D1589"/>
        </w:tc>
      </w:tr>
    </w:tbl>
    <w:p w14:paraId="3EECDA10" w14:textId="77777777" w:rsidR="002D1589" w:rsidRDefault="002D1589">
      <w:pPr>
        <w:spacing w:after="80"/>
      </w:pPr>
    </w:p>
    <w:p w14:paraId="1F7671CE" w14:textId="77777777" w:rsidR="002D1589" w:rsidRDefault="00DD0C57">
      <w:pPr>
        <w:spacing w:after="160"/>
      </w:pPr>
      <w:r>
        <w:lastRenderedPageBreak/>
        <w:t>Distributed across 3 team members, this amounts to approximately 45 hours per person over the project duration, a realistic commitment for a semester-long engineering project.</w:t>
      </w:r>
    </w:p>
    <w:p w14:paraId="1DF8A515" w14:textId="77777777" w:rsidR="002D1589" w:rsidRDefault="00DD0C57">
      <w:pPr>
        <w:pStyle w:val="Heading1"/>
      </w:pPr>
      <w:r>
        <w:t>Technological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1589" w14:paraId="3562F7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6E1E7C6" w14:textId="77777777" w:rsidR="002D1589" w:rsidRDefault="00DD0C57">
            <w:r>
              <w:rPr>
                <w:b/>
                <w:bCs/>
                <w:color w:val="FFFFFF"/>
                <w:sz w:val="22"/>
                <w:szCs w:val="22"/>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3858C45" w14:textId="77777777" w:rsidR="002D1589" w:rsidRDefault="00DD0C57">
            <w:r>
              <w:rPr>
                <w:b/>
                <w:bCs/>
                <w:color w:val="FFFFFF"/>
                <w:sz w:val="22"/>
                <w:szCs w:val="22"/>
              </w:rPr>
              <w:t>Technology</w:t>
            </w:r>
          </w:p>
        </w:tc>
      </w:tr>
      <w:tr w:rsidR="002D1589" w14:paraId="245962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C8566D" w14:textId="77777777" w:rsidR="002D1589" w:rsidRDefault="00DD0C57">
            <w:r>
              <w:rPr>
                <w:b/>
                <w:bCs/>
                <w:sz w:val="22"/>
                <w:szCs w:val="22"/>
              </w:rPr>
              <w:t>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A851DE" w14:textId="77777777" w:rsidR="002D1589" w:rsidRDefault="00DD0C57">
            <w:r>
              <w:rPr>
                <w:sz w:val="22"/>
                <w:szCs w:val="22"/>
              </w:rPr>
              <w:t>MongoDB 7.x: NoSQL, document-oriented; aggregation pipelines for analytics</w:t>
            </w:r>
          </w:p>
        </w:tc>
      </w:tr>
      <w:tr w:rsidR="002D1589" w14:paraId="5CA81F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35F20D" w14:textId="77777777" w:rsidR="002D1589" w:rsidRDefault="00DD0C57">
            <w:r>
              <w:rPr>
                <w:b/>
                <w:bCs/>
                <w:sz w:val="22"/>
                <w:szCs w:val="22"/>
              </w:rPr>
              <w:t>Backend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93942B" w14:textId="77777777" w:rsidR="002D1589" w:rsidRDefault="00DD0C57">
            <w:r>
              <w:rPr>
                <w:sz w:val="22"/>
                <w:szCs w:val="22"/>
              </w:rPr>
              <w:t>ASP.NET Core 8 Web API (C#)</w:t>
            </w:r>
          </w:p>
        </w:tc>
      </w:tr>
      <w:tr w:rsidR="002D1589" w14:paraId="61448D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C75833" w14:textId="77777777" w:rsidR="002D1589" w:rsidRDefault="00DD0C57">
            <w:r>
              <w:rPr>
                <w:b/>
                <w:bCs/>
                <w:sz w:val="22"/>
                <w:szCs w:val="22"/>
              </w:rPr>
              <w:t>ORM / Driver</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8F5F36" w14:textId="77777777" w:rsidR="002D1589" w:rsidRDefault="00DD0C57">
            <w:r>
              <w:rPr>
                <w:sz w:val="22"/>
                <w:szCs w:val="22"/>
              </w:rPr>
              <w:t>MongoDB.Driver (official .NET driver); service layer with DTO models</w:t>
            </w:r>
          </w:p>
        </w:tc>
      </w:tr>
      <w:tr w:rsidR="002D1589" w14:paraId="0AAFCE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001277" w14:textId="77777777" w:rsidR="002D1589" w:rsidRDefault="00DD0C57">
            <w:r>
              <w:rPr>
                <w:b/>
                <w:bCs/>
                <w:sz w:val="22"/>
                <w:szCs w:val="22"/>
              </w:rP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D12CC9" w14:textId="77777777" w:rsidR="002D1589" w:rsidRDefault="00DD0C57">
            <w:r>
              <w:rPr>
                <w:sz w:val="22"/>
                <w:szCs w:val="22"/>
              </w:rPr>
              <w:t>React 18 with Vite as build tool</w:t>
            </w:r>
          </w:p>
        </w:tc>
      </w:tr>
      <w:tr w:rsidR="002D1589" w14:paraId="08502B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8ECFF1" w14:textId="77777777" w:rsidR="002D1589" w:rsidRDefault="00DD0C57">
            <w:r>
              <w:rPr>
                <w:b/>
                <w:bCs/>
                <w:sz w:val="22"/>
                <w:szCs w:val="22"/>
              </w:rPr>
              <w:t>HTTP Client</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CC07B3" w14:textId="77777777" w:rsidR="002D1589" w:rsidRDefault="00DD0C57">
            <w:r>
              <w:rPr>
                <w:sz w:val="22"/>
                <w:szCs w:val="22"/>
              </w:rPr>
              <w:t>Axios</w:t>
            </w:r>
          </w:p>
        </w:tc>
      </w:tr>
      <w:tr w:rsidR="002D1589" w14:paraId="0FABA2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B02604" w14:textId="77777777" w:rsidR="002D1589" w:rsidRDefault="00DD0C57">
            <w:r>
              <w:rPr>
                <w:b/>
                <w:bCs/>
                <w:sz w:val="22"/>
                <w:szCs w:val="22"/>
              </w:rPr>
              <w:t>Charting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AF21AC" w14:textId="77777777" w:rsidR="002D1589" w:rsidRDefault="00DD0C57">
            <w:r>
              <w:rPr>
                <w:sz w:val="22"/>
                <w:szCs w:val="22"/>
              </w:rPr>
              <w:t>Recharts</w:t>
            </w:r>
          </w:p>
        </w:tc>
      </w:tr>
      <w:tr w:rsidR="002D1589" w14:paraId="2A6AC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85A1E7" w14:textId="77777777" w:rsidR="002D1589" w:rsidRDefault="00DD0C57">
            <w:r>
              <w:rPr>
                <w:b/>
                <w:bCs/>
                <w:sz w:val="22"/>
                <w:szCs w:val="22"/>
              </w:rPr>
              <w:t>Styling</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A0E480" w14:textId="77777777" w:rsidR="002D1589" w:rsidRDefault="00DD0C57">
            <w:r>
              <w:rPr>
                <w:sz w:val="22"/>
                <w:szCs w:val="22"/>
              </w:rPr>
              <w:t>Tailwind CSS</w:t>
            </w:r>
          </w:p>
        </w:tc>
      </w:tr>
      <w:tr w:rsidR="002D1589" w14:paraId="301FA0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F630EB" w14:textId="77777777" w:rsidR="002D1589" w:rsidRDefault="00DD0C57">
            <w:r>
              <w:rPr>
                <w:b/>
                <w:bCs/>
                <w:sz w:val="22"/>
                <w:szCs w:val="22"/>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BF9763" w14:textId="77777777" w:rsidR="002D1589" w:rsidRDefault="00DD0C57">
            <w:r>
              <w:rPr>
                <w:sz w:val="22"/>
                <w:szCs w:val="22"/>
              </w:rPr>
              <w:t>JWT (JSON Web Tokens) via ASP.NET Core Identity (simplified)</w:t>
            </w:r>
          </w:p>
        </w:tc>
      </w:tr>
      <w:tr w:rsidR="002D1589" w14:paraId="7CEF5E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4A4E0F" w14:textId="77777777" w:rsidR="002D1589" w:rsidRDefault="00DD0C57">
            <w:r>
              <w:rPr>
                <w:b/>
                <w:bCs/>
                <w:sz w:val="22"/>
                <w:szCs w:val="22"/>
              </w:rPr>
              <w:t>API Documentation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A16D6A" w14:textId="77777777" w:rsidR="002D1589" w:rsidRDefault="00DD0C57">
            <w:r>
              <w:rPr>
                <w:sz w:val="22"/>
                <w:szCs w:val="22"/>
              </w:rPr>
              <w:t>Swagger / OpenAPI (Swashbuckle)</w:t>
            </w:r>
          </w:p>
        </w:tc>
      </w:tr>
      <w:tr w:rsidR="002D1589" w14:paraId="6571E7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1438B6" w14:textId="77777777" w:rsidR="002D1589" w:rsidRDefault="00DD0C57">
            <w:r>
              <w:rPr>
                <w:b/>
                <w:bCs/>
                <w:sz w:val="22"/>
                <w:szCs w:val="22"/>
              </w:rPr>
              <w:t>Version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D062FA" w14:textId="77777777" w:rsidR="002D1589" w:rsidRDefault="00DD0C57">
            <w:r>
              <w:rPr>
                <w:sz w:val="22"/>
                <w:szCs w:val="22"/>
              </w:rPr>
              <w:t>Git + GitHub (feature branches + pull request reviews)</w:t>
            </w:r>
          </w:p>
        </w:tc>
      </w:tr>
      <w:tr w:rsidR="002D1589" w14:paraId="2BFE4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D9CBDA" w14:textId="77777777" w:rsidR="002D1589" w:rsidRDefault="00DD0C57">
            <w:r>
              <w:rPr>
                <w:b/>
                <w:bCs/>
                <w:sz w:val="22"/>
                <w:szCs w:val="22"/>
              </w:rPr>
              <w:t>IDE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6E429D" w14:textId="77777777" w:rsidR="002D1589" w:rsidRDefault="00DD0C57">
            <w:r>
              <w:rPr>
                <w:sz w:val="22"/>
                <w:szCs w:val="22"/>
              </w:rPr>
              <w:t>Visual Studio 2022 / VS Code</w:t>
            </w:r>
          </w:p>
        </w:tc>
      </w:tr>
      <w:tr w:rsidR="002D1589" w14:paraId="6E697D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1FC104" w14:textId="77777777" w:rsidR="002D1589" w:rsidRDefault="00DD0C57">
            <w:r>
              <w:rPr>
                <w:b/>
                <w:bCs/>
                <w:sz w:val="22"/>
                <w:szCs w:val="22"/>
              </w:rPr>
              <w:t>API Testing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3CA3EC" w14:textId="77777777" w:rsidR="002D1589" w:rsidRDefault="00DD0C57">
            <w:r>
              <w:rPr>
                <w:sz w:val="22"/>
                <w:szCs w:val="22"/>
              </w:rPr>
              <w:t>Postman, Swagger UI</w:t>
            </w:r>
          </w:p>
        </w:tc>
      </w:tr>
      <w:tr w:rsidR="002D1589" w14:paraId="605393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EE961D" w14:textId="77777777" w:rsidR="002D1589" w:rsidRDefault="00DD0C57">
            <w:r>
              <w:rPr>
                <w:b/>
                <w:bCs/>
                <w:sz w:val="22"/>
                <w:szCs w:val="22"/>
              </w:rPr>
              <w:t>Project 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01BA43" w14:textId="77777777" w:rsidR="002D1589" w:rsidRDefault="00DD0C57">
            <w:r>
              <w:rPr>
                <w:sz w:val="22"/>
                <w:szCs w:val="22"/>
              </w:rPr>
              <w:t>GitHub Projects / Trello</w:t>
            </w:r>
          </w:p>
        </w:tc>
      </w:tr>
    </w:tbl>
    <w:p w14:paraId="014D81D2" w14:textId="77777777" w:rsidR="002D1589" w:rsidRDefault="002D1589">
      <w:pPr>
        <w:spacing w:after="80"/>
      </w:pPr>
    </w:p>
    <w:p w14:paraId="157A083E" w14:textId="77777777" w:rsidR="002D1589" w:rsidRDefault="00DD0C57">
      <w:pPr>
        <w:pStyle w:val="Heading1"/>
      </w:pPr>
      <w:r>
        <w:t>Reporting</w:t>
      </w:r>
    </w:p>
    <w:p w14:paraId="059AF9C9" w14:textId="77777777" w:rsidR="002D1589" w:rsidRDefault="00DD0C57">
      <w:pPr>
        <w:spacing w:after="160"/>
      </w:pPr>
      <w:r>
        <w:t>The following reporting artifacts will be produced:</w:t>
      </w:r>
    </w:p>
    <w:p w14:paraId="256D4909" w14:textId="77777777" w:rsidR="002D1589" w:rsidRDefault="00DD0C57">
      <w:pPr>
        <w:pStyle w:val="ListParagraph"/>
        <w:numPr>
          <w:ilvl w:val="0"/>
          <w:numId w:val="2"/>
        </w:numPr>
        <w:spacing w:after="100"/>
      </w:pPr>
      <w:r>
        <w:rPr>
          <w:b/>
          <w:bCs/>
        </w:rPr>
        <w:t xml:space="preserve">Project Presentation: </w:t>
      </w:r>
      <w:r>
        <w:t>a slide deck (10–15 slides) covering the problem statement, system architecture, key features, and a live demo walkthrough. Presented at the end of the semester.</w:t>
      </w:r>
    </w:p>
    <w:p w14:paraId="6C979228" w14:textId="77777777" w:rsidR="002D1589" w:rsidRDefault="00DD0C57">
      <w:pPr>
        <w:pStyle w:val="ListParagraph"/>
        <w:numPr>
          <w:ilvl w:val="0"/>
          <w:numId w:val="2"/>
        </w:numPr>
        <w:spacing w:after="100"/>
      </w:pPr>
      <w:r>
        <w:rPr>
          <w:b/>
          <w:bCs/>
        </w:rPr>
        <w:t xml:space="preserve">Live Demo: </w:t>
      </w:r>
      <w:r>
        <w:t>a running instance of the full application demonstrated to the instructors, showing</w:t>
      </w:r>
      <w:r>
        <w:t xml:space="preserve"> the dashboard, at-risk detection, and semester comparison features with realistic seeded data.</w:t>
      </w:r>
    </w:p>
    <w:p w14:paraId="0DCEED5A" w14:textId="77777777" w:rsidR="002D1589" w:rsidRDefault="00DD0C57">
      <w:pPr>
        <w:pStyle w:val="ListParagraph"/>
        <w:numPr>
          <w:ilvl w:val="0"/>
          <w:numId w:val="2"/>
        </w:numPr>
        <w:spacing w:after="100"/>
      </w:pPr>
      <w:r>
        <w:rPr>
          <w:b/>
          <w:bCs/>
        </w:rPr>
        <w:t xml:space="preserve">Technical Report / Documentation: </w:t>
      </w:r>
      <w:r>
        <w:t>a written document covering system architecture, database design (schema + aggregation pipelines), API endpoint reference, and</w:t>
      </w:r>
      <w:r>
        <w:t xml:space="preserve"> testing results.</w:t>
      </w:r>
    </w:p>
    <w:p w14:paraId="56744546" w14:textId="77777777" w:rsidR="002D1589" w:rsidRDefault="00DD0C57">
      <w:pPr>
        <w:pStyle w:val="ListParagraph"/>
        <w:numPr>
          <w:ilvl w:val="0"/>
          <w:numId w:val="2"/>
        </w:numPr>
        <w:spacing w:after="100"/>
      </w:pPr>
      <w:r>
        <w:rPr>
          <w:b/>
          <w:bCs/>
        </w:rPr>
        <w:t xml:space="preserve">Swagger API Docs: </w:t>
      </w:r>
      <w:r>
        <w:t>auto-generated, interactive API documentation accessible via the running backend.</w:t>
      </w:r>
    </w:p>
    <w:p w14:paraId="45927562" w14:textId="77777777" w:rsidR="002D1589" w:rsidRDefault="00DD0C57">
      <w:pPr>
        <w:pStyle w:val="ListParagraph"/>
        <w:numPr>
          <w:ilvl w:val="0"/>
          <w:numId w:val="2"/>
        </w:numPr>
        <w:spacing w:after="100"/>
      </w:pPr>
      <w:r>
        <w:rPr>
          <w:b/>
          <w:bCs/>
        </w:rPr>
        <w:lastRenderedPageBreak/>
        <w:t xml:space="preserve">GitHub Repository: </w:t>
      </w:r>
      <w:r>
        <w:t>fully documented codebase with a README, setup instructions, and commit history reflecting incremental development acro</w:t>
      </w:r>
      <w:r>
        <w:t>ss sprints.</w:t>
      </w:r>
    </w:p>
    <w:p w14:paraId="1EADFA1C" w14:textId="77777777" w:rsidR="002D1589" w:rsidRDefault="00DD0C57">
      <w:pPr>
        <w:pStyle w:val="Heading1"/>
      </w:pPr>
      <w:r>
        <w:t>Additional Information</w:t>
      </w:r>
    </w:p>
    <w:p w14:paraId="1360BEEB" w14:textId="77777777" w:rsidR="002D1589" w:rsidRDefault="00DD0C57">
      <w:pPr>
        <w:pStyle w:val="ListParagraph"/>
        <w:numPr>
          <w:ilvl w:val="0"/>
          <w:numId w:val="2"/>
        </w:numPr>
        <w:spacing w:after="100"/>
      </w:pPr>
      <w:r>
        <w:rPr>
          <w:b/>
          <w:bCs/>
        </w:rPr>
        <w:t xml:space="preserve">Dual-project synergy: </w:t>
      </w:r>
      <w:r>
        <w:t>This project is intentionally designed to satisfy requirements for both the NoSQL course and the Software Engineering course simultaneously. The NoSQL deliverable (MongoDB schema, aggregation pipelin</w:t>
      </w:r>
      <w:r>
        <w:t>es, data analysis) forms the data foundation, while the SE deliverable adds the full application layer on top. This reduces redundancy and produces a more complete, production-like system.</w:t>
      </w:r>
    </w:p>
    <w:p w14:paraId="01890070" w14:textId="77777777" w:rsidR="002D1589" w:rsidRDefault="00DD0C57">
      <w:pPr>
        <w:pStyle w:val="ListParagraph"/>
        <w:numPr>
          <w:ilvl w:val="0"/>
          <w:numId w:val="2"/>
        </w:numPr>
        <w:spacing w:after="100"/>
      </w:pPr>
      <w:r>
        <w:rPr>
          <w:b/>
          <w:bCs/>
        </w:rPr>
        <w:t xml:space="preserve">Data privacy: </w:t>
      </w:r>
      <w:r>
        <w:t>Since the system deals with student academic records,</w:t>
      </w:r>
      <w:r>
        <w:t xml:space="preserve"> the application will use entirely synthetic/seeded data for demonstration purposes. No real student data will be collected or stored.</w:t>
      </w:r>
    </w:p>
    <w:p w14:paraId="7FE26B9A" w14:textId="77777777" w:rsidR="002D1589" w:rsidRDefault="00DD0C57">
      <w:pPr>
        <w:pStyle w:val="ListParagraph"/>
        <w:numPr>
          <w:ilvl w:val="0"/>
          <w:numId w:val="2"/>
        </w:numPr>
        <w:spacing w:after="100"/>
      </w:pPr>
      <w:r>
        <w:rPr>
          <w:b/>
          <w:bCs/>
        </w:rPr>
        <w:t xml:space="preserve">MongoDB schema flexibility rationale: </w:t>
      </w:r>
      <w:r>
        <w:t>MongoDB’s document model was chosen specifically because different academic program</w:t>
      </w:r>
      <w:r>
        <w:t>s require different student data structures (e.g., a Medicine student has clinical rotation hours; a CS student has project repositories). This schema flexibility is a core architectural advantage over a relational approach.</w:t>
      </w:r>
    </w:p>
    <w:p w14:paraId="2C46E583" w14:textId="77777777" w:rsidR="002D1589" w:rsidRDefault="00DD0C57">
      <w:pPr>
        <w:pStyle w:val="ListParagraph"/>
        <w:numPr>
          <w:ilvl w:val="0"/>
          <w:numId w:val="2"/>
        </w:numPr>
        <w:spacing w:after="100"/>
      </w:pPr>
      <w:r>
        <w:rPr>
          <w:b/>
          <w:bCs/>
        </w:rPr>
        <w:t xml:space="preserve">Academic context: </w:t>
      </w:r>
      <w:r>
        <w:t>The project i</w:t>
      </w:r>
      <w:r>
        <w:t>s developed in the context of South East European University (SEEU) coursework and is not intended for commercial deployment.</w:t>
      </w:r>
    </w:p>
    <w:sectPr w:rsidR="002D158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4BBF"/>
    <w:multiLevelType w:val="hybridMultilevel"/>
    <w:tmpl w:val="5C6C245A"/>
    <w:lvl w:ilvl="0" w:tplc="1116F366">
      <w:start w:val="1"/>
      <w:numFmt w:val="decimal"/>
      <w:lvlText w:val="%1."/>
      <w:lvlJc w:val="left"/>
      <w:pPr>
        <w:ind w:left="720" w:hanging="360"/>
      </w:pPr>
    </w:lvl>
    <w:lvl w:ilvl="1" w:tplc="1988D1BA">
      <w:numFmt w:val="decimal"/>
      <w:lvlText w:val=""/>
      <w:lvlJc w:val="left"/>
    </w:lvl>
    <w:lvl w:ilvl="2" w:tplc="5F06D0A8">
      <w:numFmt w:val="decimal"/>
      <w:lvlText w:val=""/>
      <w:lvlJc w:val="left"/>
    </w:lvl>
    <w:lvl w:ilvl="3" w:tplc="3724AC9E">
      <w:numFmt w:val="decimal"/>
      <w:lvlText w:val=""/>
      <w:lvlJc w:val="left"/>
    </w:lvl>
    <w:lvl w:ilvl="4" w:tplc="CE4254C8">
      <w:numFmt w:val="decimal"/>
      <w:lvlText w:val=""/>
      <w:lvlJc w:val="left"/>
    </w:lvl>
    <w:lvl w:ilvl="5" w:tplc="EF1EE22A">
      <w:numFmt w:val="decimal"/>
      <w:lvlText w:val=""/>
      <w:lvlJc w:val="left"/>
    </w:lvl>
    <w:lvl w:ilvl="6" w:tplc="F5160058">
      <w:numFmt w:val="decimal"/>
      <w:lvlText w:val=""/>
      <w:lvlJc w:val="left"/>
    </w:lvl>
    <w:lvl w:ilvl="7" w:tplc="B1F6D376">
      <w:numFmt w:val="decimal"/>
      <w:lvlText w:val=""/>
      <w:lvlJc w:val="left"/>
    </w:lvl>
    <w:lvl w:ilvl="8" w:tplc="D56C107E">
      <w:numFmt w:val="decimal"/>
      <w:lvlText w:val=""/>
      <w:lvlJc w:val="left"/>
    </w:lvl>
  </w:abstractNum>
  <w:abstractNum w:abstractNumId="1" w15:restartNumberingAfterBreak="0">
    <w:nsid w:val="2E0B18C1"/>
    <w:multiLevelType w:val="hybridMultilevel"/>
    <w:tmpl w:val="A6580862"/>
    <w:lvl w:ilvl="0" w:tplc="0A8E23B6">
      <w:start w:val="1"/>
      <w:numFmt w:val="bullet"/>
      <w:lvlText w:val="●"/>
      <w:lvlJc w:val="left"/>
      <w:pPr>
        <w:ind w:left="720" w:hanging="360"/>
      </w:pPr>
    </w:lvl>
    <w:lvl w:ilvl="1" w:tplc="891EDD2E">
      <w:start w:val="1"/>
      <w:numFmt w:val="bullet"/>
      <w:lvlText w:val="○"/>
      <w:lvlJc w:val="left"/>
      <w:pPr>
        <w:ind w:left="1440" w:hanging="360"/>
      </w:pPr>
    </w:lvl>
    <w:lvl w:ilvl="2" w:tplc="BEF67D56">
      <w:start w:val="1"/>
      <w:numFmt w:val="bullet"/>
      <w:lvlText w:val="■"/>
      <w:lvlJc w:val="left"/>
      <w:pPr>
        <w:ind w:left="2160" w:hanging="360"/>
      </w:pPr>
    </w:lvl>
    <w:lvl w:ilvl="3" w:tplc="D33079A2">
      <w:start w:val="1"/>
      <w:numFmt w:val="bullet"/>
      <w:lvlText w:val="●"/>
      <w:lvlJc w:val="left"/>
      <w:pPr>
        <w:ind w:left="2880" w:hanging="360"/>
      </w:pPr>
    </w:lvl>
    <w:lvl w:ilvl="4" w:tplc="D03E7432">
      <w:start w:val="1"/>
      <w:numFmt w:val="bullet"/>
      <w:lvlText w:val="○"/>
      <w:lvlJc w:val="left"/>
      <w:pPr>
        <w:ind w:left="3600" w:hanging="360"/>
      </w:pPr>
    </w:lvl>
    <w:lvl w:ilvl="5" w:tplc="0EC6FDE2">
      <w:start w:val="1"/>
      <w:numFmt w:val="bullet"/>
      <w:lvlText w:val="■"/>
      <w:lvlJc w:val="left"/>
      <w:pPr>
        <w:ind w:left="4320" w:hanging="360"/>
      </w:pPr>
    </w:lvl>
    <w:lvl w:ilvl="6" w:tplc="63C27BD2">
      <w:start w:val="1"/>
      <w:numFmt w:val="bullet"/>
      <w:lvlText w:val="●"/>
      <w:lvlJc w:val="left"/>
      <w:pPr>
        <w:ind w:left="5040" w:hanging="360"/>
      </w:pPr>
    </w:lvl>
    <w:lvl w:ilvl="7" w:tplc="A9800334">
      <w:start w:val="1"/>
      <w:numFmt w:val="bullet"/>
      <w:lvlText w:val="●"/>
      <w:lvlJc w:val="left"/>
      <w:pPr>
        <w:ind w:left="5760" w:hanging="360"/>
      </w:pPr>
    </w:lvl>
    <w:lvl w:ilvl="8" w:tplc="2EAC0624">
      <w:start w:val="1"/>
      <w:numFmt w:val="bullet"/>
      <w:lvlText w:val="●"/>
      <w:lvlJc w:val="left"/>
      <w:pPr>
        <w:ind w:left="6480" w:hanging="360"/>
      </w:pPr>
    </w:lvl>
  </w:abstractNum>
  <w:abstractNum w:abstractNumId="2" w15:restartNumberingAfterBreak="0">
    <w:nsid w:val="797266A7"/>
    <w:multiLevelType w:val="hybridMultilevel"/>
    <w:tmpl w:val="AE568F10"/>
    <w:lvl w:ilvl="0" w:tplc="E3806AD8">
      <w:start w:val="1"/>
      <w:numFmt w:val="bullet"/>
      <w:lvlText w:val="•"/>
      <w:lvlJc w:val="left"/>
      <w:pPr>
        <w:ind w:left="720" w:hanging="360"/>
      </w:pPr>
    </w:lvl>
    <w:lvl w:ilvl="1" w:tplc="3FF044BE">
      <w:numFmt w:val="decimal"/>
      <w:lvlText w:val=""/>
      <w:lvlJc w:val="left"/>
    </w:lvl>
    <w:lvl w:ilvl="2" w:tplc="7930C89E">
      <w:numFmt w:val="decimal"/>
      <w:lvlText w:val=""/>
      <w:lvlJc w:val="left"/>
    </w:lvl>
    <w:lvl w:ilvl="3" w:tplc="0F825248">
      <w:numFmt w:val="decimal"/>
      <w:lvlText w:val=""/>
      <w:lvlJc w:val="left"/>
    </w:lvl>
    <w:lvl w:ilvl="4" w:tplc="1214FE18">
      <w:numFmt w:val="decimal"/>
      <w:lvlText w:val=""/>
      <w:lvlJc w:val="left"/>
    </w:lvl>
    <w:lvl w:ilvl="5" w:tplc="7E7018D4">
      <w:numFmt w:val="decimal"/>
      <w:lvlText w:val=""/>
      <w:lvlJc w:val="left"/>
    </w:lvl>
    <w:lvl w:ilvl="6" w:tplc="FF34336A">
      <w:numFmt w:val="decimal"/>
      <w:lvlText w:val=""/>
      <w:lvlJc w:val="left"/>
    </w:lvl>
    <w:lvl w:ilvl="7" w:tplc="EFA06270">
      <w:numFmt w:val="decimal"/>
      <w:lvlText w:val=""/>
      <w:lvlJc w:val="left"/>
    </w:lvl>
    <w:lvl w:ilvl="8" w:tplc="C50CF636">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589"/>
    <w:rsid w:val="002D1589"/>
    <w:rsid w:val="007C22D5"/>
    <w:rsid w:val="00DD0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C790"/>
  <w15:docId w15:val="{9671E0EE-5653-4E4C-AE28-4045E0B9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DEAF6"/>
      </w:pBdr>
      <w:spacing w:before="320" w:after="160"/>
      <w:outlineLvl w:val="0"/>
    </w:pPr>
    <w:rPr>
      <w:b/>
      <w:bCs/>
      <w:color w:val="2E75B6"/>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1536</Words>
  <Characters>8761</Characters>
  <Application>Microsoft Office Word</Application>
  <DocSecurity>0</DocSecurity>
  <Lines>73</Lines>
  <Paragraphs>20</Paragraphs>
  <ScaleCrop>false</ScaleCrop>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 Qamili</cp:lastModifiedBy>
  <cp:revision>3</cp:revision>
  <dcterms:created xsi:type="dcterms:W3CDTF">2026-05-09T15:13:00Z</dcterms:created>
  <dcterms:modified xsi:type="dcterms:W3CDTF">2026-05-09T16:15:00Z</dcterms:modified>
</cp:coreProperties>
</file>