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D583F" w14:textId="2462A401" w:rsidR="00FA72BE" w:rsidRDefault="009621AA">
      <w:pPr>
        <w:rPr>
          <w:u w:val="single"/>
        </w:rPr>
      </w:pPr>
      <w:r w:rsidRPr="009621AA">
        <w:rPr>
          <w:u w:val="single"/>
        </w:rPr>
        <w:t xml:space="preserve">Merging PPIC ag economic data with </w:t>
      </w:r>
      <w:proofErr w:type="spellStart"/>
      <w:r w:rsidRPr="009621AA">
        <w:rPr>
          <w:u w:val="single"/>
        </w:rPr>
        <w:t>landiq</w:t>
      </w:r>
      <w:proofErr w:type="spellEnd"/>
      <w:r w:rsidRPr="009621AA">
        <w:rPr>
          <w:u w:val="single"/>
        </w:rPr>
        <w:t xml:space="preserve"> data</w:t>
      </w:r>
    </w:p>
    <w:p w14:paraId="19692DB3" w14:textId="2DD44A6D" w:rsidR="009621AA" w:rsidRDefault="009621AA" w:rsidP="009621AA">
      <w:pPr>
        <w:pStyle w:val="ListParagraph"/>
        <w:numPr>
          <w:ilvl w:val="0"/>
          <w:numId w:val="1"/>
        </w:numPr>
      </w:pPr>
      <w:r>
        <w:t xml:space="preserve">PPIC </w:t>
      </w:r>
      <w:proofErr w:type="gramStart"/>
      <w:r>
        <w:t>ag economic</w:t>
      </w:r>
      <w:proofErr w:type="gramEnd"/>
      <w:r>
        <w:t xml:space="preserve"> data provides price of each crop at each subregion</w:t>
      </w:r>
    </w:p>
    <w:p w14:paraId="5F5F0B50" w14:textId="0D05FDD0" w:rsidR="009621AA" w:rsidRDefault="009621AA" w:rsidP="009621AA">
      <w:pPr>
        <w:pStyle w:val="ListParagraph"/>
        <w:numPr>
          <w:ilvl w:val="0"/>
          <w:numId w:val="1"/>
        </w:numPr>
      </w:pPr>
      <w:proofErr w:type="spellStart"/>
      <w:r>
        <w:t>Landiq</w:t>
      </w:r>
      <w:proofErr w:type="spellEnd"/>
      <w:r>
        <w:t xml:space="preserve"> provides crop type for each parcel</w:t>
      </w:r>
    </w:p>
    <w:p w14:paraId="2ADD8E95" w14:textId="242BC425" w:rsidR="009621AA" w:rsidRDefault="009621AA" w:rsidP="009621AA">
      <w:r>
        <w:t>To do action:</w:t>
      </w:r>
    </w:p>
    <w:p w14:paraId="2DDA105D" w14:textId="1DB69828" w:rsidR="009621AA" w:rsidRDefault="009621AA" w:rsidP="009621AA">
      <w:pPr>
        <w:pStyle w:val="ListParagraph"/>
        <w:numPr>
          <w:ilvl w:val="0"/>
          <w:numId w:val="3"/>
        </w:numPr>
      </w:pPr>
      <w:r>
        <w:t xml:space="preserve">Match PPIC crop type with </w:t>
      </w:r>
      <w:proofErr w:type="spellStart"/>
      <w:r>
        <w:t>landiq</w:t>
      </w:r>
      <w:proofErr w:type="spellEnd"/>
      <w:r>
        <w:t xml:space="preserve"> crop type</w:t>
      </w:r>
    </w:p>
    <w:p w14:paraId="435A4F12" w14:textId="3D56D02E" w:rsidR="009621AA" w:rsidRDefault="00DF14B6" w:rsidP="009621AA">
      <w:r w:rsidRPr="00DF14B6">
        <w:rPr>
          <w:noProof/>
        </w:rPr>
        <w:drawing>
          <wp:inline distT="0" distB="0" distL="0" distR="0" wp14:anchorId="467D39F2" wp14:editId="6E52EFD4">
            <wp:extent cx="4196564" cy="4762831"/>
            <wp:effectExtent l="0" t="0" r="0" b="0"/>
            <wp:docPr id="1110494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941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033" cy="476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D2D9" w14:textId="66B30FBA" w:rsidR="009621AA" w:rsidRDefault="00DF14B6" w:rsidP="009621AA">
      <w:pPr>
        <w:pStyle w:val="ListParagraph"/>
        <w:numPr>
          <w:ilvl w:val="0"/>
          <w:numId w:val="3"/>
        </w:numPr>
      </w:pPr>
      <w:r>
        <w:t>A</w:t>
      </w:r>
      <w:r w:rsidR="009621AA">
        <w:t>ssign</w:t>
      </w:r>
      <w:r>
        <w:t xml:space="preserve"> subregion for</w:t>
      </w:r>
      <w:r w:rsidR="009621AA">
        <w:t xml:space="preserve"> </w:t>
      </w:r>
      <w:proofErr w:type="spellStart"/>
      <w:r w:rsidR="009621AA">
        <w:t>landiq</w:t>
      </w:r>
      <w:proofErr w:type="spellEnd"/>
      <w:r w:rsidR="009621AA">
        <w:t xml:space="preserve"> parcel</w:t>
      </w:r>
      <w:r>
        <w:t>s</w:t>
      </w:r>
      <w:r w:rsidR="009621AA">
        <w:t>.</w:t>
      </w:r>
    </w:p>
    <w:p w14:paraId="24C9E059" w14:textId="764508EE" w:rsidR="009621AA" w:rsidRDefault="00DF14B6" w:rsidP="009621AA">
      <w:pPr>
        <w:pStyle w:val="ListParagraph"/>
        <w:numPr>
          <w:ilvl w:val="0"/>
          <w:numId w:val="3"/>
        </w:numPr>
      </w:pPr>
      <w:r>
        <w:t>A</w:t>
      </w:r>
      <w:r w:rsidR="009621AA">
        <w:t xml:space="preserve">ssign price for each crop based on which subregion </w:t>
      </w:r>
      <w:proofErr w:type="gramStart"/>
      <w:r w:rsidR="009621AA">
        <w:t>its</w:t>
      </w:r>
      <w:proofErr w:type="gramEnd"/>
      <w:r w:rsidR="009621AA">
        <w:t xml:space="preserve"> located at</w:t>
      </w:r>
      <w:r>
        <w:t>.</w:t>
      </w:r>
    </w:p>
    <w:p w14:paraId="6476A569" w14:textId="6C9CF916" w:rsidR="009621AA" w:rsidRDefault="009621AA">
      <w:r>
        <w:t>Issues encountered:</w:t>
      </w:r>
    </w:p>
    <w:p w14:paraId="0F9DF686" w14:textId="3D83A784" w:rsidR="009621AA" w:rsidRDefault="00DF14B6" w:rsidP="00DF14B6">
      <w:pPr>
        <w:pStyle w:val="ListParagraph"/>
        <w:numPr>
          <w:ilvl w:val="0"/>
          <w:numId w:val="5"/>
        </w:numPr>
      </w:pPr>
      <w:r w:rsidRPr="00DF14B6">
        <w:t xml:space="preserve">Some </w:t>
      </w:r>
      <w:proofErr w:type="spellStart"/>
      <w:r>
        <w:t>landiq</w:t>
      </w:r>
      <w:proofErr w:type="spellEnd"/>
      <w:r>
        <w:t xml:space="preserve"> parcels</w:t>
      </w:r>
      <w:r w:rsidRPr="00DF14B6">
        <w:t xml:space="preserve"> </w:t>
      </w:r>
      <w:r>
        <w:t>don’t have</w:t>
      </w:r>
      <w:r w:rsidRPr="00DF14B6">
        <w:t xml:space="preserve"> </w:t>
      </w:r>
      <w:r>
        <w:t xml:space="preserve">crop </w:t>
      </w:r>
      <w:r w:rsidRPr="00DF14B6">
        <w:t xml:space="preserve">price </w:t>
      </w:r>
      <w:r>
        <w:t xml:space="preserve">assigned </w:t>
      </w:r>
      <w:r w:rsidRPr="00DF14B6">
        <w:t>because I'm unsure which PPIC price tag to apply</w:t>
      </w:r>
      <w:r>
        <w:t>. (around 10% data)</w:t>
      </w:r>
    </w:p>
    <w:p w14:paraId="6B5C9C44" w14:textId="415751DD" w:rsidR="00DF14B6" w:rsidRDefault="00DF14B6" w:rsidP="00DF14B6">
      <w:pPr>
        <w:pStyle w:val="ListParagraph"/>
        <w:numPr>
          <w:ilvl w:val="0"/>
          <w:numId w:val="5"/>
        </w:numPr>
      </w:pPr>
      <w:r>
        <w:t xml:space="preserve">Some </w:t>
      </w:r>
      <w:proofErr w:type="spellStart"/>
      <w:r>
        <w:t>landiq</w:t>
      </w:r>
      <w:proofErr w:type="spellEnd"/>
      <w:r>
        <w:t xml:space="preserve"> parcels don’t have </w:t>
      </w:r>
      <w:proofErr w:type="gramStart"/>
      <w:r>
        <w:t>crop</w:t>
      </w:r>
      <w:proofErr w:type="gramEnd"/>
      <w:r>
        <w:t xml:space="preserve"> assigned in th</w:t>
      </w:r>
      <w:r w:rsidR="00C0453C">
        <w:t>e</w:t>
      </w:r>
      <w:r>
        <w:t xml:space="preserve"> subregion but we know the price of that crop in other subregions. (less than 1%)</w:t>
      </w:r>
    </w:p>
    <w:p w14:paraId="669E2576" w14:textId="58411D8F" w:rsidR="00C0453C" w:rsidRDefault="00C0453C" w:rsidP="00C0453C">
      <w:r>
        <w:lastRenderedPageBreak/>
        <w:t>Small snippet:</w:t>
      </w:r>
      <w:r>
        <w:br/>
      </w:r>
      <w:r w:rsidRPr="00C0453C">
        <w:rPr>
          <w:noProof/>
        </w:rPr>
        <w:drawing>
          <wp:inline distT="0" distB="0" distL="0" distR="0" wp14:anchorId="5517CF97" wp14:editId="0EFBFF3A">
            <wp:extent cx="5715798" cy="3143689"/>
            <wp:effectExtent l="0" t="0" r="0" b="0"/>
            <wp:docPr id="2011532300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32300" name="Picture 1" descr="A map of a cit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10A5" w14:textId="0DC7C373" w:rsidR="00C0453C" w:rsidRDefault="00C0453C" w:rsidP="00C0453C">
      <w:r>
        <w:t>Green: price of crop known</w:t>
      </w:r>
    </w:p>
    <w:p w14:paraId="31F993B6" w14:textId="15AD98A2" w:rsidR="00C0453C" w:rsidRDefault="00C0453C" w:rsidP="00C0453C">
      <w:r>
        <w:t>Red: crop price unknown</w:t>
      </w:r>
    </w:p>
    <w:p w14:paraId="09CCC1D7" w14:textId="580891A7" w:rsidR="00C0453C" w:rsidRDefault="00C0453C" w:rsidP="00C0453C">
      <w:r>
        <w:t>Yellow: crop price unknown in the subregion but known in other subregions</w:t>
      </w:r>
    </w:p>
    <w:p w14:paraId="7607C429" w14:textId="22FD5C65" w:rsidR="000B2E40" w:rsidRDefault="000B2E40">
      <w:r>
        <w:br w:type="page"/>
      </w:r>
    </w:p>
    <w:p w14:paraId="6CCE6023" w14:textId="530F073E" w:rsidR="000B2E40" w:rsidRDefault="000B2E40" w:rsidP="00C0453C">
      <w:r>
        <w:lastRenderedPageBreak/>
        <w:t>After classifying all crops</w:t>
      </w:r>
    </w:p>
    <w:p w14:paraId="43AED1DF" w14:textId="54F6568D" w:rsidR="000B2E40" w:rsidRDefault="000B2E40" w:rsidP="00C0453C">
      <w:r w:rsidRPr="000B2E40">
        <w:drawing>
          <wp:inline distT="0" distB="0" distL="0" distR="0" wp14:anchorId="096344C1" wp14:editId="0D6D7D99">
            <wp:extent cx="4286848" cy="6496957"/>
            <wp:effectExtent l="0" t="0" r="0" b="0"/>
            <wp:docPr id="1195318150" name="Picture 1" descr="A purple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18150" name="Picture 1" descr="A purple map of the united stat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8158" w14:textId="632749B4" w:rsidR="000B2E40" w:rsidRDefault="000B2E40" w:rsidP="00C0453C">
      <w:r w:rsidRPr="000B2E40">
        <w:lastRenderedPageBreak/>
        <w:drawing>
          <wp:inline distT="0" distB="0" distL="0" distR="0" wp14:anchorId="7543694F" wp14:editId="5D7A67F6">
            <wp:extent cx="5943600" cy="3876040"/>
            <wp:effectExtent l="0" t="0" r="0" b="0"/>
            <wp:docPr id="2049912885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12885" name="Picture 1" descr="A map of a cit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33BE" w14:textId="308EA1A7" w:rsidR="000B2E40" w:rsidRDefault="000D5A82" w:rsidP="00C0453C">
      <w:r>
        <w:t xml:space="preserve">This is in </w:t>
      </w:r>
      <w:proofErr w:type="gramStart"/>
      <w:r>
        <w:t>acres</w:t>
      </w:r>
      <w:proofErr w:type="gramEnd"/>
      <w:r>
        <w:t xml:space="preserve"> right?</w:t>
      </w:r>
    </w:p>
    <w:p w14:paraId="2D3E388B" w14:textId="62E28279" w:rsidR="000D5A82" w:rsidRDefault="000D5A82" w:rsidP="00C0453C">
      <w:r w:rsidRPr="000D5A82">
        <w:drawing>
          <wp:inline distT="0" distB="0" distL="0" distR="0" wp14:anchorId="26B44CCD" wp14:editId="7C0078A8">
            <wp:extent cx="5943600" cy="986155"/>
            <wp:effectExtent l="0" t="0" r="0" b="4445"/>
            <wp:docPr id="243083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831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ACB8" w14:textId="54088100" w:rsidR="00960A12" w:rsidRPr="009621AA" w:rsidRDefault="00960A12" w:rsidP="00C0453C">
      <w:r w:rsidRPr="00960A12">
        <w:lastRenderedPageBreak/>
        <w:drawing>
          <wp:inline distT="0" distB="0" distL="0" distR="0" wp14:anchorId="6549C825" wp14:editId="5600F6EC">
            <wp:extent cx="5943600" cy="2837815"/>
            <wp:effectExtent l="0" t="0" r="0" b="635"/>
            <wp:docPr id="72016357" name="Picture 1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6357" name="Picture 1" descr="A graph with blue and orange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A12" w:rsidRPr="0096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7CDE"/>
    <w:multiLevelType w:val="hybridMultilevel"/>
    <w:tmpl w:val="2AF668A6"/>
    <w:lvl w:ilvl="0" w:tplc="F43C36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A1AAE"/>
    <w:multiLevelType w:val="hybridMultilevel"/>
    <w:tmpl w:val="5DAAC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43363"/>
    <w:multiLevelType w:val="hybridMultilevel"/>
    <w:tmpl w:val="9C7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50EDE"/>
    <w:multiLevelType w:val="hybridMultilevel"/>
    <w:tmpl w:val="D71E2C3A"/>
    <w:lvl w:ilvl="0" w:tplc="F43C36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B62EB5"/>
    <w:multiLevelType w:val="hybridMultilevel"/>
    <w:tmpl w:val="2B74606C"/>
    <w:lvl w:ilvl="0" w:tplc="F43C36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764903">
    <w:abstractNumId w:val="2"/>
  </w:num>
  <w:num w:numId="2" w16cid:durableId="818695460">
    <w:abstractNumId w:val="1"/>
  </w:num>
  <w:num w:numId="3" w16cid:durableId="1605263883">
    <w:abstractNumId w:val="3"/>
  </w:num>
  <w:num w:numId="4" w16cid:durableId="1631015433">
    <w:abstractNumId w:val="4"/>
  </w:num>
  <w:num w:numId="5" w16cid:durableId="1842311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0C"/>
    <w:rsid w:val="000B2E40"/>
    <w:rsid w:val="000D5A82"/>
    <w:rsid w:val="003F6D0C"/>
    <w:rsid w:val="00960A12"/>
    <w:rsid w:val="009621AA"/>
    <w:rsid w:val="009B4849"/>
    <w:rsid w:val="00A5694C"/>
    <w:rsid w:val="00C0453C"/>
    <w:rsid w:val="00C171D3"/>
    <w:rsid w:val="00DC003C"/>
    <w:rsid w:val="00DF14B6"/>
    <w:rsid w:val="00FA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C8DA"/>
  <w15:chartTrackingRefBased/>
  <w15:docId w15:val="{1622C381-7C24-407F-B397-EEF642B9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5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Konialian</dc:creator>
  <cp:keywords/>
  <dc:description/>
  <cp:lastModifiedBy>Armen Konialian</cp:lastModifiedBy>
  <cp:revision>3</cp:revision>
  <dcterms:created xsi:type="dcterms:W3CDTF">2024-10-09T17:54:00Z</dcterms:created>
  <dcterms:modified xsi:type="dcterms:W3CDTF">2024-10-22T03:49:00Z</dcterms:modified>
</cp:coreProperties>
</file>