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4A36FD" w14:textId="279621E6" w:rsidR="00FA72BE" w:rsidRDefault="00614130" w:rsidP="00724690">
      <w:pPr>
        <w:pStyle w:val="ListParagraph"/>
        <w:numPr>
          <w:ilvl w:val="0"/>
          <w:numId w:val="1"/>
        </w:numPr>
      </w:pPr>
      <w:r>
        <w:t>From USDA, w</w:t>
      </w:r>
      <w:r w:rsidR="00724690">
        <w:t>e have 2018 to 2022 crop price and yield for each county</w:t>
      </w:r>
    </w:p>
    <w:p w14:paraId="174492C3" w14:textId="4F944C52" w:rsidR="00724690" w:rsidRDefault="00724690" w:rsidP="00724690">
      <w:r w:rsidRPr="00724690">
        <w:rPr>
          <w:noProof/>
        </w:rPr>
        <w:drawing>
          <wp:inline distT="0" distB="0" distL="0" distR="0" wp14:anchorId="0740B85D" wp14:editId="34A0C010">
            <wp:extent cx="5943600" cy="855980"/>
            <wp:effectExtent l="0" t="0" r="0" b="1270"/>
            <wp:docPr id="140174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40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67DA" w14:textId="50DA24E9" w:rsidR="00044950" w:rsidRDefault="00614130" w:rsidP="00044950">
      <w:pPr>
        <w:pStyle w:val="ListParagraph"/>
        <w:numPr>
          <w:ilvl w:val="0"/>
          <w:numId w:val="1"/>
        </w:numPr>
      </w:pPr>
      <w:r>
        <w:t xml:space="preserve">Bridge </w:t>
      </w:r>
      <w:proofErr w:type="spellStart"/>
      <w:r>
        <w:t>LandIQ</w:t>
      </w:r>
      <w:proofErr w:type="spellEnd"/>
      <w:r>
        <w:t xml:space="preserve"> crops with USDA Crops</w:t>
      </w:r>
    </w:p>
    <w:p w14:paraId="0B985996" w14:textId="08CB800C" w:rsidR="00724690" w:rsidRDefault="00724690" w:rsidP="00724690">
      <w:r w:rsidRPr="00724690">
        <w:rPr>
          <w:noProof/>
        </w:rPr>
        <w:drawing>
          <wp:inline distT="0" distB="0" distL="0" distR="0" wp14:anchorId="01FC0DC7" wp14:editId="7112AF32">
            <wp:extent cx="5943600" cy="2969895"/>
            <wp:effectExtent l="0" t="0" r="0" b="1905"/>
            <wp:docPr id="1412519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190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47AE" w14:textId="77777777" w:rsidR="00044950" w:rsidRDefault="00044950" w:rsidP="00044950">
      <w:pPr>
        <w:pStyle w:val="ListParagraph"/>
        <w:numPr>
          <w:ilvl w:val="0"/>
          <w:numId w:val="1"/>
        </w:numPr>
      </w:pPr>
      <w:r>
        <w:t>Remove from USDA</w:t>
      </w:r>
      <w:r>
        <w:t>:</w:t>
      </w:r>
    </w:p>
    <w:p w14:paraId="5C0BC5E7" w14:textId="7E989259" w:rsidR="00044950" w:rsidRDefault="00044950" w:rsidP="00044950">
      <w:pPr>
        <w:pStyle w:val="ListParagraph"/>
        <w:numPr>
          <w:ilvl w:val="1"/>
          <w:numId w:val="1"/>
        </w:numPr>
      </w:pPr>
      <w:r>
        <w:t>crops that won’t be used for bridging</w:t>
      </w:r>
    </w:p>
    <w:p w14:paraId="51A41531" w14:textId="2669743A" w:rsidR="00044950" w:rsidRDefault="00044950" w:rsidP="00044950">
      <w:pPr>
        <w:pStyle w:val="ListParagraph"/>
        <w:numPr>
          <w:ilvl w:val="1"/>
          <w:numId w:val="1"/>
        </w:numPr>
      </w:pPr>
      <w:r>
        <w:t>crops that don’t have data</w:t>
      </w:r>
    </w:p>
    <w:p w14:paraId="2F4BC7BB" w14:textId="3B4BFB15" w:rsidR="00044950" w:rsidRDefault="00044950" w:rsidP="00044950">
      <w:r w:rsidRPr="00044950">
        <w:drawing>
          <wp:inline distT="0" distB="0" distL="0" distR="0" wp14:anchorId="6CEC3A01" wp14:editId="413759B1">
            <wp:extent cx="5943600" cy="1464310"/>
            <wp:effectExtent l="0" t="0" r="0" b="2540"/>
            <wp:docPr id="78388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83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E034" w14:textId="7BBDB8CD" w:rsidR="00724690" w:rsidRDefault="00614130" w:rsidP="00724690">
      <w:pPr>
        <w:pStyle w:val="ListParagraph"/>
        <w:numPr>
          <w:ilvl w:val="0"/>
          <w:numId w:val="1"/>
        </w:numPr>
      </w:pPr>
      <w:r>
        <w:t>In USDA, some</w:t>
      </w:r>
      <w:r w:rsidR="00724690">
        <w:t xml:space="preserve"> crops have been renamed so </w:t>
      </w:r>
      <w:r>
        <w:t xml:space="preserve">we </w:t>
      </w:r>
      <w:r w:rsidR="00724690">
        <w:t>merge the ones that are the same</w:t>
      </w:r>
      <w:r>
        <w:t>.</w:t>
      </w:r>
    </w:p>
    <w:p w14:paraId="54362DB5" w14:textId="3541E907" w:rsidR="000358A6" w:rsidRDefault="000358A6" w:rsidP="000358A6">
      <w:pPr>
        <w:pStyle w:val="ListParagraph"/>
        <w:numPr>
          <w:ilvl w:val="1"/>
          <w:numId w:val="1"/>
        </w:numPr>
      </w:pPr>
      <w:r>
        <w:t>Seed Rice</w:t>
      </w:r>
    </w:p>
    <w:p w14:paraId="427B1972" w14:textId="573D778E" w:rsidR="000358A6" w:rsidRDefault="000358A6" w:rsidP="00614130">
      <w:pPr>
        <w:pStyle w:val="ListParagraph"/>
        <w:numPr>
          <w:ilvl w:val="1"/>
          <w:numId w:val="1"/>
        </w:numPr>
      </w:pPr>
      <w:r>
        <w:t>Plums Dried (prunes)</w:t>
      </w:r>
    </w:p>
    <w:p w14:paraId="70AB9206" w14:textId="1112BB87" w:rsidR="000358A6" w:rsidRDefault="000358A6" w:rsidP="000358A6">
      <w:pPr>
        <w:pStyle w:val="ListParagraph"/>
        <w:numPr>
          <w:ilvl w:val="1"/>
          <w:numId w:val="1"/>
        </w:numPr>
      </w:pPr>
      <w:r>
        <w:t>Peaches</w:t>
      </w:r>
    </w:p>
    <w:p w14:paraId="3D5CF1AA" w14:textId="77777777" w:rsidR="000358A6" w:rsidRDefault="000358A6" w:rsidP="000358A6">
      <w:pPr>
        <w:pStyle w:val="ListParagraph"/>
        <w:numPr>
          <w:ilvl w:val="2"/>
          <w:numId w:val="1"/>
        </w:numPr>
      </w:pPr>
      <w:r>
        <w:lastRenderedPageBreak/>
        <w:t>Peaches Clingstone and Peach unspecified in butte county look the same</w:t>
      </w:r>
    </w:p>
    <w:p w14:paraId="1909D62F" w14:textId="6310957F" w:rsidR="000358A6" w:rsidRDefault="000358A6" w:rsidP="00614130">
      <w:pPr>
        <w:pStyle w:val="ListParagraph"/>
        <w:numPr>
          <w:ilvl w:val="2"/>
          <w:numId w:val="1"/>
        </w:numPr>
      </w:pPr>
      <w:r>
        <w:t xml:space="preserve">In other </w:t>
      </w:r>
      <w:proofErr w:type="spellStart"/>
      <w:r>
        <w:t>countys</w:t>
      </w:r>
      <w:proofErr w:type="spellEnd"/>
      <w:r>
        <w:t xml:space="preserve"> we have both clingstone and freestone</w:t>
      </w:r>
    </w:p>
    <w:p w14:paraId="1503D01C" w14:textId="17034CC4" w:rsidR="000358A6" w:rsidRDefault="000358A6" w:rsidP="000358A6">
      <w:r w:rsidRPr="000358A6">
        <w:rPr>
          <w:noProof/>
        </w:rPr>
        <w:drawing>
          <wp:inline distT="0" distB="0" distL="0" distR="0" wp14:anchorId="74A4B857" wp14:editId="08D74138">
            <wp:extent cx="5305425" cy="3152080"/>
            <wp:effectExtent l="0" t="0" r="0" b="0"/>
            <wp:docPr id="1191716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160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469" cy="315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EF4D" w14:textId="37DBAC5E" w:rsidR="000358A6" w:rsidRDefault="000358A6" w:rsidP="000358A6">
      <w:pPr>
        <w:pStyle w:val="ListParagraph"/>
        <w:numPr>
          <w:ilvl w:val="0"/>
          <w:numId w:val="1"/>
        </w:numPr>
      </w:pPr>
      <w:r>
        <w:t>Berries</w:t>
      </w:r>
    </w:p>
    <w:p w14:paraId="503F2257" w14:textId="52F55F35" w:rsidR="000358A6" w:rsidRDefault="000358A6" w:rsidP="000358A6">
      <w:pPr>
        <w:pStyle w:val="ListParagraph"/>
        <w:numPr>
          <w:ilvl w:val="1"/>
          <w:numId w:val="1"/>
        </w:numPr>
      </w:pPr>
      <w:r>
        <w:t>Not sure what to do</w:t>
      </w:r>
    </w:p>
    <w:p w14:paraId="6381CAE1" w14:textId="392867DD" w:rsidR="000358A6" w:rsidRDefault="000358A6" w:rsidP="000358A6">
      <w:pPr>
        <w:ind w:left="360"/>
      </w:pPr>
      <w:r w:rsidRPr="000358A6">
        <w:rPr>
          <w:noProof/>
        </w:rPr>
        <w:drawing>
          <wp:inline distT="0" distB="0" distL="0" distR="0" wp14:anchorId="5E255902" wp14:editId="55B26198">
            <wp:extent cx="5943600" cy="1160145"/>
            <wp:effectExtent l="0" t="0" r="0" b="1905"/>
            <wp:docPr id="87817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7625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4046" w14:textId="4D1A9399" w:rsidR="00B47450" w:rsidRDefault="00B47450" w:rsidP="00B47450">
      <w:pPr>
        <w:pStyle w:val="ListParagraph"/>
        <w:numPr>
          <w:ilvl w:val="0"/>
          <w:numId w:val="1"/>
        </w:numPr>
      </w:pPr>
      <w:r>
        <w:t>Hay</w:t>
      </w:r>
    </w:p>
    <w:p w14:paraId="32A42C2F" w14:textId="0372C0E4" w:rsidR="00B47450" w:rsidRDefault="00B47450" w:rsidP="00B47450">
      <w:pPr>
        <w:pStyle w:val="ListParagraph"/>
        <w:numPr>
          <w:ilvl w:val="1"/>
          <w:numId w:val="1"/>
        </w:numPr>
      </w:pPr>
      <w:r>
        <w:t>Do I combine them?</w:t>
      </w:r>
    </w:p>
    <w:p w14:paraId="1F29D2F5" w14:textId="4D0E80D7" w:rsidR="00B47450" w:rsidRDefault="00B47450" w:rsidP="00B47450">
      <w:pPr>
        <w:ind w:left="360"/>
      </w:pPr>
      <w:r w:rsidRPr="00B47450">
        <w:rPr>
          <w:noProof/>
        </w:rPr>
        <w:drawing>
          <wp:inline distT="0" distB="0" distL="0" distR="0" wp14:anchorId="40719B3C" wp14:editId="23B23272">
            <wp:extent cx="5943600" cy="563880"/>
            <wp:effectExtent l="0" t="0" r="0" b="7620"/>
            <wp:docPr id="44021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17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C001" w14:textId="6B4E18BF" w:rsidR="00B47450" w:rsidRDefault="00B47450" w:rsidP="00B47450">
      <w:pPr>
        <w:ind w:left="360"/>
      </w:pPr>
      <w:r w:rsidRPr="00B47450">
        <w:rPr>
          <w:noProof/>
        </w:rPr>
        <w:drawing>
          <wp:inline distT="0" distB="0" distL="0" distR="0" wp14:anchorId="2E184AB4" wp14:editId="65DF0EBD">
            <wp:extent cx="5943600" cy="742950"/>
            <wp:effectExtent l="0" t="0" r="0" b="0"/>
            <wp:docPr id="7081438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43897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FC46" w14:textId="7EB479C7" w:rsidR="007D7AD5" w:rsidRDefault="00044950" w:rsidP="00FA7687">
      <w:pPr>
        <w:pStyle w:val="ListParagraph"/>
        <w:numPr>
          <w:ilvl w:val="0"/>
          <w:numId w:val="1"/>
        </w:numPr>
      </w:pPr>
      <w:r>
        <w:t xml:space="preserve">Update the </w:t>
      </w:r>
      <w:proofErr w:type="spellStart"/>
      <w:r>
        <w:t>df</w:t>
      </w:r>
      <w:proofErr w:type="spellEnd"/>
      <w:r>
        <w:t xml:space="preserve"> for bridging datasets and save it on excel</w:t>
      </w:r>
      <w:r w:rsidR="007D7AD5">
        <w:br w:type="page"/>
      </w:r>
    </w:p>
    <w:p w14:paraId="2B9D785E" w14:textId="12BAB170" w:rsidR="007D7AD5" w:rsidRDefault="007D7AD5" w:rsidP="00B47450">
      <w:pPr>
        <w:ind w:left="360"/>
      </w:pPr>
      <w:r>
        <w:lastRenderedPageBreak/>
        <w:t>Python Files:</w:t>
      </w:r>
    </w:p>
    <w:p w14:paraId="6DE61CC1" w14:textId="498BFC2C" w:rsidR="007D7AD5" w:rsidRDefault="007D7AD5" w:rsidP="007D7AD5">
      <w:pPr>
        <w:pStyle w:val="ListParagraph"/>
        <w:numPr>
          <w:ilvl w:val="0"/>
          <w:numId w:val="2"/>
        </w:numPr>
      </w:pPr>
      <w:r w:rsidRPr="007D7AD5">
        <w:t>download_usda_crops.py</w:t>
      </w:r>
      <w:r>
        <w:t>: this downloads crops data and saves it as a dictionary in pickle</w:t>
      </w:r>
      <w:r w:rsidR="00CE7336">
        <w:br/>
      </w:r>
      <w:r w:rsidR="00CE7336" w:rsidRPr="00CE7336">
        <w:drawing>
          <wp:inline distT="0" distB="0" distL="0" distR="0" wp14:anchorId="1A56119B" wp14:editId="0FC5BAE9">
            <wp:extent cx="5943600" cy="1640205"/>
            <wp:effectExtent l="0" t="0" r="0" b="0"/>
            <wp:docPr id="2121922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226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6DDC" w14:textId="692A4A18" w:rsidR="00E307C2" w:rsidRDefault="00D40A93" w:rsidP="007D7AD5">
      <w:pPr>
        <w:pStyle w:val="ListParagraph"/>
        <w:numPr>
          <w:ilvl w:val="0"/>
          <w:numId w:val="2"/>
        </w:numPr>
      </w:pPr>
      <w:proofErr w:type="spellStart"/>
      <w:r>
        <w:t>save_csv</w:t>
      </w:r>
      <w:proofErr w:type="spellEnd"/>
      <w:r>
        <w:t xml:space="preserve">: convert </w:t>
      </w:r>
      <w:proofErr w:type="spellStart"/>
      <w:r>
        <w:t>dic</w:t>
      </w:r>
      <w:proofErr w:type="spellEnd"/>
      <w:r>
        <w:t xml:space="preserve"> to csv 2018 to 2022 prices and yield for each crop in each county</w:t>
      </w:r>
    </w:p>
    <w:p w14:paraId="2E1E158C" w14:textId="4777FA17" w:rsidR="00CE7336" w:rsidRDefault="00CE7336" w:rsidP="00CE7336">
      <w:pPr>
        <w:pStyle w:val="ListParagraph"/>
        <w:ind w:left="1080"/>
      </w:pPr>
      <w:r w:rsidRPr="00CE7336">
        <w:drawing>
          <wp:inline distT="0" distB="0" distL="0" distR="0" wp14:anchorId="60C22ADB" wp14:editId="6C5313A7">
            <wp:extent cx="5382376" cy="2867425"/>
            <wp:effectExtent l="0" t="0" r="8890" b="9525"/>
            <wp:docPr id="2080486802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86802" name="Picture 1" descr="A screenshot of a data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A0EF" w14:textId="4EDAC96E" w:rsidR="00D40A93" w:rsidRDefault="00D40A93" w:rsidP="007D7AD5">
      <w:pPr>
        <w:pStyle w:val="ListParagraph"/>
        <w:numPr>
          <w:ilvl w:val="0"/>
          <w:numId w:val="2"/>
        </w:numPr>
      </w:pPr>
      <w:r w:rsidRPr="00D40A93">
        <w:t>keep the relevant crops.py</w:t>
      </w:r>
      <w:r>
        <w:t xml:space="preserve">: </w:t>
      </w:r>
      <w:r w:rsidR="00E23575">
        <w:t xml:space="preserve">in </w:t>
      </w:r>
      <w:proofErr w:type="spellStart"/>
      <w:r w:rsidR="00E23575">
        <w:t>usda</w:t>
      </w:r>
      <w:proofErr w:type="spellEnd"/>
      <w:r w:rsidR="00E23575">
        <w:t xml:space="preserve">, </w:t>
      </w:r>
      <w:r>
        <w:t xml:space="preserve">here we keep the crops that we need </w:t>
      </w:r>
      <w:r w:rsidR="007E43C4" w:rsidRPr="007E43C4">
        <w:rPr>
          <w:u w:val="single"/>
        </w:rPr>
        <w:t xml:space="preserve">(and those that have price and yield) </w:t>
      </w:r>
      <w:r>
        <w:t xml:space="preserve">and do it in conjunction with the id excel file where we bridge </w:t>
      </w:r>
      <w:proofErr w:type="spellStart"/>
      <w:r>
        <w:t>landiq</w:t>
      </w:r>
      <w:proofErr w:type="spellEnd"/>
      <w:r>
        <w:t xml:space="preserve"> and </w:t>
      </w:r>
      <w:proofErr w:type="spellStart"/>
      <w:r>
        <w:t>usda</w:t>
      </w:r>
      <w:proofErr w:type="spellEnd"/>
    </w:p>
    <w:p w14:paraId="6469CA84" w14:textId="77777777" w:rsidR="00E23575" w:rsidRDefault="00E23575" w:rsidP="007D7AD5">
      <w:pPr>
        <w:pStyle w:val="ListParagraph"/>
        <w:numPr>
          <w:ilvl w:val="0"/>
          <w:numId w:val="2"/>
        </w:numPr>
      </w:pPr>
    </w:p>
    <w:p w14:paraId="7D8A35C4" w14:textId="70934121" w:rsidR="00E307C2" w:rsidRDefault="00E307C2" w:rsidP="00E307C2">
      <w:r>
        <w:t>Extra</w:t>
      </w:r>
    </w:p>
    <w:p w14:paraId="0E9C4A8C" w14:textId="088345AC" w:rsidR="007D7AD5" w:rsidRDefault="007D7AD5" w:rsidP="00E307C2">
      <w:pPr>
        <w:pStyle w:val="ListParagraph"/>
        <w:numPr>
          <w:ilvl w:val="0"/>
          <w:numId w:val="3"/>
        </w:numPr>
      </w:pPr>
      <w:r w:rsidRPr="007D7AD5">
        <w:t>plotting_usda_crop_prices</w:t>
      </w:r>
      <w:r>
        <w:t xml:space="preserve">.py: this plots </w:t>
      </w:r>
      <w:r w:rsidR="000C7751">
        <w:t>price of each crop in each county. change in price from 2018 to 2022</w:t>
      </w:r>
    </w:p>
    <w:p w14:paraId="78A085C4" w14:textId="77777777" w:rsidR="00FA7687" w:rsidRDefault="00FA7687" w:rsidP="00FA7687"/>
    <w:p w14:paraId="03F3905C" w14:textId="77777777" w:rsidR="00FA7687" w:rsidRDefault="00FA7687">
      <w:r>
        <w:br w:type="page"/>
      </w:r>
    </w:p>
    <w:p w14:paraId="5861FF03" w14:textId="77777777" w:rsidR="00FA7687" w:rsidRDefault="00FA7687" w:rsidP="00FA7687">
      <w:r>
        <w:lastRenderedPageBreak/>
        <w:t>Result</w:t>
      </w:r>
    </w:p>
    <w:p w14:paraId="2E99A0C7" w14:textId="76813DCA" w:rsidR="00FA7687" w:rsidRDefault="00FA7687" w:rsidP="00FA7687">
      <w:r>
        <w:t>Here I’ve removed non irrigated lands (I, X, P1, P3, P4, P5, P6, P7).</w:t>
      </w:r>
    </w:p>
    <w:p w14:paraId="7FA79749" w14:textId="3AEE05D1" w:rsidR="0090219D" w:rsidRDefault="00FA7687" w:rsidP="00FA7687">
      <w:r w:rsidRPr="00FA7687">
        <w:drawing>
          <wp:inline distT="0" distB="0" distL="0" distR="0" wp14:anchorId="467AA531" wp14:editId="2C338969">
            <wp:extent cx="3962400" cy="3594101"/>
            <wp:effectExtent l="0" t="0" r="0" b="6350"/>
            <wp:docPr id="200905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54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6134" cy="359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E2F5" w14:textId="34DD1102" w:rsidR="00FA7687" w:rsidRDefault="00FA7687" w:rsidP="00FA7687">
      <w:r w:rsidRPr="00FA7687">
        <w:drawing>
          <wp:inline distT="0" distB="0" distL="0" distR="0" wp14:anchorId="1FE24E2C" wp14:editId="6C720C45">
            <wp:extent cx="3705225" cy="3362808"/>
            <wp:effectExtent l="0" t="0" r="0" b="9525"/>
            <wp:docPr id="1835147077" name="Picture 1" descr="A map of a large area with different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47077" name="Picture 1" descr="A map of a large area with different colored dot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6995" cy="336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DEEC" w14:textId="3170B017" w:rsidR="00FA7687" w:rsidRDefault="00FA7687" w:rsidP="00FA7687">
      <w:r w:rsidRPr="00FA7687">
        <w:lastRenderedPageBreak/>
        <w:drawing>
          <wp:inline distT="0" distB="0" distL="0" distR="0" wp14:anchorId="4B202078" wp14:editId="2538AED3">
            <wp:extent cx="5943600" cy="4453890"/>
            <wp:effectExtent l="0" t="0" r="0" b="3810"/>
            <wp:docPr id="1121607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077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5B0D" w14:textId="2D7F6C90" w:rsidR="006E1E91" w:rsidRDefault="006E1E91" w:rsidP="00FA7687">
      <w:r w:rsidRPr="006E1E91">
        <w:lastRenderedPageBreak/>
        <w:drawing>
          <wp:inline distT="0" distB="0" distL="0" distR="0" wp14:anchorId="0C749806" wp14:editId="63B94002">
            <wp:extent cx="3907381" cy="5438692"/>
            <wp:effectExtent l="0" t="0" r="0" b="0"/>
            <wp:docPr id="1744035426" name="Picture 1" descr="A map of the isl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35426" name="Picture 1" descr="A map of the isla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9991" cy="54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A0DA" w14:textId="69E9E6AD" w:rsidR="00FA7687" w:rsidRDefault="00FA7687" w:rsidP="00FA7687">
      <w:r>
        <w:t>Future work:</w:t>
      </w:r>
    </w:p>
    <w:p w14:paraId="2F8142A8" w14:textId="3042CBE3" w:rsidR="00FA7687" w:rsidRDefault="00FA7687" w:rsidP="00FA7687">
      <w:r>
        <w:t>We can replace some crops with others that exist in that region. For example, in Merced we don’t have Cotton lint Unspecified, but we do have:</w:t>
      </w:r>
      <w:r>
        <w:br/>
      </w:r>
      <w:r w:rsidRPr="00FA7687">
        <w:drawing>
          <wp:inline distT="0" distB="0" distL="0" distR="0" wp14:anchorId="4430CDE9" wp14:editId="452A9988">
            <wp:extent cx="5943600" cy="509270"/>
            <wp:effectExtent l="0" t="0" r="0" b="5080"/>
            <wp:docPr id="123364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478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427C44" w14:textId="2293527B" w:rsidR="00FA7687" w:rsidRDefault="00FA7687" w:rsidP="00FA7687">
      <w:r>
        <w:t>Similarly for Potatoes All, we can replace it with as follows:</w:t>
      </w:r>
      <w:r>
        <w:br/>
      </w:r>
      <w:r w:rsidRPr="00FA7687">
        <w:drawing>
          <wp:inline distT="0" distB="0" distL="0" distR="0" wp14:anchorId="2B4BC0E1" wp14:editId="5D9C316C">
            <wp:extent cx="5943600" cy="325120"/>
            <wp:effectExtent l="0" t="0" r="0" b="0"/>
            <wp:docPr id="81879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992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457D" w14:textId="17133889" w:rsidR="00047049" w:rsidRDefault="00047049" w:rsidP="00FA7687">
      <w:r>
        <w:t xml:space="preserve">In some </w:t>
      </w:r>
      <w:proofErr w:type="gramStart"/>
      <w:r>
        <w:t>area</w:t>
      </w:r>
      <w:proofErr w:type="gramEnd"/>
      <w:r>
        <w:t xml:space="preserve"> we don’t have that crop that all, thus we need to replace it with the price of the crop in a nearby region.</w:t>
      </w:r>
    </w:p>
    <w:sectPr w:rsidR="000470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215A0B"/>
    <w:multiLevelType w:val="hybridMultilevel"/>
    <w:tmpl w:val="A850A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33617F"/>
    <w:multiLevelType w:val="hybridMultilevel"/>
    <w:tmpl w:val="9F8401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CEF0CA2"/>
    <w:multiLevelType w:val="hybridMultilevel"/>
    <w:tmpl w:val="9F84018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21639596">
    <w:abstractNumId w:val="0"/>
  </w:num>
  <w:num w:numId="2" w16cid:durableId="1421213889">
    <w:abstractNumId w:val="1"/>
  </w:num>
  <w:num w:numId="3" w16cid:durableId="16295095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968"/>
    <w:rsid w:val="000358A6"/>
    <w:rsid w:val="00044950"/>
    <w:rsid w:val="00047049"/>
    <w:rsid w:val="000C7751"/>
    <w:rsid w:val="002B4968"/>
    <w:rsid w:val="00614130"/>
    <w:rsid w:val="006E1E91"/>
    <w:rsid w:val="00724690"/>
    <w:rsid w:val="007D7AD5"/>
    <w:rsid w:val="007E43C4"/>
    <w:rsid w:val="008A791C"/>
    <w:rsid w:val="008D047A"/>
    <w:rsid w:val="0090219D"/>
    <w:rsid w:val="00A5694C"/>
    <w:rsid w:val="00B47450"/>
    <w:rsid w:val="00B81E87"/>
    <w:rsid w:val="00BF2AC6"/>
    <w:rsid w:val="00C171D3"/>
    <w:rsid w:val="00CE7336"/>
    <w:rsid w:val="00D40A93"/>
    <w:rsid w:val="00E23575"/>
    <w:rsid w:val="00E307C2"/>
    <w:rsid w:val="00E97D46"/>
    <w:rsid w:val="00FA72BE"/>
    <w:rsid w:val="00FA7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299C1"/>
  <w15:chartTrackingRefBased/>
  <w15:docId w15:val="{EB4DA0D6-860B-482E-B978-4E9A7E4CA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9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49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49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49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49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49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49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49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49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49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49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49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49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49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49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49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49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49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49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49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49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49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49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49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49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49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49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49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49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6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Armen Konialian</dc:creator>
  <cp:keywords/>
  <dc:description/>
  <cp:lastModifiedBy>Armen Konialian</cp:lastModifiedBy>
  <cp:revision>9</cp:revision>
  <dcterms:created xsi:type="dcterms:W3CDTF">2024-10-19T04:18:00Z</dcterms:created>
  <dcterms:modified xsi:type="dcterms:W3CDTF">2024-10-22T03:49:00Z</dcterms:modified>
</cp:coreProperties>
</file>