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TaskFlow — Менеджер проектов и задач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полноценное SPA-приложение </w:t>
      </w:r>
      <w:r w:rsidDel="00000000" w:rsidR="00000000" w:rsidRPr="00000000">
        <w:rPr>
          <w:b w:val="1"/>
          <w:bCs w:val="1"/>
          <w:rtl w:val="0"/>
        </w:rPr>
        <w:t xml:space="preserve">TaskFlow</w:t>
      </w:r>
      <w:r w:rsidDel="00000000" w:rsidR="00000000" w:rsidRPr="00000000">
        <w:rPr>
          <w:rtl w:val="0"/>
        </w:rPr>
        <w:t xml:space="preserve"> — систему управления задачами внутри команды. Приложение должно позволять пользователям: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Создавать проекты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Добавлять задачи в проекты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задачи на пользователей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Управлять статусами задач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Видеть список проектов и задач, фильтровать, сортировать, искать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сервером через API (реальный или mock)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4v0aamfs1h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Обязательный функционал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gk8x6qamz9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👥 Пользователи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списка пользователей с сервера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Список с фильтрацией по ролям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Назначение пользователя на задачу</w:t>
        <w:br w:type="textWrapping"/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scjmxh53q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Проекты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Получение списка проектов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проекта (форма с валидацией)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Удаление/редактирование проекта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задач по проекту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aw5ew6zbhv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Задачи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задач (по проекту)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Фильтрация по статусу, исполнителю, сроку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Добавление/редактирование/удаление задачи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Смена статуса (дропдаун)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Типизированный EntityAdapter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Селекторы: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getTasksByUser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getOverdueTasks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getTasksByProjectId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330r7m4ddh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🔧 Архитектура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Redux Toolkit 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createSlice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createAsyncThunk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EntityAdapter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Разделить фичи: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features/tasks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features/users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типизированные хуки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useAppSelector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useAppDispatch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типы в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types.ts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FinTrack — система учёта личных финансов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SPA-приложение </w:t>
      </w:r>
      <w:r w:rsidDel="00000000" w:rsidR="00000000" w:rsidRPr="00000000">
        <w:rPr>
          <w:b w:val="1"/>
          <w:bCs w:val="1"/>
          <w:rtl w:val="0"/>
        </w:rPr>
        <w:t xml:space="preserve">FinTrack</w:t>
      </w:r>
      <w:r w:rsidDel="00000000" w:rsidR="00000000" w:rsidRPr="00000000">
        <w:rPr>
          <w:rtl w:val="0"/>
        </w:rPr>
        <w:t xml:space="preserve"> — сервис, позволяющий пользователю вести учет доходов и расходов, видеть статистику по категориям и управлять своими финансовыми целями.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Приложение должно быть типизировано с использованием </w:t>
      </w:r>
      <w:r w:rsidDel="00000000" w:rsidR="00000000" w:rsidRPr="00000000">
        <w:rPr>
          <w:b w:val="1"/>
          <w:bCs w:val="1"/>
          <w:rtl w:val="0"/>
        </w:rPr>
        <w:t xml:space="preserve">TypeScript</w:t>
      </w:r>
      <w:r w:rsidDel="00000000" w:rsidR="00000000" w:rsidRPr="00000000">
        <w:rPr>
          <w:rtl w:val="0"/>
        </w:rPr>
        <w:t xml:space="preserve">, использовать </w:t>
      </w:r>
      <w:r w:rsidDel="00000000" w:rsidR="00000000" w:rsidRPr="00000000">
        <w:rPr>
          <w:b w:val="1"/>
          <w:bCs w:val="1"/>
          <w:rtl w:val="0"/>
        </w:rPr>
        <w:t xml:space="preserve">Redux Toolkit</w:t>
      </w:r>
      <w:r w:rsidDel="00000000" w:rsidR="00000000" w:rsidRPr="00000000">
        <w:rPr>
          <w:rtl w:val="0"/>
        </w:rPr>
        <w:t xml:space="preserve"> для управления состоянием и </w:t>
      </w:r>
      <w:r w:rsidDel="00000000" w:rsidR="00000000" w:rsidRPr="00000000">
        <w:rPr>
          <w:b w:val="1"/>
          <w:bCs w:val="1"/>
          <w:rtl w:val="0"/>
        </w:rPr>
        <w:t xml:space="preserve">createAsyncThunk</w:t>
      </w:r>
      <w:r w:rsidDel="00000000" w:rsidR="00000000" w:rsidRPr="00000000">
        <w:rPr>
          <w:rtl w:val="0"/>
        </w:rPr>
        <w:t xml:space="preserve"> для работы с сервером (mock API допустим).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xyanhdol4k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Обязательный функционал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8p0z9bsqp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💰 Транзакции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доходов и расходов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Добавление/удаление/редактирование транзакций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Асинхронная загрузка с сервера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Фильтрация по датам, категориям, типу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Общий баланс (income - expenses)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o46d9nhkm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Категории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категорий по типу (доход/расход)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Возможность создавать свои категории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 с валидацией</w:t>
        <w:br w:type="textWrapping"/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wbguqizfq5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🥅 Финансовые цели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цели с названием, суммой и сроком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Привязка транзакций к цели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прогресса (бар, проценты)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etf1nk09z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📊 Дашборд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График доходов и расходов по месяцам (например,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Круговая диаграмма расходов по категориям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баланса и ближайших целей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&lt;!--</w:t>
      </w:r>
    </w:p>
    <w:p w:rsidR="00000000" w:rsidDel="00000000" w:rsidP="00000000" w:rsidRDefault="00000000" w:rsidRPr="00000000" w14:paraId="0000005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1) React + Redux Toolkit</w:t>
      </w:r>
    </w:p>
    <w:p w:rsidR="00000000" w:rsidDel="00000000" w:rsidP="00000000" w:rsidRDefault="00000000" w:rsidRPr="00000000" w14:paraId="0000005D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2) TypeScript - optional</w:t>
      </w:r>
    </w:p>
    <w:p w:rsidR="00000000" w:rsidDel="00000000" w:rsidP="00000000" w:rsidRDefault="00000000" w:rsidRPr="00000000" w14:paraId="0000005E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3) Components library (AntD, MaterialUI etc)</w:t>
      </w:r>
    </w:p>
    <w:p w:rsidR="00000000" w:rsidDel="00000000" w:rsidP="00000000" w:rsidRDefault="00000000" w:rsidRPr="00000000" w14:paraId="0000005F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4) Styles handling (SCSS modules, styled components)</w:t>
      </w:r>
    </w:p>
    <w:p w:rsidR="00000000" w:rsidDel="00000000" w:rsidP="00000000" w:rsidRDefault="00000000" w:rsidRPr="00000000" w14:paraId="00000060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5) API - axios</w:t>
      </w:r>
    </w:p>
    <w:p w:rsidR="00000000" w:rsidDel="00000000" w:rsidP="00000000" w:rsidRDefault="00000000" w:rsidRPr="00000000" w14:paraId="00000061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6) Node.js - optional</w:t>
      </w:r>
    </w:p>
    <w:p w:rsidR="00000000" w:rsidDel="00000000" w:rsidP="00000000" w:rsidRDefault="00000000" w:rsidRPr="00000000" w14:paraId="0000006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e1e1e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--&gt;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AutoMaster — Система управления автосалоном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Разработайте веб-приложение </w:t>
      </w:r>
      <w:r w:rsidDel="00000000" w:rsidR="00000000" w:rsidRPr="00000000">
        <w:rPr>
          <w:b w:val="1"/>
          <w:bCs w:val="1"/>
          <w:rtl w:val="0"/>
        </w:rPr>
        <w:t xml:space="preserve">AutoMaster</w:t>
      </w:r>
      <w:r w:rsidDel="00000000" w:rsidR="00000000" w:rsidRPr="00000000">
        <w:rPr>
          <w:rtl w:val="0"/>
        </w:rPr>
        <w:t xml:space="preserve">, предназначенное для сотрудников автосалона. Система позволяет: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Управлять каталогом автомобилей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Отслеживать заказы клиентов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Назначать и учитывать тест-драйвы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базу клиентов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фильтрами и статусами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3ym0h4viqov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Функциональность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8sx61g6bw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🚘 Каталог автомобилей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автомобилей с фильтрами (марка, модель, год, наличие)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Создание/редактирование/удаление автомобиля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карточек с фото и ценой</w:t>
        <w:br w:type="textWrapping"/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yow074pu0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👤 Клиенты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Список клиентов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Добавление нового клиента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Просмотр истории заказов и тест-драйвов</w:t>
        <w:br w:type="textWrapping"/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k8601dbmy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🛒 Заказы</w:t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Создание заказа на автомобиль для клиента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статуса заказа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Отображение заказов с фильтрацией по статусу</w:t>
        <w:br w:type="textWrapping"/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33nxh0v7b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Тест-драйвы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Назначение тест-драйва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Фильтрация по дате, клиенту, автомобилю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Смена статуса (прошел, отменен)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