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F4C" w:rsidRPr="00A61237" w:rsidRDefault="00232F4C" w:rsidP="00232F4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B1CDA">
        <w:rPr>
          <w:rFonts w:ascii="Times New Roman" w:hAnsi="Times New Roman" w:cs="Times New Roman"/>
          <w:b/>
          <w:sz w:val="24"/>
          <w:szCs w:val="24"/>
        </w:rPr>
        <w:t>LAMPIRAN</w:t>
      </w:r>
      <w:r w:rsidR="00691482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bookmarkStart w:id="0" w:name="_GoBack"/>
      <w:bookmarkEnd w:id="0"/>
      <w:r w:rsidR="00145F0C">
        <w:rPr>
          <w:rFonts w:ascii="Times New Roman" w:hAnsi="Times New Roman" w:cs="Times New Roman"/>
          <w:b/>
          <w:sz w:val="24"/>
          <w:szCs w:val="24"/>
          <w:lang w:val="en-US"/>
        </w:rPr>
        <w:t>10</w:t>
      </w:r>
    </w:p>
    <w:p w:rsidR="00232F4C" w:rsidRPr="002B119A" w:rsidRDefault="00232F4C" w:rsidP="00232F4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32F4C" w:rsidRDefault="00691482" w:rsidP="00232F4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91482">
        <w:rPr>
          <w:rFonts w:ascii="Times New Roman" w:hAnsi="Times New Roman" w:cs="Times New Roman"/>
          <w:b/>
          <w:sz w:val="24"/>
          <w:szCs w:val="24"/>
        </w:rPr>
        <w:t>NILAI KRITIS L UNTUK UJI LILLIEFORS</w:t>
      </w:r>
    </w:p>
    <w:p w:rsidR="00691482" w:rsidRPr="00691482" w:rsidRDefault="00691482" w:rsidP="00232F4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232F4C" w:rsidRPr="00FB1CDA" w:rsidRDefault="00D907C7" w:rsidP="00232F4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Tabel </w:t>
      </w:r>
      <w:r w:rsidR="00A61237"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  <w:r w:rsidR="00355452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355452" w:rsidRPr="00FB1CDA">
        <w:rPr>
          <w:rFonts w:ascii="Times New Roman" w:hAnsi="Times New Roman" w:cs="Times New Roman"/>
          <w:b/>
          <w:sz w:val="24"/>
          <w:szCs w:val="24"/>
        </w:rPr>
        <w:t xml:space="preserve">Nilai Kritis L Untuk Uji </w:t>
      </w:r>
      <w:r w:rsidR="00355452" w:rsidRPr="00A37AC8">
        <w:rPr>
          <w:rFonts w:ascii="Times New Roman" w:hAnsi="Times New Roman" w:cs="Times New Roman"/>
          <w:b/>
          <w:i/>
          <w:sz w:val="24"/>
          <w:szCs w:val="24"/>
        </w:rPr>
        <w:t>Lilliefors</w:t>
      </w:r>
    </w:p>
    <w:tbl>
      <w:tblPr>
        <w:tblW w:w="0" w:type="auto"/>
        <w:jc w:val="center"/>
        <w:tblInd w:w="-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24"/>
        <w:gridCol w:w="864"/>
        <w:gridCol w:w="947"/>
        <w:gridCol w:w="850"/>
        <w:gridCol w:w="992"/>
        <w:gridCol w:w="1055"/>
      </w:tblGrid>
      <w:tr w:rsidR="00232F4C" w:rsidRPr="00642802" w:rsidTr="007669A0">
        <w:trPr>
          <w:jc w:val="center"/>
        </w:trPr>
        <w:tc>
          <w:tcPr>
            <w:tcW w:w="1024" w:type="dxa"/>
            <w:vMerge w:val="restart"/>
          </w:tcPr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Ukuran </w:t>
            </w:r>
          </w:p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Sampel </w:t>
            </w:r>
          </w:p>
        </w:tc>
        <w:tc>
          <w:tcPr>
            <w:tcW w:w="4708" w:type="dxa"/>
            <w:gridSpan w:val="5"/>
          </w:tcPr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b/>
                <w:sz w:val="24"/>
                <w:szCs w:val="24"/>
              </w:rPr>
              <w:t>Taraf Nyata (α)</w:t>
            </w:r>
          </w:p>
        </w:tc>
      </w:tr>
      <w:tr w:rsidR="00232F4C" w:rsidRPr="00642802" w:rsidTr="007669A0">
        <w:trPr>
          <w:jc w:val="center"/>
        </w:trPr>
        <w:tc>
          <w:tcPr>
            <w:tcW w:w="1024" w:type="dxa"/>
            <w:vMerge/>
          </w:tcPr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4" w:type="dxa"/>
          </w:tcPr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b/>
                <w:sz w:val="24"/>
                <w:szCs w:val="24"/>
              </w:rPr>
              <w:t>0,01</w:t>
            </w:r>
          </w:p>
        </w:tc>
        <w:tc>
          <w:tcPr>
            <w:tcW w:w="947" w:type="dxa"/>
          </w:tcPr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b/>
                <w:sz w:val="24"/>
                <w:szCs w:val="24"/>
              </w:rPr>
              <w:t>0,05</w:t>
            </w:r>
          </w:p>
        </w:tc>
        <w:tc>
          <w:tcPr>
            <w:tcW w:w="850" w:type="dxa"/>
          </w:tcPr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b/>
                <w:sz w:val="24"/>
                <w:szCs w:val="24"/>
              </w:rPr>
              <w:t>0,10</w:t>
            </w:r>
          </w:p>
        </w:tc>
        <w:tc>
          <w:tcPr>
            <w:tcW w:w="992" w:type="dxa"/>
          </w:tcPr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b/>
                <w:sz w:val="24"/>
                <w:szCs w:val="24"/>
              </w:rPr>
              <w:t>0,15</w:t>
            </w:r>
          </w:p>
        </w:tc>
        <w:tc>
          <w:tcPr>
            <w:tcW w:w="1055" w:type="dxa"/>
          </w:tcPr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b/>
                <w:sz w:val="24"/>
                <w:szCs w:val="24"/>
              </w:rPr>
              <w:t>0,20</w:t>
            </w:r>
          </w:p>
        </w:tc>
      </w:tr>
      <w:tr w:rsidR="00232F4C" w:rsidRPr="00642802" w:rsidTr="007669A0">
        <w:trPr>
          <w:trHeight w:val="3984"/>
          <w:jc w:val="center"/>
        </w:trPr>
        <w:tc>
          <w:tcPr>
            <w:tcW w:w="1024" w:type="dxa"/>
          </w:tcPr>
          <w:p w:rsidR="00232F4C" w:rsidRPr="00642802" w:rsidRDefault="00232F4C" w:rsidP="00232F4C">
            <w:pPr>
              <w:spacing w:after="0" w:line="360" w:lineRule="auto"/>
              <w:ind w:left="323" w:hanging="32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2F4C" w:rsidRPr="00642802" w:rsidRDefault="00232F4C" w:rsidP="00232F4C">
            <w:pPr>
              <w:spacing w:after="0" w:line="360" w:lineRule="auto"/>
              <w:ind w:left="323" w:hanging="3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n  =   4</w:t>
            </w:r>
          </w:p>
          <w:p w:rsidR="00232F4C" w:rsidRPr="00642802" w:rsidRDefault="00232F4C" w:rsidP="00232F4C">
            <w:pPr>
              <w:spacing w:after="0" w:line="360" w:lineRule="auto"/>
              <w:ind w:left="3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232F4C" w:rsidRPr="00642802" w:rsidRDefault="00232F4C" w:rsidP="00232F4C">
            <w:pPr>
              <w:tabs>
                <w:tab w:val="left" w:pos="705"/>
              </w:tabs>
              <w:spacing w:after="0" w:line="360" w:lineRule="auto"/>
              <w:ind w:left="3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232F4C" w:rsidRPr="00642802" w:rsidRDefault="00232F4C" w:rsidP="00232F4C">
            <w:pPr>
              <w:tabs>
                <w:tab w:val="left" w:pos="705"/>
              </w:tabs>
              <w:spacing w:after="0" w:line="360" w:lineRule="auto"/>
              <w:ind w:left="3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232F4C" w:rsidRPr="00642802" w:rsidRDefault="00232F4C" w:rsidP="00232F4C">
            <w:pPr>
              <w:tabs>
                <w:tab w:val="left" w:pos="705"/>
              </w:tabs>
              <w:spacing w:after="0" w:line="360" w:lineRule="auto"/>
              <w:ind w:left="3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232F4C" w:rsidRPr="00642802" w:rsidRDefault="00232F4C" w:rsidP="00232F4C">
            <w:pPr>
              <w:tabs>
                <w:tab w:val="left" w:pos="705"/>
              </w:tabs>
              <w:spacing w:after="0" w:line="360" w:lineRule="auto"/>
              <w:ind w:left="3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232F4C" w:rsidRPr="00642802" w:rsidRDefault="00232F4C" w:rsidP="00232F4C">
            <w:pPr>
              <w:tabs>
                <w:tab w:val="left" w:pos="705"/>
              </w:tabs>
              <w:spacing w:after="0" w:line="360" w:lineRule="auto"/>
              <w:ind w:left="3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232F4C" w:rsidRPr="00642802" w:rsidRDefault="00232F4C" w:rsidP="00232F4C">
            <w:pPr>
              <w:tabs>
                <w:tab w:val="left" w:pos="705"/>
              </w:tabs>
              <w:spacing w:after="0" w:line="360" w:lineRule="auto"/>
              <w:ind w:left="3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:rsidR="00232F4C" w:rsidRPr="00642802" w:rsidRDefault="00232F4C" w:rsidP="00232F4C">
            <w:pPr>
              <w:tabs>
                <w:tab w:val="left" w:pos="705"/>
              </w:tabs>
              <w:spacing w:after="0" w:line="360" w:lineRule="auto"/>
              <w:ind w:left="3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:rsidR="00232F4C" w:rsidRPr="00642802" w:rsidRDefault="00232F4C" w:rsidP="00232F4C">
            <w:pPr>
              <w:tabs>
                <w:tab w:val="left" w:pos="705"/>
              </w:tabs>
              <w:spacing w:after="0" w:line="360" w:lineRule="auto"/>
              <w:ind w:left="3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:rsidR="00232F4C" w:rsidRPr="00642802" w:rsidRDefault="00232F4C" w:rsidP="00232F4C">
            <w:pPr>
              <w:tabs>
                <w:tab w:val="left" w:pos="705"/>
              </w:tabs>
              <w:spacing w:after="0" w:line="360" w:lineRule="auto"/>
              <w:ind w:left="3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:rsidR="00232F4C" w:rsidRPr="00687173" w:rsidRDefault="00232F4C" w:rsidP="00232F4C">
            <w:pPr>
              <w:tabs>
                <w:tab w:val="left" w:pos="705"/>
              </w:tabs>
              <w:spacing w:after="0" w:line="360" w:lineRule="auto"/>
              <w:ind w:left="3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717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:rsidR="00232F4C" w:rsidRPr="00642802" w:rsidRDefault="00232F4C" w:rsidP="00232F4C">
            <w:pPr>
              <w:tabs>
                <w:tab w:val="left" w:pos="705"/>
              </w:tabs>
              <w:spacing w:after="0" w:line="360" w:lineRule="auto"/>
              <w:ind w:left="3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:rsidR="00232F4C" w:rsidRPr="00642802" w:rsidRDefault="00232F4C" w:rsidP="00232F4C">
            <w:pPr>
              <w:tabs>
                <w:tab w:val="left" w:pos="705"/>
              </w:tabs>
              <w:spacing w:after="0" w:line="360" w:lineRule="auto"/>
              <w:ind w:left="3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  <w:p w:rsidR="00232F4C" w:rsidRPr="00642802" w:rsidRDefault="00232F4C" w:rsidP="00232F4C">
            <w:pPr>
              <w:tabs>
                <w:tab w:val="left" w:pos="705"/>
              </w:tabs>
              <w:spacing w:after="0" w:line="360" w:lineRule="auto"/>
              <w:ind w:left="3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  <w:p w:rsidR="00232F4C" w:rsidRPr="00687173" w:rsidRDefault="00232F4C" w:rsidP="00232F4C">
            <w:pPr>
              <w:tabs>
                <w:tab w:val="left" w:pos="705"/>
              </w:tabs>
              <w:spacing w:after="0" w:line="360" w:lineRule="auto"/>
              <w:ind w:left="3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173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  <w:p w:rsidR="00232F4C" w:rsidRPr="00642802" w:rsidRDefault="00232F4C" w:rsidP="00232F4C">
            <w:pPr>
              <w:tabs>
                <w:tab w:val="left" w:pos="705"/>
              </w:tabs>
              <w:spacing w:after="0" w:line="360" w:lineRule="auto"/>
              <w:ind w:left="3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:rsidR="00232F4C" w:rsidRPr="00642802" w:rsidRDefault="00232F4C" w:rsidP="00232F4C">
            <w:pPr>
              <w:tabs>
                <w:tab w:val="left" w:pos="705"/>
              </w:tabs>
              <w:spacing w:after="0" w:line="360" w:lineRule="auto"/>
              <w:ind w:left="3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  <w:p w:rsidR="00232F4C" w:rsidRPr="00642802" w:rsidRDefault="00232F4C" w:rsidP="00232F4C">
            <w:pPr>
              <w:tabs>
                <w:tab w:val="left" w:pos="705"/>
              </w:tabs>
              <w:spacing w:after="0" w:line="360" w:lineRule="auto"/>
              <w:ind w:left="3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  <w:p w:rsidR="00232F4C" w:rsidRPr="00642802" w:rsidRDefault="00232F4C" w:rsidP="00232F4C">
            <w:pPr>
              <w:tabs>
                <w:tab w:val="left" w:pos="705"/>
              </w:tabs>
              <w:spacing w:after="0" w:line="360" w:lineRule="auto"/>
              <w:ind w:left="3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n &gt; 30</w:t>
            </w:r>
          </w:p>
        </w:tc>
        <w:tc>
          <w:tcPr>
            <w:tcW w:w="864" w:type="dxa"/>
          </w:tcPr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0.147</w:t>
            </w:r>
          </w:p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0.405</w:t>
            </w:r>
          </w:p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0.364</w:t>
            </w:r>
          </w:p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0.348</w:t>
            </w:r>
          </w:p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0.331</w:t>
            </w:r>
          </w:p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0.311</w:t>
            </w:r>
          </w:p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0.294</w:t>
            </w:r>
          </w:p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0.284</w:t>
            </w:r>
          </w:p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0.275</w:t>
            </w:r>
          </w:p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0.268</w:t>
            </w:r>
          </w:p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0.261</w:t>
            </w:r>
          </w:p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0.257</w:t>
            </w:r>
          </w:p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0.250</w:t>
            </w:r>
          </w:p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0.245</w:t>
            </w:r>
          </w:p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0.239</w:t>
            </w:r>
          </w:p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0.235</w:t>
            </w:r>
          </w:p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0.231</w:t>
            </w:r>
          </w:p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0.200</w:t>
            </w:r>
          </w:p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0.187</w:t>
            </w:r>
          </w:p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1,031</w:t>
            </w:r>
          </w:p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√ n</w:t>
            </w:r>
          </w:p>
        </w:tc>
        <w:tc>
          <w:tcPr>
            <w:tcW w:w="947" w:type="dxa"/>
          </w:tcPr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0.381</w:t>
            </w:r>
          </w:p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0.337</w:t>
            </w:r>
          </w:p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0.319</w:t>
            </w:r>
          </w:p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0.300</w:t>
            </w:r>
          </w:p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0.285</w:t>
            </w:r>
          </w:p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0.271</w:t>
            </w:r>
          </w:p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0.258</w:t>
            </w:r>
          </w:p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0.249</w:t>
            </w:r>
          </w:p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0.242</w:t>
            </w:r>
          </w:p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0.234</w:t>
            </w:r>
          </w:p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0.227</w:t>
            </w:r>
          </w:p>
          <w:p w:rsidR="00232F4C" w:rsidRPr="00687173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7173">
              <w:rPr>
                <w:rFonts w:ascii="Times New Roman" w:hAnsi="Times New Roman" w:cs="Times New Roman"/>
                <w:sz w:val="24"/>
                <w:szCs w:val="24"/>
              </w:rPr>
              <w:t>0.220</w:t>
            </w:r>
          </w:p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0.213</w:t>
            </w:r>
          </w:p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0.206</w:t>
            </w:r>
          </w:p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0.200</w:t>
            </w:r>
          </w:p>
          <w:p w:rsidR="00232F4C" w:rsidRPr="00A61237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1237">
              <w:rPr>
                <w:rFonts w:ascii="Times New Roman" w:hAnsi="Times New Roman" w:cs="Times New Roman"/>
                <w:sz w:val="24"/>
                <w:szCs w:val="24"/>
              </w:rPr>
              <w:t>0.195</w:t>
            </w:r>
          </w:p>
          <w:p w:rsidR="00232F4C" w:rsidRPr="00A61237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1237">
              <w:rPr>
                <w:rFonts w:ascii="Times New Roman" w:hAnsi="Times New Roman" w:cs="Times New Roman"/>
                <w:b/>
                <w:sz w:val="24"/>
                <w:szCs w:val="24"/>
              </w:rPr>
              <w:t>0.190</w:t>
            </w:r>
          </w:p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0.173</w:t>
            </w:r>
          </w:p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0.161</w:t>
            </w:r>
          </w:p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0,886</w:t>
            </w:r>
          </w:p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√ n</w:t>
            </w:r>
          </w:p>
        </w:tc>
        <w:tc>
          <w:tcPr>
            <w:tcW w:w="850" w:type="dxa"/>
          </w:tcPr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0.352</w:t>
            </w:r>
          </w:p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0.315</w:t>
            </w:r>
          </w:p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0.294</w:t>
            </w:r>
          </w:p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0.276</w:t>
            </w:r>
          </w:p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0.261</w:t>
            </w:r>
          </w:p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0.249</w:t>
            </w:r>
          </w:p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0.239</w:t>
            </w:r>
          </w:p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0.230</w:t>
            </w:r>
          </w:p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0.223</w:t>
            </w:r>
          </w:p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0.214</w:t>
            </w:r>
          </w:p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0.207</w:t>
            </w:r>
          </w:p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0.201</w:t>
            </w:r>
          </w:p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0.195</w:t>
            </w:r>
          </w:p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0.289</w:t>
            </w:r>
          </w:p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0.184</w:t>
            </w:r>
          </w:p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0.179</w:t>
            </w:r>
          </w:p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0.174</w:t>
            </w:r>
          </w:p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0.158</w:t>
            </w:r>
          </w:p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0.144</w:t>
            </w:r>
          </w:p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0,805</w:t>
            </w:r>
          </w:p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√ n</w:t>
            </w:r>
          </w:p>
        </w:tc>
        <w:tc>
          <w:tcPr>
            <w:tcW w:w="992" w:type="dxa"/>
          </w:tcPr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0.319</w:t>
            </w:r>
          </w:p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0.299</w:t>
            </w:r>
          </w:p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0.277</w:t>
            </w:r>
          </w:p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0.258</w:t>
            </w:r>
          </w:p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0.244</w:t>
            </w:r>
          </w:p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0.233</w:t>
            </w:r>
          </w:p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0.224</w:t>
            </w:r>
          </w:p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0.217</w:t>
            </w:r>
          </w:p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0.212</w:t>
            </w:r>
          </w:p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0.202</w:t>
            </w:r>
          </w:p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0.194</w:t>
            </w:r>
          </w:p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0.187</w:t>
            </w:r>
          </w:p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0.182</w:t>
            </w:r>
          </w:p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0.177</w:t>
            </w:r>
          </w:p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0.173</w:t>
            </w:r>
          </w:p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0.169</w:t>
            </w:r>
          </w:p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0.166</w:t>
            </w:r>
          </w:p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0.147</w:t>
            </w:r>
          </w:p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0.136</w:t>
            </w:r>
          </w:p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0,768</w:t>
            </w:r>
          </w:p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√ n</w:t>
            </w:r>
          </w:p>
        </w:tc>
        <w:tc>
          <w:tcPr>
            <w:tcW w:w="1055" w:type="dxa"/>
          </w:tcPr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0.300</w:t>
            </w:r>
          </w:p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0.285</w:t>
            </w:r>
          </w:p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0.265</w:t>
            </w:r>
          </w:p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0.247</w:t>
            </w:r>
          </w:p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0.233</w:t>
            </w:r>
          </w:p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0.223</w:t>
            </w:r>
          </w:p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0.215</w:t>
            </w:r>
          </w:p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0.206</w:t>
            </w:r>
          </w:p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0.199</w:t>
            </w:r>
          </w:p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0.190</w:t>
            </w:r>
          </w:p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0.183</w:t>
            </w:r>
          </w:p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0.177</w:t>
            </w:r>
          </w:p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0.173</w:t>
            </w:r>
          </w:p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0.169</w:t>
            </w:r>
          </w:p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0.166</w:t>
            </w:r>
          </w:p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0.163</w:t>
            </w:r>
          </w:p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0.160</w:t>
            </w:r>
          </w:p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0.142</w:t>
            </w:r>
          </w:p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0.131</w:t>
            </w:r>
          </w:p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0,736</w:t>
            </w:r>
          </w:p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√ n</w:t>
            </w:r>
          </w:p>
          <w:p w:rsidR="00232F4C" w:rsidRPr="00642802" w:rsidRDefault="00232F4C" w:rsidP="00232F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32F4C" w:rsidRPr="00FB1CDA" w:rsidRDefault="00232F4C" w:rsidP="00232F4C">
      <w:pPr>
        <w:spacing w:after="0" w:line="240" w:lineRule="auto"/>
        <w:ind w:left="720" w:firstLine="414"/>
        <w:jc w:val="both"/>
        <w:rPr>
          <w:rFonts w:ascii="Times New Roman" w:hAnsi="Times New Roman" w:cs="Times New Roman"/>
          <w:b/>
          <w:i/>
          <w:spacing w:val="-4"/>
          <w:sz w:val="16"/>
          <w:szCs w:val="16"/>
        </w:rPr>
      </w:pPr>
      <w:r w:rsidRPr="00FB1CDA">
        <w:rPr>
          <w:rFonts w:ascii="Times New Roman" w:hAnsi="Times New Roman" w:cs="Times New Roman"/>
          <w:i/>
          <w:spacing w:val="-4"/>
          <w:sz w:val="16"/>
          <w:szCs w:val="16"/>
        </w:rPr>
        <w:t xml:space="preserve">Sumber: Conover, W.J., Practical Nonparametric Statistics, Jauh Wiley &amp; Sons, Inc., 1973 </w:t>
      </w:r>
    </w:p>
    <w:p w:rsidR="00572CB9" w:rsidRDefault="00572CB9"/>
    <w:sectPr w:rsidR="00572CB9" w:rsidSect="000B082A">
      <w:headerReference w:type="default" r:id="rId6"/>
      <w:footerReference w:type="default" r:id="rId7"/>
      <w:pgSz w:w="11906" w:h="16838" w:code="9"/>
      <w:pgMar w:top="2268" w:right="1701" w:bottom="1701" w:left="2268" w:header="709" w:footer="709" w:gutter="0"/>
      <w:pgNumType w:start="97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7EFA" w:rsidRDefault="00397EFA" w:rsidP="00152DF9">
      <w:pPr>
        <w:spacing w:after="0" w:line="240" w:lineRule="auto"/>
      </w:pPr>
      <w:r>
        <w:separator/>
      </w:r>
    </w:p>
  </w:endnote>
  <w:endnote w:type="continuationSeparator" w:id="1">
    <w:p w:rsidR="00397EFA" w:rsidRDefault="00397EFA" w:rsidP="00152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79544"/>
      <w:docPartObj>
        <w:docPartGallery w:val="Page Numbers (Bottom of Page)"/>
        <w:docPartUnique/>
      </w:docPartObj>
    </w:sdtPr>
    <w:sdtContent>
      <w:p w:rsidR="00E436DA" w:rsidRDefault="00F63DF0">
        <w:pPr>
          <w:pStyle w:val="Footer"/>
          <w:jc w:val="center"/>
        </w:pPr>
        <w:fldSimple w:instr=" PAGE   \* MERGEFORMAT ">
          <w:r w:rsidR="000B082A">
            <w:rPr>
              <w:noProof/>
            </w:rPr>
            <w:t>97</w:t>
          </w:r>
        </w:fldSimple>
      </w:p>
    </w:sdtContent>
  </w:sdt>
  <w:p w:rsidR="00152DF9" w:rsidRDefault="00152DF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7EFA" w:rsidRDefault="00397EFA" w:rsidP="00152DF9">
      <w:pPr>
        <w:spacing w:after="0" w:line="240" w:lineRule="auto"/>
      </w:pPr>
      <w:r>
        <w:separator/>
      </w:r>
    </w:p>
  </w:footnote>
  <w:footnote w:type="continuationSeparator" w:id="1">
    <w:p w:rsidR="00397EFA" w:rsidRDefault="00397EFA" w:rsidP="00152D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49B" w:rsidRDefault="00E6249B">
    <w:pPr>
      <w:pStyle w:val="Header"/>
      <w:jc w:val="right"/>
    </w:pPr>
  </w:p>
  <w:p w:rsidR="00E6249B" w:rsidRDefault="00E6249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32F4C"/>
    <w:rsid w:val="000B082A"/>
    <w:rsid w:val="00116CE0"/>
    <w:rsid w:val="0012668D"/>
    <w:rsid w:val="00145F0C"/>
    <w:rsid w:val="0014608F"/>
    <w:rsid w:val="00152DF9"/>
    <w:rsid w:val="00232F4C"/>
    <w:rsid w:val="002B6E28"/>
    <w:rsid w:val="00355452"/>
    <w:rsid w:val="003618FA"/>
    <w:rsid w:val="00397EFA"/>
    <w:rsid w:val="00406220"/>
    <w:rsid w:val="004226E1"/>
    <w:rsid w:val="004E3675"/>
    <w:rsid w:val="00572CB9"/>
    <w:rsid w:val="00602166"/>
    <w:rsid w:val="00617D13"/>
    <w:rsid w:val="00646BFD"/>
    <w:rsid w:val="006533D2"/>
    <w:rsid w:val="00670D13"/>
    <w:rsid w:val="00691482"/>
    <w:rsid w:val="007174A9"/>
    <w:rsid w:val="007A76E1"/>
    <w:rsid w:val="008B7488"/>
    <w:rsid w:val="008F3246"/>
    <w:rsid w:val="0090011C"/>
    <w:rsid w:val="009A7DD1"/>
    <w:rsid w:val="00A5752B"/>
    <w:rsid w:val="00A61237"/>
    <w:rsid w:val="00AA17CF"/>
    <w:rsid w:val="00AB4C68"/>
    <w:rsid w:val="00AC1D92"/>
    <w:rsid w:val="00C610A4"/>
    <w:rsid w:val="00CF7F3D"/>
    <w:rsid w:val="00D87D0D"/>
    <w:rsid w:val="00D907C7"/>
    <w:rsid w:val="00E436DA"/>
    <w:rsid w:val="00E50C83"/>
    <w:rsid w:val="00E6249B"/>
    <w:rsid w:val="00E766FC"/>
    <w:rsid w:val="00E8240F"/>
    <w:rsid w:val="00F017D1"/>
    <w:rsid w:val="00F23BCC"/>
    <w:rsid w:val="00F63D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8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2D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DF9"/>
  </w:style>
  <w:style w:type="paragraph" w:styleId="Footer">
    <w:name w:val="footer"/>
    <w:basedOn w:val="Normal"/>
    <w:link w:val="FooterChar"/>
    <w:uiPriority w:val="99"/>
    <w:unhideWhenUsed/>
    <w:rsid w:val="00152D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D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</dc:creator>
  <cp:lastModifiedBy>xboy_18</cp:lastModifiedBy>
  <cp:revision>4</cp:revision>
  <cp:lastPrinted>2019-03-13T08:03:00Z</cp:lastPrinted>
  <dcterms:created xsi:type="dcterms:W3CDTF">2019-03-09T17:58:00Z</dcterms:created>
  <dcterms:modified xsi:type="dcterms:W3CDTF">2019-03-13T08:04:00Z</dcterms:modified>
</cp:coreProperties>
</file>