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like_a_gauss(mat):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Changes mat into Reduced Row-Echelon Form.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"""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Let's do forward step first.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at the end of this for loop, the matrix is in Row-Echelon format.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range(min(len(mat), len(mat[0]))):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every iteration, ignore one more row and column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r in range(i, len(mat)):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find the first row with a nonzero entry in first column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zero_row = mat[r][i] ==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zero_row: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swap current row with first row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mat[i], mat[r] = mat[r], mat[i]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add multiples of the new first row to lower rows so lower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entries of first column is zero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first_row_first_col = mat[i][i]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rr in range(i + 1, len(mat)):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this_row_first = mat[rr][i]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scalarMultiple = -1 * this_row_first / first_row_first_col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cc in range(i, len(mat[0])):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mat[rr][cc] += mat[i][cc] * scalarMultiple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Now reduce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range(min(len(mat), len(mat[0])) - 1, -1, -1):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divide last non-zero row by first non-zero entry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first_elem_col = -1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first_elem = -1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c in range(len(mat[0])):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mat[i][c] == 0: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first_elem_col == -1: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first_elem_col = 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first_elem = mat[i][c]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mat[i][c] /= first_elem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add multiples of this row so all numbers above the leading 1 is zero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r in range(i):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this_row_above = mat[r][first_elem_col]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scalarMultiple = -1 * this_row_above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cc in range(len(mat[0])):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mat[r][cc] += mat[i][cc] * scalarMultiple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disregard this row and continue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print(mat)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#Enter values of matrix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input("Enter dimension of matrix: ")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= []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 in range (0,(int)(n),1):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mn = []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 in range(0,(int)(n),1):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= input("Enter value of matrix A at [%(r)i][%(c)i]: " %{'r':r, 'c':c})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mn.append((int)(x))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ma.append(mn)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 = []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 ")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 in range (0,(int)(n),1):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mn = []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input("Enter value of matrix B at [%(r)i][0]: " %{'r':r})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mn.append((int)(x))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mb.append(mn)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print("\n")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("Matrix A:")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(ma)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("Matrix B:")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(mb)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("\n")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#Matrix multiplication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 = []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 in range (0,(int)(n),1):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mn = []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 in range(0,(int)(n),1):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x+=ma[r][c]*mb[c][0]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mn.append(x)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mx.append(mn)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("Matrix X:")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(mx)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#Reduced Row Echelon Form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= ma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 in range (0,(int)(n),1):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mr[r].append(mb[r][0])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("\nMatrix R:")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(mr)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print("rref: ")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like_a_gauss(mr)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