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16AC" w14:textId="77777777" w:rsidR="004F775B" w:rsidRDefault="004F775B"/>
    <w:p w14:paraId="6FD0976C" w14:textId="127D449E" w:rsidR="004F775B" w:rsidRDefault="004F775B">
      <w:r>
        <w:t>Team Members: Andrew Hoeft (arhoeft2)</w:t>
      </w:r>
    </w:p>
    <w:p w14:paraId="6AFDAA6D" w14:textId="77777777" w:rsidR="004F775B" w:rsidRDefault="004F775B" w:rsidP="004F775B"/>
    <w:p w14:paraId="299349A7" w14:textId="38D56C7F" w:rsidR="004F775B" w:rsidRDefault="004F775B" w:rsidP="004F775B">
      <w:pPr>
        <w:tabs>
          <w:tab w:val="left" w:pos="2160"/>
        </w:tabs>
      </w:pPr>
      <w:r>
        <w:t xml:space="preserve">Chosen Option: </w:t>
      </w:r>
      <w:r>
        <w:tab/>
      </w:r>
      <w:r>
        <w:t>2 – Improving a System</w:t>
      </w:r>
    </w:p>
    <w:p w14:paraId="63406378" w14:textId="62EC91BA" w:rsidR="004F775B" w:rsidRDefault="004F775B" w:rsidP="004F775B">
      <w:pPr>
        <w:tabs>
          <w:tab w:val="left" w:pos="2160"/>
        </w:tabs>
      </w:pPr>
      <w:r>
        <w:t>Chosen System:</w:t>
      </w:r>
      <w:r>
        <w:tab/>
        <w:t xml:space="preserve">2.1 – </w:t>
      </w:r>
      <w:proofErr w:type="spellStart"/>
      <w:r>
        <w:t>MeTA</w:t>
      </w:r>
      <w:proofErr w:type="spellEnd"/>
      <w:r>
        <w:t xml:space="preserve"> Toolkit</w:t>
      </w:r>
    </w:p>
    <w:p w14:paraId="4142ACBE" w14:textId="06C0F4F7" w:rsidR="004F775B" w:rsidRDefault="004F775B" w:rsidP="004F775B">
      <w:pPr>
        <w:tabs>
          <w:tab w:val="left" w:pos="2160"/>
        </w:tabs>
      </w:pPr>
      <w:r>
        <w:t>Chosen Subtopics:</w:t>
      </w:r>
      <w:r>
        <w:tab/>
      </w:r>
      <w:r>
        <w:t xml:space="preserve">Enhancing </w:t>
      </w:r>
      <w:proofErr w:type="spellStart"/>
      <w:r>
        <w:t>MeTA</w:t>
      </w:r>
      <w:proofErr w:type="spellEnd"/>
      <w:r>
        <w:t xml:space="preserve"> and </w:t>
      </w:r>
      <w:proofErr w:type="spellStart"/>
      <w:r>
        <w:t>Metapy</w:t>
      </w:r>
      <w:proofErr w:type="spellEnd"/>
      <w:r>
        <w:t xml:space="preserve"> Usability</w:t>
      </w:r>
    </w:p>
    <w:p w14:paraId="33826685" w14:textId="2CA3DE66" w:rsidR="004F775B" w:rsidRDefault="004F775B" w:rsidP="004F775B">
      <w:pPr>
        <w:tabs>
          <w:tab w:val="left" w:pos="2160"/>
        </w:tabs>
      </w:pPr>
    </w:p>
    <w:p w14:paraId="2597BFFB" w14:textId="5EE7D64F" w:rsidR="004F775B" w:rsidRDefault="004F775B" w:rsidP="004F775B">
      <w:pPr>
        <w:tabs>
          <w:tab w:val="left" w:pos="2160"/>
        </w:tabs>
      </w:pPr>
      <w:r>
        <w:t>Datasets, Algorithms, Techniques:</w:t>
      </w:r>
    </w:p>
    <w:p w14:paraId="7F156D56" w14:textId="55FCCE87" w:rsidR="004F775B" w:rsidRDefault="004F775B" w:rsidP="004F775B">
      <w:pPr>
        <w:tabs>
          <w:tab w:val="left" w:pos="2160"/>
        </w:tabs>
        <w:ind w:left="720"/>
      </w:pPr>
      <w:r>
        <w:t>No datasets are required to improve usability per se; the datasets from MP2 will be used for feature verification once complete.</w:t>
      </w:r>
    </w:p>
    <w:p w14:paraId="6571D5B8" w14:textId="5B20E728" w:rsidR="004F775B" w:rsidRDefault="004F775B" w:rsidP="004F775B">
      <w:pPr>
        <w:tabs>
          <w:tab w:val="left" w:pos="2160"/>
        </w:tabs>
        <w:ind w:left="720"/>
      </w:pPr>
    </w:p>
    <w:p w14:paraId="590797C9" w14:textId="6B3A2E99" w:rsidR="00DF544E" w:rsidRDefault="00DF544E" w:rsidP="00DF544E">
      <w:pPr>
        <w:tabs>
          <w:tab w:val="left" w:pos="2160"/>
        </w:tabs>
        <w:ind w:left="720"/>
      </w:pPr>
      <w:r>
        <w:t>No algorithms are required to improve usability per se; using the datasets from MP2 to verify functionality, I will also look for opportunities for local optimization that may result in applying some (hitherto unknown) algorithms.</w:t>
      </w:r>
    </w:p>
    <w:p w14:paraId="321AA5E2" w14:textId="435AA425" w:rsidR="00DF544E" w:rsidRDefault="00DF544E" w:rsidP="00DF544E">
      <w:pPr>
        <w:tabs>
          <w:tab w:val="left" w:pos="2160"/>
        </w:tabs>
        <w:ind w:left="720"/>
      </w:pPr>
    </w:p>
    <w:p w14:paraId="0757FF81" w14:textId="6FE3256E" w:rsidR="00DF544E" w:rsidRDefault="00F254BF" w:rsidP="00DF544E">
      <w:pPr>
        <w:tabs>
          <w:tab w:val="left" w:pos="2160"/>
        </w:tabs>
        <w:ind w:left="720"/>
      </w:pPr>
      <w:r>
        <w:t xml:space="preserve">For techniques, I intend to apply test-driven development to verify that the changes imparted with upgrading Python libraries does not change the underlying behavior of the </w:t>
      </w:r>
      <w:proofErr w:type="spellStart"/>
      <w:r>
        <w:t>MeTA</w:t>
      </w:r>
      <w:proofErr w:type="spellEnd"/>
      <w:r>
        <w:t xml:space="preserve"> library.</w:t>
      </w:r>
    </w:p>
    <w:p w14:paraId="090BF9B1" w14:textId="2B76A7CF" w:rsidR="00F254BF" w:rsidRDefault="00F254BF" w:rsidP="00F254BF">
      <w:pPr>
        <w:tabs>
          <w:tab w:val="left" w:pos="2160"/>
        </w:tabs>
      </w:pPr>
    </w:p>
    <w:p w14:paraId="021085FF" w14:textId="671674AD" w:rsidR="00F254BF" w:rsidRDefault="00F254BF" w:rsidP="00F254BF">
      <w:pPr>
        <w:tabs>
          <w:tab w:val="left" w:pos="2160"/>
        </w:tabs>
      </w:pPr>
      <w:r>
        <w:t>Improving Performance:</w:t>
      </w:r>
    </w:p>
    <w:p w14:paraId="29E7D390" w14:textId="642A6FEB" w:rsidR="00F254BF" w:rsidRDefault="00F254BF" w:rsidP="00F254BF">
      <w:pPr>
        <w:tabs>
          <w:tab w:val="left" w:pos="2160"/>
        </w:tabs>
        <w:ind w:left="720"/>
      </w:pPr>
      <w:r>
        <w:t xml:space="preserve">Testing for basic functionality (compilation, importation, execution) without error will be the first metric for successful improvement. If there are fundamental architecture changes that Python 3.9 imparts on the library, I will choose a set of queries provided in MP2 and perform and evaluate a time study between equivalent </w:t>
      </w:r>
      <w:proofErr w:type="spellStart"/>
      <w:r>
        <w:t>Conda</w:t>
      </w:r>
      <w:proofErr w:type="spellEnd"/>
      <w:r>
        <w:t xml:space="preserve"> runtimes environments leveraging Python 3.5.5 and Python 3.9.</w:t>
      </w:r>
    </w:p>
    <w:p w14:paraId="6097B3C1" w14:textId="4B147512" w:rsidR="00F254BF" w:rsidRDefault="00F254BF" w:rsidP="00F254BF">
      <w:pPr>
        <w:tabs>
          <w:tab w:val="left" w:pos="2160"/>
        </w:tabs>
        <w:ind w:left="720"/>
      </w:pPr>
    </w:p>
    <w:p w14:paraId="6ADC0030" w14:textId="4A702D67" w:rsidR="00F254BF" w:rsidRDefault="00F254BF" w:rsidP="00F254BF">
      <w:pPr>
        <w:tabs>
          <w:tab w:val="left" w:pos="2160"/>
        </w:tabs>
      </w:pPr>
      <w:r>
        <w:t>System Utilization:</w:t>
      </w:r>
    </w:p>
    <w:p w14:paraId="6AEF20BB" w14:textId="5E4FB1F5" w:rsidR="000916A4" w:rsidRDefault="00C23571" w:rsidP="00F254BF">
      <w:pPr>
        <w:tabs>
          <w:tab w:val="left" w:pos="2160"/>
        </w:tabs>
        <w:ind w:left="720"/>
      </w:pPr>
      <w:r>
        <w:t>Since this library depends on C++ with Python bindings, there will be close integration with the underlying system processes (memory, compute cores, architecture, file system, etc.).</w:t>
      </w:r>
    </w:p>
    <w:p w14:paraId="7575C758" w14:textId="426D72C7" w:rsidR="000916A4" w:rsidRDefault="000916A4" w:rsidP="000916A4">
      <w:pPr>
        <w:tabs>
          <w:tab w:val="left" w:pos="2160"/>
        </w:tabs>
      </w:pPr>
    </w:p>
    <w:p w14:paraId="7BD92736" w14:textId="395FB9C9" w:rsidR="000916A4" w:rsidRDefault="000916A4" w:rsidP="000916A4">
      <w:pPr>
        <w:tabs>
          <w:tab w:val="left" w:pos="2160"/>
        </w:tabs>
      </w:pPr>
      <w:r>
        <w:t>Programming Language:</w:t>
      </w:r>
    </w:p>
    <w:p w14:paraId="28671A87" w14:textId="0178B181" w:rsidR="000916A4" w:rsidRDefault="000916A4" w:rsidP="000916A4">
      <w:pPr>
        <w:tabs>
          <w:tab w:val="left" w:pos="2160"/>
        </w:tabs>
        <w:ind w:left="720"/>
      </w:pPr>
      <w:r>
        <w:t>I intend to use Python 3.9 and C++.</w:t>
      </w:r>
      <w:r w:rsidR="00C23571">
        <w:t xml:space="preserve"> I will also use Docker containers as a means to test verify functionality on other operating systems.</w:t>
      </w:r>
    </w:p>
    <w:p w14:paraId="1EA46348" w14:textId="23818E2F" w:rsidR="000916A4" w:rsidRDefault="000916A4" w:rsidP="000916A4">
      <w:pPr>
        <w:tabs>
          <w:tab w:val="left" w:pos="2160"/>
        </w:tabs>
      </w:pPr>
    </w:p>
    <w:p w14:paraId="3C38706D" w14:textId="508B0454" w:rsidR="000916A4" w:rsidRDefault="000916A4" w:rsidP="000916A4">
      <w:pPr>
        <w:tabs>
          <w:tab w:val="left" w:pos="2160"/>
        </w:tabs>
      </w:pPr>
      <w:r>
        <w:t>Workload:</w:t>
      </w:r>
    </w:p>
    <w:p w14:paraId="0031DE84" w14:textId="38868C72" w:rsidR="000916A4" w:rsidRDefault="000916A4" w:rsidP="000916A4">
      <w:pPr>
        <w:tabs>
          <w:tab w:val="left" w:pos="2160"/>
        </w:tabs>
        <w:ind w:left="720"/>
      </w:pPr>
      <w:r>
        <w:t>Since I am doing this project on my own, the target total time consumption is 20 hours.</w:t>
      </w:r>
    </w:p>
    <w:p w14:paraId="1CC6CD5B" w14:textId="4E9E748F" w:rsidR="000916A4" w:rsidRDefault="000916A4" w:rsidP="000916A4">
      <w:pPr>
        <w:tabs>
          <w:tab w:val="left" w:pos="2160"/>
        </w:tabs>
        <w:ind w:left="720"/>
      </w:pPr>
      <w:r>
        <w:t>Breakdown:</w:t>
      </w:r>
    </w:p>
    <w:p w14:paraId="237B760E" w14:textId="715F3BF6" w:rsidR="00297D97" w:rsidRDefault="000916A4" w:rsidP="000916A4">
      <w:pPr>
        <w:pStyle w:val="ListParagraph"/>
        <w:numPr>
          <w:ilvl w:val="0"/>
          <w:numId w:val="3"/>
        </w:numPr>
        <w:tabs>
          <w:tab w:val="left" w:pos="2160"/>
        </w:tabs>
      </w:pPr>
      <w:r>
        <w:t xml:space="preserve">4 hours familiarizing myself with the libraries, how to implement Python &lt;-&gt; C++ bindings, and obstacles I’m likely to encounter </w:t>
      </w:r>
    </w:p>
    <w:p w14:paraId="6D8C424E" w14:textId="77B8CC49" w:rsidR="000916A4" w:rsidRDefault="000916A4" w:rsidP="000916A4">
      <w:pPr>
        <w:pStyle w:val="ListParagraph"/>
        <w:numPr>
          <w:ilvl w:val="0"/>
          <w:numId w:val="3"/>
        </w:numPr>
        <w:tabs>
          <w:tab w:val="left" w:pos="2160"/>
        </w:tabs>
      </w:pPr>
      <w:r>
        <w:t>3 hours writing test cases for Python 3.5.5 and Python 3.9</w:t>
      </w:r>
    </w:p>
    <w:p w14:paraId="0DA5BA8C" w14:textId="00D53841" w:rsidR="000916A4" w:rsidRDefault="000916A4" w:rsidP="000916A4">
      <w:pPr>
        <w:pStyle w:val="ListParagraph"/>
        <w:numPr>
          <w:ilvl w:val="0"/>
          <w:numId w:val="3"/>
        </w:numPr>
        <w:tabs>
          <w:tab w:val="left" w:pos="2160"/>
        </w:tabs>
      </w:pPr>
      <w:r>
        <w:t>12 hours implementing library changes</w:t>
      </w:r>
    </w:p>
    <w:p w14:paraId="0AD96A9D" w14:textId="3AC4E7A0" w:rsidR="00C23571" w:rsidRDefault="000916A4" w:rsidP="00C23571">
      <w:pPr>
        <w:pStyle w:val="ListParagraph"/>
        <w:numPr>
          <w:ilvl w:val="0"/>
          <w:numId w:val="3"/>
        </w:numPr>
        <w:tabs>
          <w:tab w:val="left" w:pos="2160"/>
        </w:tabs>
      </w:pPr>
      <w:r>
        <w:t>1 hour documenting changes, creating a new tutorial, publishing to common repositories, etc.</w:t>
      </w:r>
    </w:p>
    <w:p w14:paraId="2EF6A903" w14:textId="10A1F73D" w:rsidR="00C23571" w:rsidRDefault="00C23571" w:rsidP="00C23571">
      <w:pPr>
        <w:pStyle w:val="ListParagraph"/>
        <w:numPr>
          <w:ilvl w:val="0"/>
          <w:numId w:val="3"/>
        </w:numPr>
        <w:tabs>
          <w:tab w:val="left" w:pos="2160"/>
        </w:tabs>
      </w:pPr>
      <w:r>
        <w:lastRenderedPageBreak/>
        <w:t xml:space="preserve">As time permits, I will extend my use case to include other library improvements and incorporate other Python 3.9 features. I would prefer not to introduce other library dependencies (e.g. </w:t>
      </w:r>
      <w:proofErr w:type="spellStart"/>
      <w:r>
        <w:t>CoreNLP</w:t>
      </w:r>
      <w:proofErr w:type="spellEnd"/>
      <w:r>
        <w:t xml:space="preserve">, </w:t>
      </w:r>
      <w:proofErr w:type="spellStart"/>
      <w:r>
        <w:t>OpenNLP</w:t>
      </w:r>
      <w:proofErr w:type="spellEnd"/>
      <w:r>
        <w:t>, etc.) unless there is a good reason and clear use case.</w:t>
      </w:r>
    </w:p>
    <w:sectPr w:rsidR="00C23571" w:rsidSect="003439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430EC" w14:textId="77777777" w:rsidR="004A54DC" w:rsidRDefault="004A54DC" w:rsidP="00297D97">
      <w:r>
        <w:separator/>
      </w:r>
    </w:p>
  </w:endnote>
  <w:endnote w:type="continuationSeparator" w:id="0">
    <w:p w14:paraId="706DB08F" w14:textId="77777777" w:rsidR="004A54DC" w:rsidRDefault="004A54DC" w:rsidP="0029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43D6B" w14:textId="77777777" w:rsidR="004A54DC" w:rsidRDefault="004A54DC" w:rsidP="00297D97">
      <w:r>
        <w:separator/>
      </w:r>
    </w:p>
  </w:footnote>
  <w:footnote w:type="continuationSeparator" w:id="0">
    <w:p w14:paraId="60710E74" w14:textId="77777777" w:rsidR="004A54DC" w:rsidRDefault="004A54DC" w:rsidP="00297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4FC7" w14:textId="18631224" w:rsidR="00297D97" w:rsidRDefault="00297D97">
    <w:pPr>
      <w:pStyle w:val="Header"/>
    </w:pPr>
    <w:r>
      <w:t>Andrew Hoeft</w:t>
    </w:r>
  </w:p>
  <w:p w14:paraId="2BBBB5D0" w14:textId="1A50900F" w:rsidR="00297D97" w:rsidRDefault="00297D97">
    <w:pPr>
      <w:pStyle w:val="Header"/>
    </w:pPr>
    <w:r>
      <w:t>CS 410 Fall 2020: 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F15C6"/>
    <w:multiLevelType w:val="multilevel"/>
    <w:tmpl w:val="238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C5F71"/>
    <w:multiLevelType w:val="multilevel"/>
    <w:tmpl w:val="77E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06A00"/>
    <w:multiLevelType w:val="hybridMultilevel"/>
    <w:tmpl w:val="8E8CF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97"/>
    <w:rsid w:val="000916A4"/>
    <w:rsid w:val="000E53B9"/>
    <w:rsid w:val="00113CD9"/>
    <w:rsid w:val="00297D97"/>
    <w:rsid w:val="00343979"/>
    <w:rsid w:val="004A54DC"/>
    <w:rsid w:val="004F775B"/>
    <w:rsid w:val="00C23571"/>
    <w:rsid w:val="00D450FC"/>
    <w:rsid w:val="00D52552"/>
    <w:rsid w:val="00DF544E"/>
    <w:rsid w:val="00F2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E6093"/>
  <w15:chartTrackingRefBased/>
  <w15:docId w15:val="{123DA3B7-533A-6E45-A337-5BA2071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97"/>
  </w:style>
  <w:style w:type="paragraph" w:styleId="Footer">
    <w:name w:val="footer"/>
    <w:basedOn w:val="Normal"/>
    <w:link w:val="FooterChar"/>
    <w:uiPriority w:val="99"/>
    <w:unhideWhenUsed/>
    <w:rsid w:val="00297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97"/>
  </w:style>
  <w:style w:type="paragraph" w:styleId="NormalWeb">
    <w:name w:val="Normal (Web)"/>
    <w:basedOn w:val="Normal"/>
    <w:uiPriority w:val="99"/>
    <w:semiHidden/>
    <w:unhideWhenUsed/>
    <w:rsid w:val="00297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Hoeft</dc:creator>
  <cp:keywords/>
  <dc:description/>
  <cp:lastModifiedBy>Andrew Hoeft</cp:lastModifiedBy>
  <cp:revision>3</cp:revision>
  <dcterms:created xsi:type="dcterms:W3CDTF">2020-10-25T19:37:00Z</dcterms:created>
  <dcterms:modified xsi:type="dcterms:W3CDTF">2020-10-26T00:50:00Z</dcterms:modified>
</cp:coreProperties>
</file>