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FF46" w14:textId="19B44DBB" w:rsidR="007935E9" w:rsidRPr="0020307B" w:rsidRDefault="0020307B" w:rsidP="00CA1C99">
      <w:pPr>
        <w:jc w:val="center"/>
        <w:rPr>
          <w:b/>
          <w:bCs/>
          <w:sz w:val="48"/>
          <w:szCs w:val="48"/>
          <w:lang w:val="fr-FR"/>
        </w:rPr>
      </w:pPr>
      <w:r w:rsidRPr="0020307B">
        <w:rPr>
          <w:b/>
          <w:bCs/>
          <w:sz w:val="48"/>
          <w:szCs w:val="48"/>
          <w:lang w:val="fr-FR"/>
        </w:rPr>
        <w:t xml:space="preserve">Smart Home </w:t>
      </w:r>
      <w:r w:rsidR="00CA1C99" w:rsidRPr="0020307B">
        <w:rPr>
          <w:b/>
          <w:bCs/>
          <w:sz w:val="48"/>
          <w:szCs w:val="48"/>
          <w:lang w:val="fr-FR"/>
        </w:rPr>
        <w:t xml:space="preserve">Project </w:t>
      </w:r>
      <w:r w:rsidR="00ED0427" w:rsidRPr="0020307B">
        <w:rPr>
          <w:b/>
          <w:bCs/>
          <w:sz w:val="48"/>
          <w:szCs w:val="48"/>
          <w:lang w:val="fr-FR"/>
        </w:rPr>
        <w:t>Documentation</w:t>
      </w:r>
    </w:p>
    <w:p w14:paraId="01615899" w14:textId="22AF290E" w:rsidR="00CA1C99" w:rsidRDefault="00686F9D" w:rsidP="00AF58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Requirement:</w:t>
      </w:r>
    </w:p>
    <w:p w14:paraId="27C6E569" w14:textId="54E27355" w:rsidR="009E76CF" w:rsidRDefault="009E76CF" w:rsidP="00686F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Make a Smart Home that is controller via </w:t>
      </w:r>
      <w:proofErr w:type="gramStart"/>
      <w:r>
        <w:rPr>
          <w:b/>
          <w:bCs/>
          <w:sz w:val="28"/>
          <w:szCs w:val="28"/>
        </w:rPr>
        <w:t>Bluetooth</w:t>
      </w:r>
      <w:proofErr w:type="gramEnd"/>
    </w:p>
    <w:p w14:paraId="0E6F6E6E" w14:textId="78ABD0D2" w:rsidR="00E61B0F" w:rsidRDefault="00E61B0F" w:rsidP="00686F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can be done by switching ON and OFF the LED using a Bluetooth device.</w:t>
      </w:r>
    </w:p>
    <w:p w14:paraId="7276EF03" w14:textId="77777777" w:rsidR="0020307B" w:rsidRDefault="0020307B" w:rsidP="0020307B">
      <w:pPr>
        <w:pStyle w:val="ListParagraph"/>
        <w:rPr>
          <w:b/>
          <w:bCs/>
          <w:sz w:val="28"/>
          <w:szCs w:val="28"/>
        </w:rPr>
      </w:pPr>
    </w:p>
    <w:p w14:paraId="474CA4CB" w14:textId="769CD6B5" w:rsidR="00E61B0F" w:rsidRPr="00E61B0F" w:rsidRDefault="00E61B0F" w:rsidP="00E61B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did I do it?</w:t>
      </w:r>
    </w:p>
    <w:p w14:paraId="34C6BCCD" w14:textId="4CF02168" w:rsidR="00686F9D" w:rsidRDefault="00955798" w:rsidP="00686F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this project I have </w:t>
      </w:r>
      <w:r w:rsidR="002F31C1">
        <w:rPr>
          <w:b/>
          <w:bCs/>
          <w:sz w:val="28"/>
          <w:szCs w:val="28"/>
        </w:rPr>
        <w:t xml:space="preserve">divided </w:t>
      </w:r>
      <w:r w:rsidR="00E61B0F">
        <w:rPr>
          <w:b/>
          <w:bCs/>
          <w:sz w:val="28"/>
          <w:szCs w:val="28"/>
        </w:rPr>
        <w:t>code</w:t>
      </w:r>
      <w:r w:rsidR="002F31C1">
        <w:rPr>
          <w:b/>
          <w:bCs/>
          <w:sz w:val="28"/>
          <w:szCs w:val="28"/>
        </w:rPr>
        <w:t xml:space="preserve"> into several layer, </w:t>
      </w:r>
      <w:r w:rsidR="00975473">
        <w:rPr>
          <w:b/>
          <w:bCs/>
          <w:sz w:val="28"/>
          <w:szCs w:val="28"/>
        </w:rPr>
        <w:t>like the HAL</w:t>
      </w:r>
      <w:r w:rsidR="00955D42">
        <w:rPr>
          <w:b/>
          <w:bCs/>
          <w:sz w:val="28"/>
          <w:szCs w:val="28"/>
        </w:rPr>
        <w:t xml:space="preserve"> and MCAL, just to make the code generic </w:t>
      </w:r>
      <w:r w:rsidR="00A218B1">
        <w:rPr>
          <w:b/>
          <w:bCs/>
          <w:sz w:val="28"/>
          <w:szCs w:val="28"/>
        </w:rPr>
        <w:t>then</w:t>
      </w:r>
      <w:r w:rsidR="00C65C76">
        <w:rPr>
          <w:b/>
          <w:bCs/>
          <w:sz w:val="28"/>
          <w:szCs w:val="28"/>
        </w:rPr>
        <w:t xml:space="preserve"> configure our application (the logic) as I want.</w:t>
      </w:r>
    </w:p>
    <w:p w14:paraId="4F3AB561" w14:textId="77777777" w:rsidR="00C95066" w:rsidRDefault="00D9014D" w:rsidP="00686F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this project I have configured the first Microcontroller, that will be called Master</w:t>
      </w:r>
      <w:r w:rsidR="00934B0C">
        <w:rPr>
          <w:b/>
          <w:bCs/>
          <w:sz w:val="28"/>
          <w:szCs w:val="28"/>
        </w:rPr>
        <w:t>, to receive an input from a Virtual Terminal through a UART configuration</w:t>
      </w:r>
      <w:r w:rsidR="00C95066">
        <w:rPr>
          <w:b/>
          <w:bCs/>
          <w:sz w:val="28"/>
          <w:szCs w:val="28"/>
        </w:rPr>
        <w:t>.</w:t>
      </w:r>
    </w:p>
    <w:p w14:paraId="6F913E9A" w14:textId="05AC22D9" w:rsidR="00D9014D" w:rsidRDefault="00C95066" w:rsidP="00C950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2D39DC">
        <w:rPr>
          <w:b/>
          <w:bCs/>
          <w:sz w:val="28"/>
          <w:szCs w:val="28"/>
        </w:rPr>
        <w:t xml:space="preserve">o </w:t>
      </w:r>
      <w:r w:rsidR="00187F2E">
        <w:rPr>
          <w:b/>
          <w:bCs/>
          <w:sz w:val="28"/>
          <w:szCs w:val="28"/>
        </w:rPr>
        <w:t>basically,</w:t>
      </w:r>
      <w:r w:rsidR="002D39DC">
        <w:rPr>
          <w:b/>
          <w:bCs/>
          <w:sz w:val="28"/>
          <w:szCs w:val="28"/>
        </w:rPr>
        <w:t xml:space="preserve"> I had to initialize the</w:t>
      </w:r>
      <w:r>
        <w:rPr>
          <w:b/>
          <w:bCs/>
          <w:sz w:val="28"/>
          <w:szCs w:val="28"/>
        </w:rPr>
        <w:t xml:space="preserve"> device for UART communication.</w:t>
      </w:r>
    </w:p>
    <w:p w14:paraId="6B269849" w14:textId="267451AF" w:rsidR="00C95066" w:rsidRDefault="00C95066" w:rsidP="00C950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Once </w:t>
      </w:r>
      <w:r w:rsidR="00AB5E5F">
        <w:rPr>
          <w:b/>
          <w:bCs/>
          <w:sz w:val="28"/>
          <w:szCs w:val="28"/>
        </w:rPr>
        <w:t xml:space="preserve">UART is initialized, I am able to receive data using </w:t>
      </w:r>
      <w:proofErr w:type="gramStart"/>
      <w:r w:rsidR="00AB5E5F">
        <w:rPr>
          <w:b/>
          <w:bCs/>
          <w:sz w:val="28"/>
          <w:szCs w:val="28"/>
        </w:rPr>
        <w:t>it</w:t>
      </w:r>
      <w:proofErr w:type="gramEnd"/>
    </w:p>
    <w:p w14:paraId="576E5BB3" w14:textId="518BDFD6" w:rsidR="00AB5E5F" w:rsidRDefault="00F47998" w:rsidP="00AB5E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the main function I have configured it so, that only when </w:t>
      </w:r>
      <w:r w:rsidR="00187F2E">
        <w:rPr>
          <w:b/>
          <w:bCs/>
          <w:sz w:val="28"/>
          <w:szCs w:val="28"/>
        </w:rPr>
        <w:t>a data is received using UART, is to send it to the 2</w:t>
      </w:r>
      <w:r w:rsidR="00187F2E" w:rsidRPr="00187F2E">
        <w:rPr>
          <w:b/>
          <w:bCs/>
          <w:sz w:val="28"/>
          <w:szCs w:val="28"/>
          <w:vertAlign w:val="superscript"/>
        </w:rPr>
        <w:t>nd</w:t>
      </w:r>
      <w:r w:rsidR="00187F2E">
        <w:rPr>
          <w:b/>
          <w:bCs/>
          <w:sz w:val="28"/>
          <w:szCs w:val="28"/>
        </w:rPr>
        <w:t xml:space="preserve"> Microcontroller (</w:t>
      </w:r>
      <w:proofErr w:type="gramStart"/>
      <w:r w:rsidR="00187F2E">
        <w:rPr>
          <w:b/>
          <w:bCs/>
          <w:sz w:val="28"/>
          <w:szCs w:val="28"/>
        </w:rPr>
        <w:t>Slave</w:t>
      </w:r>
      <w:proofErr w:type="gramEnd"/>
      <w:r w:rsidR="00187F2E">
        <w:rPr>
          <w:b/>
          <w:bCs/>
          <w:sz w:val="28"/>
          <w:szCs w:val="28"/>
        </w:rPr>
        <w:t>)</w:t>
      </w:r>
    </w:p>
    <w:p w14:paraId="7A31D379" w14:textId="13EF084F" w:rsidR="00643565" w:rsidRDefault="00C60945" w:rsidP="008B6C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So, I had to Initialize the </w:t>
      </w:r>
      <w:r w:rsidR="00643565">
        <w:rPr>
          <w:b/>
          <w:bCs/>
          <w:sz w:val="28"/>
          <w:szCs w:val="28"/>
        </w:rPr>
        <w:t>Microcontroller for SPI communication as a Master.</w:t>
      </w:r>
    </w:p>
    <w:p w14:paraId="541E8BF3" w14:textId="7E2947F3" w:rsidR="008B6C0F" w:rsidRDefault="008B6C0F" w:rsidP="008B6C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data is received by UART, it will be sent to the Slave Microcontroller</w:t>
      </w:r>
      <w:r w:rsidR="002B37B5">
        <w:rPr>
          <w:b/>
          <w:bCs/>
          <w:sz w:val="28"/>
          <w:szCs w:val="28"/>
        </w:rPr>
        <w:t>.</w:t>
      </w:r>
    </w:p>
    <w:p w14:paraId="10BA2200" w14:textId="301F4342" w:rsidR="002B37B5" w:rsidRDefault="002B37B5" w:rsidP="008B6C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validate that the data is received as it is desired,</w:t>
      </w:r>
      <w:r w:rsidR="00773194">
        <w:rPr>
          <w:b/>
          <w:bCs/>
          <w:sz w:val="28"/>
          <w:szCs w:val="28"/>
        </w:rPr>
        <w:t xml:space="preserve"> I have configured the </w:t>
      </w:r>
      <w:proofErr w:type="gramStart"/>
      <w:r w:rsidR="00773194">
        <w:rPr>
          <w:b/>
          <w:bCs/>
          <w:sz w:val="28"/>
          <w:szCs w:val="28"/>
        </w:rPr>
        <w:t>Slave</w:t>
      </w:r>
      <w:proofErr w:type="gramEnd"/>
      <w:r w:rsidR="00773194">
        <w:rPr>
          <w:b/>
          <w:bCs/>
          <w:sz w:val="28"/>
          <w:szCs w:val="28"/>
        </w:rPr>
        <w:t xml:space="preserve"> Microcontroller to display every single character that is </w:t>
      </w:r>
      <w:r w:rsidR="00BF0FA9">
        <w:rPr>
          <w:b/>
          <w:bCs/>
          <w:sz w:val="28"/>
          <w:szCs w:val="28"/>
        </w:rPr>
        <w:t>received from the Master controller using SPI.</w:t>
      </w:r>
    </w:p>
    <w:p w14:paraId="3A640C59" w14:textId="13867636" w:rsidR="00BF0FA9" w:rsidRDefault="00BF0FA9" w:rsidP="00BF0FA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had to Initialize LCD </w:t>
      </w:r>
      <w:r w:rsidR="009B32A8">
        <w:rPr>
          <w:b/>
          <w:bCs/>
          <w:sz w:val="28"/>
          <w:szCs w:val="28"/>
        </w:rPr>
        <w:t>module and write to it that data received from SPI communication.</w:t>
      </w:r>
    </w:p>
    <w:p w14:paraId="2871BA67" w14:textId="60FD8388" w:rsidR="003A3471" w:rsidRDefault="003A3471" w:rsidP="00BF0FA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Also, I configured the LCD to clear </w:t>
      </w:r>
      <w:r w:rsidR="00C64571">
        <w:rPr>
          <w:b/>
          <w:bCs/>
          <w:sz w:val="28"/>
          <w:szCs w:val="28"/>
        </w:rPr>
        <w:t xml:space="preserve">it’s display if it has displayed 16 </w:t>
      </w:r>
      <w:r w:rsidR="0020307B">
        <w:rPr>
          <w:b/>
          <w:bCs/>
          <w:sz w:val="28"/>
          <w:szCs w:val="28"/>
        </w:rPr>
        <w:t>characters.</w:t>
      </w:r>
    </w:p>
    <w:p w14:paraId="4BE3A88E" w14:textId="64B1C95A" w:rsidR="00BF0FA9" w:rsidRDefault="009B32A8" w:rsidP="008B6C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Data is displayed</w:t>
      </w:r>
      <w:r w:rsidR="004A5DF4">
        <w:rPr>
          <w:b/>
          <w:bCs/>
          <w:sz w:val="28"/>
          <w:szCs w:val="28"/>
        </w:rPr>
        <w:t xml:space="preserve"> on the LCD, I have set a Switch/Case to </w:t>
      </w:r>
      <w:r w:rsidR="00DF2886">
        <w:rPr>
          <w:b/>
          <w:bCs/>
          <w:sz w:val="28"/>
          <w:szCs w:val="28"/>
        </w:rPr>
        <w:t>toggle LED_1</w:t>
      </w:r>
      <w:r w:rsidR="00880540">
        <w:rPr>
          <w:b/>
          <w:bCs/>
          <w:sz w:val="28"/>
          <w:szCs w:val="28"/>
        </w:rPr>
        <w:t xml:space="preserve"> and LED_2</w:t>
      </w:r>
      <w:r w:rsidR="00DF2886">
        <w:rPr>
          <w:b/>
          <w:bCs/>
          <w:sz w:val="28"/>
          <w:szCs w:val="28"/>
        </w:rPr>
        <w:t xml:space="preserve"> every time “</w:t>
      </w:r>
      <w:r w:rsidR="00880540">
        <w:rPr>
          <w:b/>
          <w:bCs/>
          <w:sz w:val="28"/>
          <w:szCs w:val="28"/>
        </w:rPr>
        <w:t xml:space="preserve">1” or “2” </w:t>
      </w:r>
      <w:r w:rsidR="00DF2886">
        <w:rPr>
          <w:b/>
          <w:bCs/>
          <w:sz w:val="28"/>
          <w:szCs w:val="28"/>
        </w:rPr>
        <w:t xml:space="preserve">is sent via </w:t>
      </w:r>
      <w:r w:rsidR="003A3471">
        <w:rPr>
          <w:b/>
          <w:bCs/>
          <w:sz w:val="28"/>
          <w:szCs w:val="28"/>
        </w:rPr>
        <w:t>Bluetooth,</w:t>
      </w:r>
      <w:r w:rsidR="00DF2886">
        <w:rPr>
          <w:b/>
          <w:bCs/>
          <w:sz w:val="28"/>
          <w:szCs w:val="28"/>
        </w:rPr>
        <w:t xml:space="preserve"> </w:t>
      </w:r>
      <w:r w:rsidR="00880540">
        <w:rPr>
          <w:b/>
          <w:bCs/>
          <w:sz w:val="28"/>
          <w:szCs w:val="28"/>
        </w:rPr>
        <w:t>respectively</w:t>
      </w:r>
      <w:r w:rsidR="009E76CF">
        <w:rPr>
          <w:b/>
          <w:bCs/>
          <w:sz w:val="28"/>
          <w:szCs w:val="28"/>
        </w:rPr>
        <w:t>.</w:t>
      </w:r>
    </w:p>
    <w:p w14:paraId="233E5FA6" w14:textId="77777777" w:rsidR="009E76CF" w:rsidRPr="0020307B" w:rsidRDefault="009E76CF" w:rsidP="0020307B">
      <w:pPr>
        <w:ind w:left="360"/>
        <w:rPr>
          <w:b/>
          <w:bCs/>
          <w:sz w:val="28"/>
          <w:szCs w:val="28"/>
        </w:rPr>
      </w:pPr>
    </w:p>
    <w:sectPr w:rsidR="009E76CF" w:rsidRPr="0020307B" w:rsidSect="0020307B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5236"/>
    <w:multiLevelType w:val="hybridMultilevel"/>
    <w:tmpl w:val="790AD486"/>
    <w:lvl w:ilvl="0" w:tplc="E4866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B"/>
    <w:rsid w:val="00187F2E"/>
    <w:rsid w:val="0020307B"/>
    <w:rsid w:val="00290A71"/>
    <w:rsid w:val="002B37B5"/>
    <w:rsid w:val="002D39DC"/>
    <w:rsid w:val="002F31C1"/>
    <w:rsid w:val="003A3471"/>
    <w:rsid w:val="004A5DF4"/>
    <w:rsid w:val="005F1D09"/>
    <w:rsid w:val="00611F3E"/>
    <w:rsid w:val="00643565"/>
    <w:rsid w:val="00686F9D"/>
    <w:rsid w:val="006E5B3F"/>
    <w:rsid w:val="00773194"/>
    <w:rsid w:val="007A73A1"/>
    <w:rsid w:val="00880540"/>
    <w:rsid w:val="008B6C0F"/>
    <w:rsid w:val="00934B0C"/>
    <w:rsid w:val="00955798"/>
    <w:rsid w:val="00955D42"/>
    <w:rsid w:val="00975473"/>
    <w:rsid w:val="009B32A8"/>
    <w:rsid w:val="009E76CF"/>
    <w:rsid w:val="00A218B1"/>
    <w:rsid w:val="00AB5E5F"/>
    <w:rsid w:val="00AF58E7"/>
    <w:rsid w:val="00BF0FA9"/>
    <w:rsid w:val="00C60945"/>
    <w:rsid w:val="00C64571"/>
    <w:rsid w:val="00C65C76"/>
    <w:rsid w:val="00C95066"/>
    <w:rsid w:val="00CA1C99"/>
    <w:rsid w:val="00CD6AEB"/>
    <w:rsid w:val="00D9014D"/>
    <w:rsid w:val="00DF2886"/>
    <w:rsid w:val="00E61B0F"/>
    <w:rsid w:val="00ED0427"/>
    <w:rsid w:val="00F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919E"/>
  <w15:chartTrackingRefBased/>
  <w15:docId w15:val="{FA3725A9-88E1-4F25-8FD3-22580FC5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Armia Endrawos</dc:creator>
  <cp:keywords/>
  <dc:description/>
  <cp:lastModifiedBy>Armia Endrawos</cp:lastModifiedBy>
  <cp:revision>2</cp:revision>
  <dcterms:created xsi:type="dcterms:W3CDTF">2021-06-02T22:39:00Z</dcterms:created>
  <dcterms:modified xsi:type="dcterms:W3CDTF">2021-06-02T22:39:00Z</dcterms:modified>
</cp:coreProperties>
</file>