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5BF1D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1E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b/>
          <w:noProof/>
          <w:color w:val="000000"/>
          <w:sz w:val="36"/>
          <w:szCs w:val="36"/>
        </w:rPr>
        <w:drawing>
          <wp:inline distT="0" distB="0" distL="0" distR="0" wp14:anchorId="24E5BF84" wp14:editId="24E5BF85">
            <wp:extent cx="1011375" cy="1028058"/>
            <wp:effectExtent l="0" t="0" r="0" b="0"/>
            <wp:docPr id="1" name="image1.jpg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mage1.jpeg"/>
                    <pic:cNvPicPr preferRelativeResize="0"/>
                  </pic:nvPicPr>
                  <pic:blipFill>
                    <a:blip r:embed="rId7"/>
                    <a:srcRect l="14257" r="19891"/>
                    <a:stretch>
                      <a:fillRect/>
                    </a:stretch>
                  </pic:blipFill>
                  <pic:spPr>
                    <a:xfrm>
                      <a:off x="0" y="0"/>
                      <a:ext cx="1011375" cy="10280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E5BF1F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>Benemérita Universidad Autónoma de Puebla</w:t>
      </w:r>
    </w:p>
    <w:p w14:paraId="24E5BF20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>Facultad de Ciencias de la Computación</w:t>
      </w:r>
    </w:p>
    <w:p w14:paraId="24E5BF21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</w:p>
    <w:p w14:paraId="24E5BF22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</w:p>
    <w:p w14:paraId="24E5BF23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</w:p>
    <w:p w14:paraId="24E5BF24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color w:val="000000"/>
          <w:sz w:val="36"/>
          <w:szCs w:val="36"/>
        </w:rPr>
        <w:t>Desarrollo de Aplicaciones Móviles</w:t>
      </w:r>
    </w:p>
    <w:p w14:paraId="24E5BF25" w14:textId="2C5F6000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color w:val="000000"/>
          <w:sz w:val="36"/>
          <w:szCs w:val="36"/>
        </w:rPr>
        <w:t>Proyecto final v</w:t>
      </w:r>
      <w:r w:rsidR="00846E26">
        <w:rPr>
          <w:rFonts w:ascii="Century Gothic" w:eastAsia="Century Gothic" w:hAnsi="Century Gothic" w:cs="Century Gothic"/>
          <w:color w:val="000000"/>
          <w:sz w:val="36"/>
          <w:szCs w:val="36"/>
        </w:rPr>
        <w:t>0</w:t>
      </w:r>
    </w:p>
    <w:p w14:paraId="24E5BF26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27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28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29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b/>
          <w:color w:val="000000"/>
          <w:sz w:val="22"/>
          <w:szCs w:val="22"/>
        </w:rPr>
        <w:t>Título del proyecto:</w:t>
      </w:r>
    </w:p>
    <w:p w14:paraId="24E5BF2A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>Nombre de la aplicación</w:t>
      </w:r>
    </w:p>
    <w:p w14:paraId="24E5BF2B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2C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2D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Participantes:</w:t>
      </w:r>
    </w:p>
    <w:p w14:paraId="24E5BF2E" w14:textId="7AC6D917" w:rsidR="00491A85" w:rsidRPr="00065D77" w:rsidRDefault="00065D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  <w:lang w:val="es-ES"/>
        </w:rPr>
      </w:pPr>
      <w:r>
        <w:rPr>
          <w:rFonts w:ascii="Century Gothic" w:eastAsia="Century Gothic" w:hAnsi="Century Gothic" w:cs="Century Gothic"/>
          <w:color w:val="000000"/>
          <w:sz w:val="36"/>
          <w:szCs w:val="36"/>
        </w:rPr>
        <w:t>Gutiérrez</w:t>
      </w:r>
      <w:r>
        <w:rPr>
          <w:rFonts w:ascii="Century Gothic" w:eastAsia="Century Gothic" w:hAnsi="Century Gothic" w:cs="Century Gothic"/>
          <w:color w:val="000000"/>
          <w:sz w:val="36"/>
          <w:szCs w:val="36"/>
          <w:lang w:val="es-ES"/>
        </w:rPr>
        <w:t xml:space="preserve"> Martínez José Armando</w:t>
      </w:r>
    </w:p>
    <w:p w14:paraId="24E5BF2F" w14:textId="24DDA3A7" w:rsidR="00491A85" w:rsidRDefault="00065D7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165778"/>
          <w:sz w:val="30"/>
          <w:szCs w:val="30"/>
        </w:rPr>
      </w:pPr>
      <w:r>
        <w:rPr>
          <w:rFonts w:ascii="Century Gothic" w:eastAsia="Century Gothic" w:hAnsi="Century Gothic" w:cs="Century Gothic"/>
          <w:color w:val="165778"/>
          <w:sz w:val="30"/>
          <w:szCs w:val="30"/>
        </w:rPr>
        <w:t>gutierrezmartinezjosearmando</w:t>
      </w:r>
      <w:r w:rsidR="007A41B7">
        <w:rPr>
          <w:rFonts w:ascii="Century Gothic" w:eastAsia="Century Gothic" w:hAnsi="Century Gothic" w:cs="Century Gothic"/>
          <w:color w:val="165778"/>
          <w:sz w:val="30"/>
          <w:szCs w:val="30"/>
        </w:rPr>
        <w:t>@gmail.com</w:t>
      </w:r>
    </w:p>
    <w:p w14:paraId="24E5BF30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1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2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3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4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5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</w:rPr>
      </w:pPr>
      <w:r>
        <w:rPr>
          <w:rFonts w:ascii="Century Gothic" w:eastAsia="Century Gothic" w:hAnsi="Century Gothic" w:cs="Century Gothic"/>
          <w:b/>
          <w:color w:val="000000"/>
        </w:rPr>
        <w:t>Docente:</w:t>
      </w:r>
    </w:p>
    <w:p w14:paraId="24E5BF36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color w:val="000000"/>
          <w:sz w:val="36"/>
          <w:szCs w:val="36"/>
        </w:rPr>
        <w:t>M.C. María Antonia Ruíz Díaz</w:t>
      </w:r>
    </w:p>
    <w:p w14:paraId="24E5BF37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color w:val="165778"/>
          <w:sz w:val="30"/>
          <w:szCs w:val="30"/>
        </w:rPr>
      </w:pPr>
      <w:r>
        <w:rPr>
          <w:rFonts w:ascii="Century Gothic" w:eastAsia="Century Gothic" w:hAnsi="Century Gothic" w:cs="Century Gothic"/>
          <w:color w:val="165778"/>
          <w:sz w:val="30"/>
          <w:szCs w:val="30"/>
        </w:rPr>
        <w:t>maryan.rdiaz@gmail.com</w:t>
      </w:r>
    </w:p>
    <w:p w14:paraId="24E5BF38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9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A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  <w:r>
        <w:rPr>
          <w:rFonts w:ascii="Century Gothic" w:eastAsia="Century Gothic" w:hAnsi="Century Gothic" w:cs="Century Gothic"/>
          <w:b/>
          <w:color w:val="000000"/>
          <w:sz w:val="36"/>
          <w:szCs w:val="36"/>
        </w:rPr>
        <w:t xml:space="preserve">Fecha: </w:t>
      </w:r>
      <w:r>
        <w:rPr>
          <w:rFonts w:ascii="Century Gothic" w:eastAsia="Century Gothic" w:hAnsi="Century Gothic" w:cs="Century Gothic"/>
          <w:color w:val="000000"/>
          <w:sz w:val="36"/>
          <w:szCs w:val="36"/>
        </w:rPr>
        <w:t>Otoño 2020</w:t>
      </w:r>
    </w:p>
    <w:p w14:paraId="24E5BF3B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rPr>
          <w:rFonts w:ascii="Century Gothic" w:eastAsia="Century Gothic" w:hAnsi="Century Gothic" w:cs="Century Gothic"/>
          <w:b/>
          <w:color w:val="000000"/>
          <w:sz w:val="36"/>
          <w:szCs w:val="36"/>
        </w:rPr>
      </w:pPr>
    </w:p>
    <w:p w14:paraId="24E5BF3F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</w:rPr>
      </w:pPr>
    </w:p>
    <w:p w14:paraId="24E5BF40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lastRenderedPageBreak/>
        <w:t>Planteamiento del problema</w:t>
      </w:r>
    </w:p>
    <w:p w14:paraId="24E5BF41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14:paraId="24E5BF42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Describir la situació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n que se presenta y qué afecta, cómo, dónde y por qué, el pronóstico si no se contribuye con la solución o interpretación de la problemática y, consecuentemente, se ofrece una visión alternativa que pueda permitir la solución o en su defecto, las mejoras a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nte al problema detectado; sin llegar a hacer aseveraciones ni asegurar nada al respecto. </w:t>
      </w:r>
    </w:p>
    <w:p w14:paraId="24E5BF43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</w:rPr>
      </w:pPr>
    </w:p>
    <w:p w14:paraId="24E5BF44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Justificación</w:t>
      </w:r>
    </w:p>
    <w:p w14:paraId="24E5BF45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14:paraId="24E5BF46" w14:textId="61F2B1AC" w:rsidR="00491A85" w:rsidRDefault="007A41B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>¿Por</w:t>
      </w:r>
      <w:r w:rsidR="00846E26"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qué realizar este proyecto? Indicar el beneficio que puede aportar a la zona de influencia.</w:t>
      </w:r>
    </w:p>
    <w:p w14:paraId="24E5BF47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</w:rPr>
      </w:pPr>
    </w:p>
    <w:p w14:paraId="24E5BF48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Objetivo general</w:t>
      </w:r>
    </w:p>
    <w:p w14:paraId="24E5BF49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14:paraId="24E5BF4A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Describir el objetivo a alcanzar,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el periodo de tiempo. Debe llevar a solucionar el Problema central. ¿Qué es lo que se quiere alcanzar o la situación futura a la que se desea llegar? Debe expresarse en términos de resultados con el fin de facilitar la evaluación. Responde a las preguntas: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¿QUÉ se va hacer? ¿MEDIANTE QUÉ o cómo se va hacer? ¿PARA QUÉ se va hacer? Se escribe con un verbo que indique acción terminado en infinitivo</w:t>
      </w:r>
    </w:p>
    <w:p w14:paraId="24E5BF4B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</w:rPr>
      </w:pPr>
    </w:p>
    <w:p w14:paraId="24E5BF4F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</w:rPr>
      </w:pPr>
    </w:p>
    <w:p w14:paraId="24E5BF50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szCs w:val="28"/>
        </w:rPr>
        <w:t>Análisis del contexto</w:t>
      </w:r>
    </w:p>
    <w:p w14:paraId="24E5BF51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entury Gothic" w:eastAsia="Century Gothic" w:hAnsi="Century Gothic" w:cs="Century Gothic"/>
          <w:b/>
          <w:color w:val="000000"/>
          <w:sz w:val="28"/>
          <w:szCs w:val="28"/>
        </w:rPr>
      </w:pPr>
    </w:p>
    <w:p w14:paraId="24E5BF52" w14:textId="6178C862" w:rsidR="00491A85" w:rsidRDefault="007A41B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Se describe brevemente el resultado de </w:t>
      </w:r>
      <w:r w:rsidR="00846E26">
        <w:rPr>
          <w:rFonts w:ascii="Century Gothic" w:eastAsia="Century Gothic" w:hAnsi="Century Gothic" w:cs="Century Gothic"/>
          <w:color w:val="000000"/>
          <w:sz w:val="22"/>
          <w:szCs w:val="22"/>
        </w:rPr>
        <w:t>una investigación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acerca de los </w:t>
      </w:r>
      <w:r w:rsidR="00846E26">
        <w:rPr>
          <w:rFonts w:ascii="Century Gothic" w:eastAsia="Century Gothic" w:hAnsi="Century Gothic" w:cs="Century Gothic"/>
          <w:color w:val="000000"/>
          <w:sz w:val="22"/>
          <w:szCs w:val="22"/>
        </w:rPr>
        <w:t>trabajos relacionados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2"/>
          <w:szCs w:val="22"/>
        </w:rPr>
        <w:t>con la temática a abordar, así como sus características principales.</w:t>
      </w:r>
    </w:p>
    <w:p w14:paraId="24E5BF53" w14:textId="77777777" w:rsidR="00491A85" w:rsidRDefault="007A41B7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  <w:r>
        <w:rPr>
          <w:rFonts w:ascii="Century Gothic" w:eastAsia="Century Gothic" w:hAnsi="Century Gothic" w:cs="Century Gothic"/>
          <w:color w:val="000000"/>
          <w:sz w:val="22"/>
          <w:szCs w:val="22"/>
        </w:rPr>
        <w:t xml:space="preserve"> </w:t>
      </w:r>
    </w:p>
    <w:p w14:paraId="24E5BF58" w14:textId="77777777" w:rsidR="00491A85" w:rsidRDefault="00491A85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</w:rPr>
      </w:pPr>
    </w:p>
    <w:p w14:paraId="24E5BF83" w14:textId="2D46A321" w:rsidR="00491A85" w:rsidRPr="00846E26" w:rsidRDefault="00491A85" w:rsidP="00846E2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jc w:val="both"/>
        <w:rPr>
          <w:rFonts w:ascii="Century Gothic" w:eastAsia="Century Gothic" w:hAnsi="Century Gothic" w:cs="Century Gothic"/>
          <w:color w:val="000000"/>
          <w:sz w:val="22"/>
          <w:szCs w:val="22"/>
        </w:rPr>
      </w:pPr>
    </w:p>
    <w:sectPr w:rsidR="00491A85" w:rsidRPr="00846E26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5BF8C" w14:textId="77777777" w:rsidR="00000000" w:rsidRDefault="007A41B7">
      <w:r>
        <w:separator/>
      </w:r>
    </w:p>
  </w:endnote>
  <w:endnote w:type="continuationSeparator" w:id="0">
    <w:p w14:paraId="24E5BF8E" w14:textId="77777777" w:rsidR="00000000" w:rsidRDefault="007A41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m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5BF87" w14:textId="77777777" w:rsidR="00491A85" w:rsidRDefault="00491A8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E5BF88" w14:textId="77777777" w:rsidR="00000000" w:rsidRDefault="007A41B7">
      <w:r>
        <w:separator/>
      </w:r>
    </w:p>
  </w:footnote>
  <w:footnote w:type="continuationSeparator" w:id="0">
    <w:p w14:paraId="24E5BF8A" w14:textId="77777777" w:rsidR="00000000" w:rsidRDefault="007A41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E5BF86" w14:textId="77777777" w:rsidR="00491A85" w:rsidRDefault="00491A85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E1118E"/>
    <w:multiLevelType w:val="multilevel"/>
    <w:tmpl w:val="589236D6"/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2136" w:hanging="348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844" w:hanging="33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3552" w:hanging="324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4260" w:hanging="31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968" w:hanging="300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676" w:hanging="287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384" w:hanging="276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7092" w:hanging="263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85"/>
    <w:rsid w:val="00065D77"/>
    <w:rsid w:val="00491A85"/>
    <w:rsid w:val="007A41B7"/>
    <w:rsid w:val="00846E26"/>
    <w:rsid w:val="0099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5BF1D"/>
  <w15:docId w15:val="{08B3D42B-1750-4ED1-9F6A-7D64EFBAC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Armando Gutierrez Martinez</dc:creator>
  <cp:lastModifiedBy>Jose Armando Gutierrez Martinez</cp:lastModifiedBy>
  <cp:revision>4</cp:revision>
  <dcterms:created xsi:type="dcterms:W3CDTF">2020-10-16T22:06:00Z</dcterms:created>
  <dcterms:modified xsi:type="dcterms:W3CDTF">2020-10-16T22:40:00Z</dcterms:modified>
</cp:coreProperties>
</file>