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A8A55" w14:textId="1424CB3F" w:rsidR="00794B00" w:rsidRDefault="00CC75CD">
      <w:r>
        <w:t xml:space="preserve">Power Quality phenomenon </w:t>
      </w:r>
    </w:p>
    <w:p w14:paraId="023A1A67" w14:textId="77777777" w:rsidR="00CC75CD" w:rsidRDefault="00CC75CD" w:rsidP="00CC75CD">
      <w:r>
        <w:t>• Under-Voltage</w:t>
      </w:r>
    </w:p>
    <w:p w14:paraId="0A138397" w14:textId="77777777" w:rsidR="00CC75CD" w:rsidRDefault="00CC75CD" w:rsidP="00CC75CD">
      <w:r>
        <w:t>• Over-Voltage</w:t>
      </w:r>
    </w:p>
    <w:p w14:paraId="29ABE4BE" w14:textId="77777777" w:rsidR="00CC75CD" w:rsidRDefault="00CC75CD" w:rsidP="00CC75CD">
      <w:r>
        <w:t>• Dips (Sags) and Swells</w:t>
      </w:r>
    </w:p>
    <w:p w14:paraId="42730FED" w14:textId="77777777" w:rsidR="00CC75CD" w:rsidRDefault="00CC75CD" w:rsidP="00CC75CD">
      <w:r>
        <w:t>• Transients</w:t>
      </w:r>
    </w:p>
    <w:p w14:paraId="5336C98E" w14:textId="77777777" w:rsidR="00CC75CD" w:rsidRDefault="00CC75CD" w:rsidP="00CC75CD">
      <w:r>
        <w:t>• Unbalance</w:t>
      </w:r>
    </w:p>
    <w:p w14:paraId="77DF35A2" w14:textId="77777777" w:rsidR="00CC75CD" w:rsidRDefault="00CC75CD" w:rsidP="00CC75CD">
      <w:r>
        <w:t>• Flicker</w:t>
      </w:r>
    </w:p>
    <w:p w14:paraId="49197B04" w14:textId="77777777" w:rsidR="00CC75CD" w:rsidRDefault="00CC75CD" w:rsidP="00CC75CD">
      <w:r>
        <w:t>• Harmonics (THD/TDD)</w:t>
      </w:r>
    </w:p>
    <w:p w14:paraId="6295F2CC" w14:textId="71912955" w:rsidR="00CC75CD" w:rsidRDefault="00CC75CD" w:rsidP="00CC75CD">
      <w:r>
        <w:t>• RVC</w:t>
      </w:r>
      <w:bookmarkStart w:id="0" w:name="_GoBack"/>
      <w:bookmarkEnd w:id="0"/>
    </w:p>
    <w:sectPr w:rsidR="00C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00"/>
    <w:rsid w:val="00794B00"/>
    <w:rsid w:val="00C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F393"/>
  <w15:chartTrackingRefBased/>
  <w15:docId w15:val="{2666D7BE-BECB-4E8A-B06C-AB47422A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BCOE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aligholian</dc:creator>
  <cp:keywords/>
  <dc:description/>
  <cp:lastModifiedBy>armin aligholian</cp:lastModifiedBy>
  <cp:revision>2</cp:revision>
  <dcterms:created xsi:type="dcterms:W3CDTF">2019-09-09T19:26:00Z</dcterms:created>
  <dcterms:modified xsi:type="dcterms:W3CDTF">2019-09-09T19:26:00Z</dcterms:modified>
</cp:coreProperties>
</file>