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78E9" w:rsidRPr="00C478E9" w:rsidRDefault="00C478E9" w:rsidP="00C478E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</w:pPr>
      <w:proofErr w:type="spellStart"/>
      <w:r w:rsidRPr="00C478E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  <w:t>Web</w:t>
      </w:r>
      <w:proofErr w:type="spellEnd"/>
      <w:r w:rsidRPr="00C478E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  <w:t xml:space="preserve"> Technologies </w:t>
      </w:r>
      <w:proofErr w:type="spellStart"/>
      <w:r w:rsidRPr="00C478E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  <w:t>Basics</w:t>
      </w:r>
      <w:proofErr w:type="spellEnd"/>
    </w:p>
    <w:p w:rsidR="00C478E9" w:rsidRPr="00C478E9" w:rsidRDefault="00C478E9" w:rsidP="00C478E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</w:pPr>
      <w:proofErr w:type="spellStart"/>
      <w:r w:rsidRPr="00C478E9"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  <w:t>Concepts</w:t>
      </w:r>
      <w:proofErr w:type="spellEnd"/>
    </w:p>
    <w:p w:rsidR="00C478E9" w:rsidRPr="00C478E9" w:rsidRDefault="00C478E9" w:rsidP="00C478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HTML 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Basics</w:t>
      </w:r>
      <w:proofErr w:type="spellEnd"/>
    </w:p>
    <w:p w:rsidR="00C478E9" w:rsidRPr="00C478E9" w:rsidRDefault="00C478E9" w:rsidP="00C478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Telerik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Software Academy</w:t>
      </w:r>
    </w:p>
    <w:p w:rsidR="00C478E9" w:rsidRPr="00C478E9" w:rsidRDefault="00C478E9" w:rsidP="00C478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hyperlink r:id="rId6" w:history="1">
        <w:r w:rsidRPr="00C478E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>https://telerikacademy.com</w:t>
        </w:r>
      </w:hyperlink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</w:p>
    <w:p w:rsidR="00C478E9" w:rsidRPr="00C478E9" w:rsidRDefault="00C478E9" w:rsidP="00C478E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</w:pPr>
      <w:proofErr w:type="spellStart"/>
      <w:r w:rsidRPr="00C478E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  <w:t>Table</w:t>
      </w:r>
      <w:proofErr w:type="spellEnd"/>
      <w:r w:rsidRPr="00C478E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  <w:t xml:space="preserve"> of </w:t>
      </w:r>
      <w:proofErr w:type="spellStart"/>
      <w:r w:rsidRPr="00C478E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  <w:t>Contents</w:t>
      </w:r>
      <w:proofErr w:type="spellEnd"/>
    </w:p>
    <w:p w:rsidR="00C478E9" w:rsidRPr="00C478E9" w:rsidRDefault="00C478E9" w:rsidP="00C478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hyperlink r:id="rId7" w:anchor="/web" w:history="1">
        <w:proofErr w:type="spellStart"/>
        <w:r w:rsidRPr="00C478E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>Web</w:t>
        </w:r>
        <w:proofErr w:type="spellEnd"/>
        <w:r w:rsidRPr="00C478E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 xml:space="preserve"> </w:t>
        </w:r>
        <w:proofErr w:type="spellStart"/>
        <w:r w:rsidRPr="00C478E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>Sites</w:t>
        </w:r>
        <w:proofErr w:type="spellEnd"/>
        <w:r w:rsidRPr="00C478E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 xml:space="preserve"> </w:t>
        </w:r>
        <w:proofErr w:type="spellStart"/>
        <w:r w:rsidRPr="00C478E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>and</w:t>
        </w:r>
        <w:proofErr w:type="spellEnd"/>
        <w:r w:rsidRPr="00C478E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 xml:space="preserve"> </w:t>
        </w:r>
        <w:proofErr w:type="spellStart"/>
        <w:r w:rsidRPr="00C478E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>Web</w:t>
        </w:r>
        <w:proofErr w:type="spellEnd"/>
        <w:r w:rsidRPr="00C478E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 xml:space="preserve"> Applications</w:t>
        </w:r>
      </w:hyperlink>
    </w:p>
    <w:p w:rsidR="00C478E9" w:rsidRPr="00C478E9" w:rsidRDefault="00C478E9" w:rsidP="00C478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hyperlink r:id="rId8" w:anchor="/browsers" w:history="1">
        <w:proofErr w:type="spellStart"/>
        <w:r w:rsidRPr="00C478E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>Web</w:t>
        </w:r>
        <w:proofErr w:type="spellEnd"/>
        <w:r w:rsidRPr="00C478E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 xml:space="preserve"> </w:t>
        </w:r>
        <w:proofErr w:type="spellStart"/>
        <w:r w:rsidRPr="00C478E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>Browsers</w:t>
        </w:r>
        <w:proofErr w:type="spellEnd"/>
      </w:hyperlink>
    </w:p>
    <w:p w:rsidR="00C478E9" w:rsidRPr="00C478E9" w:rsidRDefault="00C478E9" w:rsidP="00C478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hyperlink r:id="rId9" w:anchor="/hardwareserver" w:history="1">
        <w:proofErr w:type="spellStart"/>
        <w:r w:rsidRPr="00C478E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>Hardware</w:t>
        </w:r>
        <w:proofErr w:type="spellEnd"/>
        <w:r w:rsidRPr="00C478E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 xml:space="preserve"> </w:t>
        </w:r>
        <w:proofErr w:type="spellStart"/>
        <w:r w:rsidRPr="00C478E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>Servers</w:t>
        </w:r>
        <w:proofErr w:type="spellEnd"/>
      </w:hyperlink>
    </w:p>
    <w:p w:rsidR="00C478E9" w:rsidRPr="00C478E9" w:rsidRDefault="00C478E9" w:rsidP="00C478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hyperlink r:id="rId10" w:anchor="/webserver" w:history="1">
        <w:proofErr w:type="spellStart"/>
        <w:r w:rsidRPr="00C478E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>Web</w:t>
        </w:r>
        <w:proofErr w:type="spellEnd"/>
        <w:r w:rsidRPr="00C478E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 xml:space="preserve"> </w:t>
        </w:r>
        <w:proofErr w:type="spellStart"/>
        <w:r w:rsidRPr="00C478E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>Servers</w:t>
        </w:r>
        <w:proofErr w:type="spellEnd"/>
      </w:hyperlink>
    </w:p>
    <w:p w:rsidR="00C478E9" w:rsidRPr="00C478E9" w:rsidRDefault="00C478E9" w:rsidP="00C478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hyperlink r:id="rId11" w:anchor="/clientserver" w:history="1">
        <w:proofErr w:type="spellStart"/>
        <w:r w:rsidRPr="00C478E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>Client-Server</w:t>
        </w:r>
        <w:proofErr w:type="spellEnd"/>
        <w:r w:rsidRPr="00C478E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 xml:space="preserve"> </w:t>
        </w:r>
        <w:proofErr w:type="spellStart"/>
        <w:r w:rsidRPr="00C478E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>Architecture</w:t>
        </w:r>
        <w:proofErr w:type="spellEnd"/>
      </w:hyperlink>
    </w:p>
    <w:p w:rsidR="00C478E9" w:rsidRPr="00C478E9" w:rsidRDefault="00C478E9" w:rsidP="00C478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hyperlink r:id="rId12" w:anchor="/cloud" w:history="1">
        <w:proofErr w:type="spellStart"/>
        <w:r w:rsidRPr="00C478E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>Cloud</w:t>
        </w:r>
        <w:proofErr w:type="spellEnd"/>
      </w:hyperlink>
    </w:p>
    <w:p w:rsidR="00C478E9" w:rsidRPr="00C478E9" w:rsidRDefault="00C478E9" w:rsidP="00C478E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</w:pPr>
      <w:proofErr w:type="spellStart"/>
      <w:r w:rsidRPr="00C478E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  <w:t>Web</w:t>
      </w:r>
      <w:proofErr w:type="spellEnd"/>
      <w:r w:rsidRPr="00C478E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  <w:t xml:space="preserve"> </w:t>
      </w:r>
      <w:proofErr w:type="spellStart"/>
      <w:r w:rsidRPr="00C478E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  <w:t>Page</w:t>
      </w:r>
      <w:proofErr w:type="spellEnd"/>
    </w:p>
    <w:p w:rsidR="00C478E9" w:rsidRPr="00C478E9" w:rsidRDefault="00C478E9" w:rsidP="00C478E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Web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Pages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</w:p>
    <w:p w:rsidR="00C478E9" w:rsidRPr="00C478E9" w:rsidRDefault="00C478E9" w:rsidP="00C478E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Are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C478E9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documents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or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C478E9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information</w:t>
      </w:r>
      <w:proofErr w:type="spellEnd"/>
      <w:r w:rsidRPr="00C478E9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 </w:t>
      </w:r>
      <w:proofErr w:type="spellStart"/>
      <w:r w:rsidRPr="00C478E9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resources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that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are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suitable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for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the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World Wide 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Web</w:t>
      </w:r>
      <w:proofErr w:type="spellEnd"/>
    </w:p>
    <w:p w:rsidR="00C478E9" w:rsidRPr="00C478E9" w:rsidRDefault="00C478E9" w:rsidP="00C478E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Can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be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accessed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through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a </w:t>
      </w:r>
      <w:proofErr w:type="spellStart"/>
      <w:r w:rsidRPr="00C478E9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web</w:t>
      </w:r>
      <w:proofErr w:type="spellEnd"/>
      <w:r w:rsidRPr="00C478E9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 </w:t>
      </w:r>
      <w:proofErr w:type="spellStart"/>
      <w:r w:rsidRPr="00C478E9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browser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and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displayed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on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a 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monitor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or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a 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mobile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device</w:t>
      </w:r>
      <w:proofErr w:type="spellEnd"/>
    </w:p>
    <w:p w:rsidR="00C478E9" w:rsidRPr="00C478E9" w:rsidRDefault="00C478E9" w:rsidP="00C478E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This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information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is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usually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in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r w:rsidRPr="00C478E9">
        <w:rPr>
          <w:rFonts w:ascii="Courier New" w:eastAsia="Times New Roman" w:hAnsi="Courier New" w:cs="Courier New"/>
          <w:sz w:val="20"/>
          <w:szCs w:val="20"/>
          <w:lang w:eastAsia="bg-BG"/>
        </w:rPr>
        <w:t>HTML</w:t>
      </w:r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or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r w:rsidRPr="00C478E9">
        <w:rPr>
          <w:rFonts w:ascii="Courier New" w:eastAsia="Times New Roman" w:hAnsi="Courier New" w:cs="Courier New"/>
          <w:sz w:val="20"/>
          <w:szCs w:val="20"/>
          <w:lang w:eastAsia="bg-BG"/>
        </w:rPr>
        <w:t>XHTML</w:t>
      </w:r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format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, 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and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may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provide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navigation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to 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other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web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pages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via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C478E9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hypertext</w:t>
      </w:r>
      <w:proofErr w:type="spellEnd"/>
      <w:r w:rsidRPr="00C478E9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 </w:t>
      </w:r>
      <w:proofErr w:type="spellStart"/>
      <w:r w:rsidRPr="00C478E9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links</w:t>
      </w:r>
      <w:proofErr w:type="spellEnd"/>
    </w:p>
    <w:p w:rsidR="00C478E9" w:rsidRPr="00C478E9" w:rsidRDefault="00C478E9" w:rsidP="00C478E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Web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pages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frequently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refer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to 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other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resources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such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as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C478E9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style</w:t>
      </w:r>
      <w:proofErr w:type="spellEnd"/>
      <w:r w:rsidRPr="00C478E9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 </w:t>
      </w:r>
      <w:proofErr w:type="spellStart"/>
      <w:r w:rsidRPr="00C478E9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sheets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(</w:t>
      </w:r>
      <w:r w:rsidRPr="00C478E9">
        <w:rPr>
          <w:rFonts w:ascii="Courier New" w:eastAsia="Times New Roman" w:hAnsi="Courier New" w:cs="Courier New"/>
          <w:sz w:val="20"/>
          <w:szCs w:val="20"/>
          <w:lang w:eastAsia="bg-BG"/>
        </w:rPr>
        <w:t>CSS</w:t>
      </w:r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), </w:t>
      </w:r>
      <w:proofErr w:type="spellStart"/>
      <w:r w:rsidRPr="00C478E9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scripts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(</w:t>
      </w:r>
      <w:proofErr w:type="spellStart"/>
      <w:r w:rsidRPr="00C478E9">
        <w:rPr>
          <w:rFonts w:ascii="Courier New" w:eastAsia="Times New Roman" w:hAnsi="Courier New" w:cs="Courier New"/>
          <w:sz w:val="20"/>
          <w:szCs w:val="20"/>
          <w:lang w:eastAsia="bg-BG"/>
        </w:rPr>
        <w:t>JavaScript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) 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and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C478E9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images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into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their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final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presentation</w:t>
      </w:r>
      <w:proofErr w:type="spellEnd"/>
    </w:p>
    <w:p w:rsidR="00C478E9" w:rsidRPr="00C478E9" w:rsidRDefault="00C478E9" w:rsidP="00C478E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</w:pPr>
      <w:proofErr w:type="spellStart"/>
      <w:r w:rsidRPr="00C478E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  <w:t>Web</w:t>
      </w:r>
      <w:proofErr w:type="spellEnd"/>
      <w:r w:rsidRPr="00C478E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  <w:t xml:space="preserve"> </w:t>
      </w:r>
      <w:proofErr w:type="spellStart"/>
      <w:r w:rsidRPr="00C478E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  <w:t>Site</w:t>
      </w:r>
      <w:proofErr w:type="spellEnd"/>
    </w:p>
    <w:p w:rsidR="00C478E9" w:rsidRPr="00C478E9" w:rsidRDefault="00C478E9" w:rsidP="00C478E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Web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Sites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</w:p>
    <w:p w:rsidR="00C478E9" w:rsidRPr="00C478E9" w:rsidRDefault="00C478E9" w:rsidP="00C478E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Are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C478E9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collections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of 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related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web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pages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containing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web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resources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(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web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pages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, 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images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, 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videos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, CSS 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files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, JS 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files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or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other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digital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assets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)</w:t>
      </w:r>
    </w:p>
    <w:p w:rsidR="00C478E9" w:rsidRPr="00C478E9" w:rsidRDefault="00C478E9" w:rsidP="00C478E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Have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C478E9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common</w:t>
      </w:r>
      <w:proofErr w:type="spellEnd"/>
      <w:r w:rsidRPr="00C478E9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 </w:t>
      </w:r>
      <w:proofErr w:type="spellStart"/>
      <w:r w:rsidRPr="00C478E9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navigation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between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web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pages</w:t>
      </w:r>
      <w:proofErr w:type="spellEnd"/>
    </w:p>
    <w:p w:rsidR="00C478E9" w:rsidRPr="00C478E9" w:rsidRDefault="00C478E9" w:rsidP="00C478E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Are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C478E9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hosted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on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at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least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one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C478E9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web</w:t>
      </w:r>
      <w:proofErr w:type="spellEnd"/>
      <w:r w:rsidRPr="00C478E9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 </w:t>
      </w:r>
      <w:proofErr w:type="spellStart"/>
      <w:r w:rsidRPr="00C478E9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server</w:t>
      </w:r>
      <w:proofErr w:type="spellEnd"/>
    </w:p>
    <w:p w:rsidR="00C478E9" w:rsidRPr="00C478E9" w:rsidRDefault="00C478E9" w:rsidP="00C478E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Are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accessible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via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a 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network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(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such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as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the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Internet)</w:t>
      </w:r>
    </w:p>
    <w:p w:rsidR="00C478E9" w:rsidRPr="00C478E9" w:rsidRDefault="00C478E9" w:rsidP="00C478E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C478E9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All</w:t>
      </w:r>
      <w:proofErr w:type="spellEnd"/>
      <w:r w:rsidRPr="00C478E9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 </w:t>
      </w:r>
      <w:proofErr w:type="spellStart"/>
      <w:r w:rsidRPr="00C478E9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publicly</w:t>
      </w:r>
      <w:proofErr w:type="spellEnd"/>
      <w:r w:rsidRPr="00C478E9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 </w:t>
      </w:r>
      <w:proofErr w:type="spellStart"/>
      <w:r w:rsidRPr="00C478E9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accessible</w:t>
      </w:r>
      <w:proofErr w:type="spellEnd"/>
      <w:r w:rsidRPr="00C478E9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 </w:t>
      </w:r>
      <w:proofErr w:type="spellStart"/>
      <w:r w:rsidRPr="00C478E9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websites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collectively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constitute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the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r w:rsidRPr="00C478E9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World Wide </w:t>
      </w:r>
      <w:proofErr w:type="spellStart"/>
      <w:r w:rsidRPr="00C478E9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Web</w:t>
      </w:r>
      <w:proofErr w:type="spellEnd"/>
    </w:p>
    <w:p w:rsidR="00C478E9" w:rsidRPr="00C478E9" w:rsidRDefault="00C478E9" w:rsidP="00C478E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</w:pPr>
      <w:proofErr w:type="spellStart"/>
      <w:r w:rsidRPr="00C478E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  <w:t>Web</w:t>
      </w:r>
      <w:proofErr w:type="spellEnd"/>
      <w:r w:rsidRPr="00C478E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  <w:t xml:space="preserve"> </w:t>
      </w:r>
      <w:proofErr w:type="spellStart"/>
      <w:r w:rsidRPr="00C478E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  <w:t>Application</w:t>
      </w:r>
      <w:proofErr w:type="spellEnd"/>
    </w:p>
    <w:p w:rsidR="00C478E9" w:rsidRPr="00C478E9" w:rsidRDefault="00C478E9" w:rsidP="00C478E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Web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Application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</w:p>
    <w:p w:rsidR="00C478E9" w:rsidRPr="00C478E9" w:rsidRDefault="00C478E9" w:rsidP="00C478E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lastRenderedPageBreak/>
        <w:t>Next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level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web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sites</w:t>
      </w:r>
      <w:proofErr w:type="spellEnd"/>
    </w:p>
    <w:p w:rsidR="00C478E9" w:rsidRPr="00C478E9" w:rsidRDefault="00C478E9" w:rsidP="00C478E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High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interactivity</w:t>
      </w:r>
      <w:proofErr w:type="spellEnd"/>
    </w:p>
    <w:p w:rsidR="00C478E9" w:rsidRPr="00C478E9" w:rsidRDefault="00C478E9" w:rsidP="00C478E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High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accessibility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(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Cloud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)</w:t>
      </w:r>
    </w:p>
    <w:p w:rsidR="00C478E9" w:rsidRPr="00C478E9" w:rsidRDefault="00C478E9" w:rsidP="00C478E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AJAX, 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Silverlight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, 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Flash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, 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Flex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, 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etc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.</w:t>
      </w:r>
    </w:p>
    <w:p w:rsidR="00C478E9" w:rsidRPr="00C478E9" w:rsidRDefault="00C478E9" w:rsidP="00C478E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Applications 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are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usually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broken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into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logical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chunks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called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"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tiers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", 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where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every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tier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is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assigned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a 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role</w:t>
      </w:r>
      <w:proofErr w:type="spellEnd"/>
    </w:p>
    <w:p w:rsidR="00C478E9" w:rsidRPr="00C478E9" w:rsidRDefault="00C478E9" w:rsidP="00C478E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Desktop-like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application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in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the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web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browser</w:t>
      </w:r>
      <w:proofErr w:type="spellEnd"/>
    </w:p>
    <w:p w:rsidR="00C478E9" w:rsidRPr="00C478E9" w:rsidRDefault="00C478E9" w:rsidP="00C478E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</w:pPr>
      <w:proofErr w:type="spellStart"/>
      <w:r w:rsidRPr="00C478E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  <w:t>Web</w:t>
      </w:r>
      <w:proofErr w:type="spellEnd"/>
      <w:r w:rsidRPr="00C478E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  <w:t xml:space="preserve"> </w:t>
      </w:r>
      <w:proofErr w:type="spellStart"/>
      <w:r w:rsidRPr="00C478E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  <w:t>Browsers</w:t>
      </w:r>
      <w:proofErr w:type="spellEnd"/>
    </w:p>
    <w:p w:rsidR="00C478E9" w:rsidRPr="00C478E9" w:rsidRDefault="00C478E9" w:rsidP="00C478E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A 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Web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browser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is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a 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program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designed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to 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enable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users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to </w:t>
      </w:r>
      <w:proofErr w:type="spellStart"/>
      <w:r w:rsidRPr="00C478E9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access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, </w:t>
      </w:r>
      <w:proofErr w:type="spellStart"/>
      <w:r w:rsidRPr="00C478E9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retrieve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and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C478E9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view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documents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and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other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resources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from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the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Web</w:t>
      </w:r>
      <w:proofErr w:type="spellEnd"/>
    </w:p>
    <w:p w:rsidR="00C478E9" w:rsidRPr="00C478E9" w:rsidRDefault="00C478E9" w:rsidP="00C478E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Main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responsibilities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: </w:t>
      </w:r>
    </w:p>
    <w:p w:rsidR="00C478E9" w:rsidRPr="00C478E9" w:rsidRDefault="00C478E9" w:rsidP="00C478E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C478E9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Bring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information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resources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to 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the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user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(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issuing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requests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to 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the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web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server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and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handling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any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results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generated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by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the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request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)</w:t>
      </w:r>
    </w:p>
    <w:p w:rsidR="00C478E9" w:rsidRPr="00C478E9" w:rsidRDefault="00C478E9" w:rsidP="00C478E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C478E9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Present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web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content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(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render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HTML, CSS, JS)</w:t>
      </w:r>
    </w:p>
    <w:p w:rsidR="00C478E9" w:rsidRPr="00C478E9" w:rsidRDefault="00C478E9" w:rsidP="00C478E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C478E9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Capable</w:t>
      </w:r>
      <w:proofErr w:type="spellEnd"/>
      <w:r w:rsidRPr="00C478E9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 of </w:t>
      </w:r>
      <w:proofErr w:type="spellStart"/>
      <w:r w:rsidRPr="00C478E9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executing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applications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within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the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same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context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as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the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document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on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view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(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Flash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)</w:t>
      </w:r>
    </w:p>
    <w:p w:rsidR="00C478E9" w:rsidRPr="00C478E9" w:rsidRDefault="00C478E9" w:rsidP="00C478E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</w:pPr>
      <w:proofErr w:type="spellStart"/>
      <w:r w:rsidRPr="00C478E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  <w:t>Layout</w:t>
      </w:r>
      <w:proofErr w:type="spellEnd"/>
      <w:r w:rsidRPr="00C478E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  <w:t xml:space="preserve"> Engines</w:t>
      </w:r>
    </w:p>
    <w:p w:rsidR="00C478E9" w:rsidRPr="00C478E9" w:rsidRDefault="00C478E9" w:rsidP="00C478E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Layout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Engines 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are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software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components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that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C478E9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displays</w:t>
      </w:r>
      <w:proofErr w:type="spellEnd"/>
      <w:r w:rsidRPr="00C478E9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 </w:t>
      </w:r>
      <w:proofErr w:type="spellStart"/>
      <w:r w:rsidRPr="00C478E9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the</w:t>
      </w:r>
      <w:proofErr w:type="spellEnd"/>
      <w:r w:rsidRPr="00C478E9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 </w:t>
      </w:r>
      <w:proofErr w:type="spellStart"/>
      <w:r w:rsidRPr="00C478E9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formatted</w:t>
      </w:r>
      <w:proofErr w:type="spellEnd"/>
      <w:r w:rsidRPr="00C478E9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 </w:t>
      </w:r>
      <w:proofErr w:type="spellStart"/>
      <w:r w:rsidRPr="00C478E9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content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on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the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screen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combining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: </w:t>
      </w:r>
    </w:p>
    <w:p w:rsidR="00C478E9" w:rsidRPr="00C478E9" w:rsidRDefault="00C478E9" w:rsidP="00C478E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Marked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up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content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(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such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as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r w:rsidRPr="00C478E9">
        <w:rPr>
          <w:rFonts w:ascii="Courier New" w:eastAsia="Times New Roman" w:hAnsi="Courier New" w:cs="Courier New"/>
          <w:sz w:val="20"/>
          <w:szCs w:val="20"/>
          <w:lang w:eastAsia="bg-BG"/>
        </w:rPr>
        <w:t>HTML</w:t>
      </w:r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, </w:t>
      </w:r>
      <w:r w:rsidRPr="00C478E9">
        <w:rPr>
          <w:rFonts w:ascii="Courier New" w:eastAsia="Times New Roman" w:hAnsi="Courier New" w:cs="Courier New"/>
          <w:sz w:val="20"/>
          <w:szCs w:val="20"/>
          <w:lang w:eastAsia="bg-BG"/>
        </w:rPr>
        <w:t>XML</w:t>
      </w:r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, 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image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files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, 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etc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.)</w:t>
      </w:r>
    </w:p>
    <w:p w:rsidR="00C478E9" w:rsidRPr="00C478E9" w:rsidRDefault="00C478E9" w:rsidP="00C478E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Formatting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information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(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such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as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r w:rsidRPr="00C478E9">
        <w:rPr>
          <w:rFonts w:ascii="Courier New" w:eastAsia="Times New Roman" w:hAnsi="Courier New" w:cs="Courier New"/>
          <w:sz w:val="20"/>
          <w:szCs w:val="20"/>
          <w:lang w:eastAsia="bg-BG"/>
        </w:rPr>
        <w:t>CSS</w:t>
      </w:r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, </w:t>
      </w:r>
      <w:r w:rsidRPr="00C478E9">
        <w:rPr>
          <w:rFonts w:ascii="Courier New" w:eastAsia="Times New Roman" w:hAnsi="Courier New" w:cs="Courier New"/>
          <w:sz w:val="20"/>
          <w:szCs w:val="20"/>
          <w:lang w:eastAsia="bg-BG"/>
        </w:rPr>
        <w:t>XSL</w:t>
      </w:r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, 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etc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.)</w:t>
      </w:r>
    </w:p>
    <w:p w:rsidR="00C478E9" w:rsidRPr="00C478E9" w:rsidRDefault="00C478E9" w:rsidP="00C478E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It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"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paints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" 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on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the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content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area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of a 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window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, 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which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is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displayed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on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a 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monitor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or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a 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printer</w:t>
      </w:r>
      <w:proofErr w:type="spellEnd"/>
    </w:p>
    <w:p w:rsidR="00C478E9" w:rsidRPr="00C478E9" w:rsidRDefault="00C478E9" w:rsidP="00C478E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Typically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embedded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in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web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browsers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, 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e-mail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clients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, 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on-line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help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systems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or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other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applications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that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require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the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displaying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(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and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editing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) of 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web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content</w:t>
      </w:r>
      <w:proofErr w:type="spellEnd"/>
    </w:p>
    <w:p w:rsidR="00C478E9" w:rsidRPr="00C478E9" w:rsidRDefault="00C478E9" w:rsidP="00C478E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The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layout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engine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is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the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"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heart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of a 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browser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"</w:t>
      </w:r>
    </w:p>
    <w:p w:rsidR="00C478E9" w:rsidRPr="00C478E9" w:rsidRDefault="00C478E9" w:rsidP="00C478E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</w:pPr>
      <w:proofErr w:type="spellStart"/>
      <w:r w:rsidRPr="00C478E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  <w:t>Layout</w:t>
      </w:r>
      <w:proofErr w:type="spellEnd"/>
      <w:r w:rsidRPr="00C478E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  <w:t xml:space="preserve"> Engines </w:t>
      </w:r>
      <w:proofErr w:type="spellStart"/>
      <w:r w:rsidRPr="00C478E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  <w:t>and</w:t>
      </w:r>
      <w:proofErr w:type="spellEnd"/>
      <w:r w:rsidRPr="00C478E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  <w:t xml:space="preserve"> </w:t>
      </w:r>
      <w:proofErr w:type="spellStart"/>
      <w:r w:rsidRPr="00C478E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  <w:t>Web</w:t>
      </w:r>
      <w:proofErr w:type="spellEnd"/>
      <w:r w:rsidRPr="00C478E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  <w:t xml:space="preserve"> </w:t>
      </w:r>
      <w:proofErr w:type="spellStart"/>
      <w:r w:rsidRPr="00C478E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  <w:t>Browsers</w:t>
      </w:r>
      <w:proofErr w:type="spellEnd"/>
    </w:p>
    <w:p w:rsidR="00C478E9" w:rsidRPr="00C478E9" w:rsidRDefault="00C478E9" w:rsidP="00C478E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C478E9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Trident</w:t>
      </w:r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-based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</w:p>
    <w:p w:rsidR="00C478E9" w:rsidRPr="00C478E9" w:rsidRDefault="00C478E9" w:rsidP="00C478E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Internet Explorer, 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Netscape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, 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Maxthon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, 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etc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.</w:t>
      </w:r>
    </w:p>
    <w:p w:rsidR="00C478E9" w:rsidRPr="00C478E9" w:rsidRDefault="00C478E9" w:rsidP="00C478E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C478E9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Gecko</w:t>
      </w:r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-based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</w:p>
    <w:p w:rsidR="00C478E9" w:rsidRPr="00C478E9" w:rsidRDefault="00C478E9" w:rsidP="00C478E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Firefox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, 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Netscape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, 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SeaMonkey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, 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etc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.</w:t>
      </w:r>
    </w:p>
    <w:p w:rsidR="00C478E9" w:rsidRPr="00C478E9" w:rsidRDefault="00C478E9" w:rsidP="00C478E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C478E9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Blink</w:t>
      </w:r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-based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</w:p>
    <w:p w:rsidR="00C478E9" w:rsidRPr="00C478E9" w:rsidRDefault="00C478E9" w:rsidP="00C478E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Chrome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, 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Opera</w:t>
      </w:r>
      <w:proofErr w:type="spellEnd"/>
    </w:p>
    <w:p w:rsidR="00C478E9" w:rsidRPr="00C478E9" w:rsidRDefault="00C478E9" w:rsidP="00C478E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C478E9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WebKit</w:t>
      </w:r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-based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</w:p>
    <w:p w:rsidR="00C478E9" w:rsidRPr="00C478E9" w:rsidRDefault="00C478E9" w:rsidP="00C478E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Safari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, 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iOS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, 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Maxthon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, 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Chrome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(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up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to v27), 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etc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.</w:t>
      </w:r>
    </w:p>
    <w:p w:rsidR="00C478E9" w:rsidRPr="00C478E9" w:rsidRDefault="00C478E9" w:rsidP="00C478E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C478E9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EdgeHTML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(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fork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of 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Trident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) </w:t>
      </w:r>
    </w:p>
    <w:p w:rsidR="00C478E9" w:rsidRPr="00C478E9" w:rsidRDefault="00C478E9" w:rsidP="00C478E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Microsoft 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Edge</w:t>
      </w:r>
      <w:proofErr w:type="spellEnd"/>
    </w:p>
    <w:p w:rsidR="00C478E9" w:rsidRPr="00C478E9" w:rsidRDefault="00C478E9" w:rsidP="00C478E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</w:pPr>
      <w:proofErr w:type="spellStart"/>
      <w:r w:rsidRPr="00C478E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  <w:t>User</w:t>
      </w:r>
      <w:proofErr w:type="spellEnd"/>
      <w:r w:rsidRPr="00C478E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  <w:t xml:space="preserve"> </w:t>
      </w:r>
      <w:proofErr w:type="spellStart"/>
      <w:r w:rsidRPr="00C478E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  <w:t>Agent</w:t>
      </w:r>
      <w:proofErr w:type="spellEnd"/>
      <w:r w:rsidRPr="00C478E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  <w:t xml:space="preserve"> </w:t>
      </w:r>
      <w:proofErr w:type="spellStart"/>
      <w:r w:rsidRPr="00C478E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  <w:t>Strings</w:t>
      </w:r>
      <w:proofErr w:type="spellEnd"/>
    </w:p>
    <w:p w:rsidR="00C478E9" w:rsidRPr="00C478E9" w:rsidRDefault="00C478E9" w:rsidP="00C478E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lastRenderedPageBreak/>
        <w:t>Identify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web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browsers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and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their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version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</w:p>
    <w:p w:rsidR="00C478E9" w:rsidRPr="00C478E9" w:rsidRDefault="00C478E9" w:rsidP="00C478E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History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of (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in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)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compatibility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attempts</w:t>
      </w:r>
      <w:proofErr w:type="spellEnd"/>
    </w:p>
    <w:p w:rsidR="00C478E9" w:rsidRPr="00C478E9" w:rsidRDefault="00C478E9" w:rsidP="00C478E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Can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have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some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additional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information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like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layout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engine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, 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user's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operating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system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, 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etc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...</w:t>
      </w:r>
    </w:p>
    <w:p w:rsidR="00C478E9" w:rsidRPr="00C478E9" w:rsidRDefault="00C478E9" w:rsidP="00C47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proofErr w:type="spellStart"/>
      <w:r w:rsidRPr="00C478E9">
        <w:rPr>
          <w:rFonts w:ascii="Courier New" w:eastAsia="Times New Roman" w:hAnsi="Courier New" w:cs="Courier New"/>
          <w:sz w:val="20"/>
          <w:szCs w:val="20"/>
          <w:lang w:eastAsia="bg-BG"/>
        </w:rPr>
        <w:t>Mozilla</w:t>
      </w:r>
      <w:proofErr w:type="spellEnd"/>
      <w:r w:rsidRPr="00C478E9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/5.0 (Windows NT 6.3; WOW64) </w:t>
      </w:r>
      <w:proofErr w:type="spellStart"/>
      <w:r w:rsidRPr="00C478E9">
        <w:rPr>
          <w:rFonts w:ascii="Courier New" w:eastAsia="Times New Roman" w:hAnsi="Courier New" w:cs="Courier New"/>
          <w:sz w:val="20"/>
          <w:szCs w:val="20"/>
          <w:lang w:eastAsia="bg-BG"/>
        </w:rPr>
        <w:t>AppleWebKit</w:t>
      </w:r>
      <w:proofErr w:type="spellEnd"/>
      <w:r w:rsidRPr="00C478E9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/537.36 (KHTML, </w:t>
      </w:r>
      <w:proofErr w:type="spellStart"/>
      <w:r w:rsidRPr="00C478E9">
        <w:rPr>
          <w:rFonts w:ascii="Courier New" w:eastAsia="Times New Roman" w:hAnsi="Courier New" w:cs="Courier New"/>
          <w:sz w:val="20"/>
          <w:szCs w:val="20"/>
          <w:lang w:eastAsia="bg-BG"/>
        </w:rPr>
        <w:t>like</w:t>
      </w:r>
      <w:proofErr w:type="spellEnd"/>
      <w:r w:rsidRPr="00C478E9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</w:t>
      </w:r>
      <w:proofErr w:type="spellStart"/>
      <w:r w:rsidRPr="00C478E9">
        <w:rPr>
          <w:rFonts w:ascii="Courier New" w:eastAsia="Times New Roman" w:hAnsi="Courier New" w:cs="Courier New"/>
          <w:sz w:val="20"/>
          <w:szCs w:val="20"/>
          <w:lang w:eastAsia="bg-BG"/>
        </w:rPr>
        <w:t>Gecko</w:t>
      </w:r>
      <w:proofErr w:type="spellEnd"/>
      <w:r w:rsidRPr="00C478E9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) </w:t>
      </w:r>
      <w:proofErr w:type="spellStart"/>
      <w:r w:rsidRPr="00C478E9">
        <w:rPr>
          <w:rFonts w:ascii="Courier New" w:eastAsia="Times New Roman" w:hAnsi="Courier New" w:cs="Courier New"/>
          <w:sz w:val="20"/>
          <w:szCs w:val="20"/>
          <w:lang w:eastAsia="bg-BG"/>
        </w:rPr>
        <w:t>Chrome</w:t>
      </w:r>
      <w:proofErr w:type="spellEnd"/>
      <w:r w:rsidRPr="00C478E9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/41.0.2272.118 </w:t>
      </w:r>
      <w:proofErr w:type="spellStart"/>
      <w:r w:rsidRPr="00C478E9">
        <w:rPr>
          <w:rFonts w:ascii="Courier New" w:eastAsia="Times New Roman" w:hAnsi="Courier New" w:cs="Courier New"/>
          <w:sz w:val="20"/>
          <w:szCs w:val="20"/>
          <w:lang w:eastAsia="bg-BG"/>
        </w:rPr>
        <w:t>Safari</w:t>
      </w:r>
      <w:proofErr w:type="spellEnd"/>
      <w:r w:rsidRPr="00C478E9">
        <w:rPr>
          <w:rFonts w:ascii="Courier New" w:eastAsia="Times New Roman" w:hAnsi="Courier New" w:cs="Courier New"/>
          <w:sz w:val="20"/>
          <w:szCs w:val="20"/>
          <w:lang w:eastAsia="bg-BG"/>
        </w:rPr>
        <w:t>/537.36</w:t>
      </w:r>
    </w:p>
    <w:p w:rsidR="00C478E9" w:rsidRPr="00C478E9" w:rsidRDefault="00C478E9" w:rsidP="00C478E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C478E9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Mozilla</w:t>
      </w:r>
      <w:proofErr w:type="spellEnd"/>
      <w:r w:rsidRPr="00C478E9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/5.0</w:t>
      </w:r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– a 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generic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term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which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most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modern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browsers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use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(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originally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indicated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Netscape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)</w:t>
      </w:r>
    </w:p>
    <w:p w:rsidR="00C478E9" w:rsidRPr="00C478E9" w:rsidRDefault="00C478E9" w:rsidP="00C478E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C478E9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Windows NT 6.3</w:t>
      </w:r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– Windows 8.1</w:t>
      </w:r>
    </w:p>
    <w:p w:rsidR="00C478E9" w:rsidRPr="00C478E9" w:rsidRDefault="00C478E9" w:rsidP="00C478E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C478E9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WOW64</w:t>
      </w:r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– 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Windows-On-Windows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64-bit</w:t>
      </w:r>
    </w:p>
    <w:p w:rsidR="00C478E9" w:rsidRPr="00C478E9" w:rsidRDefault="00C478E9" w:rsidP="00C478E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C478E9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AppleWebKit</w:t>
      </w:r>
      <w:proofErr w:type="spellEnd"/>
      <w:r w:rsidRPr="00C478E9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/537.36</w:t>
      </w:r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– 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Blink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is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a 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fork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of 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WebKit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</w:p>
    <w:p w:rsidR="00C478E9" w:rsidRPr="00C478E9" w:rsidRDefault="00C478E9" w:rsidP="00C478E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KHTML 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is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the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previous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name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of 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WebKit</w:t>
      </w:r>
      <w:proofErr w:type="spellEnd"/>
    </w:p>
    <w:p w:rsidR="00C478E9" w:rsidRPr="00C478E9" w:rsidRDefault="00C478E9" w:rsidP="00C478E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C478E9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Chrome</w:t>
      </w:r>
      <w:proofErr w:type="spellEnd"/>
      <w:r w:rsidRPr="00C478E9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/41.0.2272.118</w:t>
      </w:r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– 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real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browser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version</w:t>
      </w:r>
      <w:proofErr w:type="spellEnd"/>
    </w:p>
    <w:p w:rsidR="00C478E9" w:rsidRPr="00C478E9" w:rsidRDefault="00C478E9" w:rsidP="00C478E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C478E9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Safari</w:t>
      </w:r>
      <w:proofErr w:type="spellEnd"/>
      <w:r w:rsidRPr="00C478E9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/537.36</w:t>
      </w:r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– 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artifact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against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scripts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sniffing</w:t>
      </w:r>
      <w:proofErr w:type="spellEnd"/>
    </w:p>
    <w:p w:rsidR="00C478E9" w:rsidRPr="00C478E9" w:rsidRDefault="00C478E9" w:rsidP="00C478E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</w:pPr>
      <w:proofErr w:type="spellStart"/>
      <w:r w:rsidRPr="00C478E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  <w:t>Hardware</w:t>
      </w:r>
      <w:proofErr w:type="spellEnd"/>
      <w:r w:rsidRPr="00C478E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  <w:t xml:space="preserve"> </w:t>
      </w:r>
      <w:proofErr w:type="spellStart"/>
      <w:r w:rsidRPr="00C478E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  <w:t>Servers</w:t>
      </w:r>
      <w:proofErr w:type="spellEnd"/>
    </w:p>
    <w:p w:rsidR="00C478E9" w:rsidRPr="00C478E9" w:rsidRDefault="00C478E9" w:rsidP="00C478E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A 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hardware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server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is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a </w:t>
      </w:r>
      <w:proofErr w:type="spellStart"/>
      <w:r w:rsidRPr="00C478E9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physical</w:t>
      </w:r>
      <w:proofErr w:type="spellEnd"/>
      <w:r w:rsidRPr="00C478E9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 </w:t>
      </w:r>
      <w:proofErr w:type="spellStart"/>
      <w:r w:rsidRPr="00C478E9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computer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dedicated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to 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running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one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or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more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such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services</w:t>
      </w:r>
      <w:proofErr w:type="spellEnd"/>
    </w:p>
    <w:p w:rsidR="00C478E9" w:rsidRPr="00C478E9" w:rsidRDefault="00C478E9" w:rsidP="00C478E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Servers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are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placed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in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colocation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centers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</w:p>
    <w:p w:rsidR="00C478E9" w:rsidRPr="00C478E9" w:rsidRDefault="00C478E9" w:rsidP="00C478E9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Colocation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facilities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provide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space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, 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power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, 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cooling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, 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and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physical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security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for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the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server</w:t>
      </w:r>
      <w:proofErr w:type="spellEnd"/>
    </w:p>
    <w:p w:rsidR="00C478E9" w:rsidRPr="00C478E9" w:rsidRDefault="00C478E9" w:rsidP="00C478E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The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server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may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be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: </w:t>
      </w:r>
    </w:p>
    <w:p w:rsidR="00C478E9" w:rsidRPr="00C478E9" w:rsidRDefault="00C478E9" w:rsidP="00C478E9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Database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server</w:t>
      </w:r>
      <w:proofErr w:type="spellEnd"/>
    </w:p>
    <w:p w:rsidR="00C478E9" w:rsidRPr="00C478E9" w:rsidRDefault="00C478E9" w:rsidP="00C478E9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File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server</w:t>
      </w:r>
      <w:proofErr w:type="spellEnd"/>
    </w:p>
    <w:p w:rsidR="00C478E9" w:rsidRPr="00C478E9" w:rsidRDefault="00C478E9" w:rsidP="00C478E9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Mail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server</w:t>
      </w:r>
      <w:proofErr w:type="spellEnd"/>
    </w:p>
    <w:p w:rsidR="00C478E9" w:rsidRPr="00C478E9" w:rsidRDefault="00C478E9" w:rsidP="00C478E9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Print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server</w:t>
      </w:r>
      <w:proofErr w:type="spellEnd"/>
    </w:p>
    <w:p w:rsidR="00C478E9" w:rsidRPr="00C478E9" w:rsidRDefault="00C478E9" w:rsidP="00C478E9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VPS 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servers</w:t>
      </w:r>
      <w:proofErr w:type="spellEnd"/>
    </w:p>
    <w:p w:rsidR="00C478E9" w:rsidRPr="00C478E9" w:rsidRDefault="00C478E9" w:rsidP="00C478E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</w:pPr>
      <w:proofErr w:type="spellStart"/>
      <w:r w:rsidRPr="00C478E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  <w:t>What</w:t>
      </w:r>
      <w:proofErr w:type="spellEnd"/>
      <w:r w:rsidRPr="00C478E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  <w:t xml:space="preserve"> </w:t>
      </w:r>
      <w:proofErr w:type="spellStart"/>
      <w:r w:rsidRPr="00C478E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  <w:t>Do</w:t>
      </w:r>
      <w:proofErr w:type="spellEnd"/>
      <w:r w:rsidRPr="00C478E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  <w:t xml:space="preserve"> </w:t>
      </w:r>
      <w:proofErr w:type="spellStart"/>
      <w:r w:rsidRPr="00C478E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  <w:t>the</w:t>
      </w:r>
      <w:proofErr w:type="spellEnd"/>
      <w:r w:rsidRPr="00C478E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  <w:t xml:space="preserve"> </w:t>
      </w:r>
      <w:proofErr w:type="spellStart"/>
      <w:r w:rsidRPr="00C478E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  <w:t>Web</w:t>
      </w:r>
      <w:proofErr w:type="spellEnd"/>
      <w:r w:rsidRPr="00C478E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  <w:t xml:space="preserve"> </w:t>
      </w:r>
      <w:proofErr w:type="spellStart"/>
      <w:r w:rsidRPr="00C478E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  <w:t>Servers</w:t>
      </w:r>
      <w:proofErr w:type="spellEnd"/>
      <w:r w:rsidRPr="00C478E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  <w:t xml:space="preserve"> </w:t>
      </w:r>
      <w:proofErr w:type="spellStart"/>
      <w:r w:rsidRPr="00C478E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  <w:t>Do</w:t>
      </w:r>
      <w:proofErr w:type="spellEnd"/>
      <w:r w:rsidRPr="00C478E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  <w:t>?</w:t>
      </w:r>
    </w:p>
    <w:p w:rsidR="00C478E9" w:rsidRPr="00C478E9" w:rsidRDefault="00C478E9" w:rsidP="00C478E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All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physical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servers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have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hardware</w:t>
      </w:r>
      <w:proofErr w:type="spellEnd"/>
    </w:p>
    <w:p w:rsidR="00C478E9" w:rsidRPr="00C478E9" w:rsidRDefault="00C478E9" w:rsidP="00C478E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The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hardware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is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controlled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by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the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operating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system</w:t>
      </w:r>
      <w:proofErr w:type="spellEnd"/>
    </w:p>
    <w:p w:rsidR="00C478E9" w:rsidRPr="00C478E9" w:rsidRDefault="00C478E9" w:rsidP="00C478E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C478E9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Web</w:t>
      </w:r>
      <w:proofErr w:type="spellEnd"/>
      <w:r w:rsidRPr="00C478E9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 </w:t>
      </w:r>
      <w:proofErr w:type="spellStart"/>
      <w:r w:rsidRPr="00C478E9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servers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are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software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products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that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use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the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operating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system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to </w:t>
      </w:r>
      <w:proofErr w:type="spellStart"/>
      <w:r w:rsidRPr="00C478E9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handle</w:t>
      </w:r>
      <w:proofErr w:type="spellEnd"/>
      <w:r w:rsidRPr="00C478E9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 </w:t>
      </w:r>
      <w:proofErr w:type="spellStart"/>
      <w:r w:rsidRPr="00C478E9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web</w:t>
      </w:r>
      <w:proofErr w:type="spellEnd"/>
      <w:r w:rsidRPr="00C478E9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 </w:t>
      </w:r>
      <w:proofErr w:type="spellStart"/>
      <w:r w:rsidRPr="00C478E9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requests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</w:p>
    <w:p w:rsidR="00C478E9" w:rsidRPr="00C478E9" w:rsidRDefault="00C478E9" w:rsidP="00C478E9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Web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servers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C478E9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serve</w:t>
      </w:r>
      <w:proofErr w:type="spellEnd"/>
      <w:r w:rsidRPr="00C478E9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 </w:t>
      </w:r>
      <w:proofErr w:type="spellStart"/>
      <w:r w:rsidRPr="00C478E9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Web</w:t>
      </w:r>
      <w:proofErr w:type="spellEnd"/>
      <w:r w:rsidRPr="00C478E9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 </w:t>
      </w:r>
      <w:proofErr w:type="spellStart"/>
      <w:r w:rsidRPr="00C478E9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content</w:t>
      </w:r>
      <w:proofErr w:type="spellEnd"/>
    </w:p>
    <w:p w:rsidR="00C478E9" w:rsidRPr="00C478E9" w:rsidRDefault="00C478E9" w:rsidP="00C478E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These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requests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are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redirected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to 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other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software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products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(ASP.NET, PHP, 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etc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.), 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depending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on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the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web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server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settings</w:t>
      </w:r>
      <w:proofErr w:type="spellEnd"/>
    </w:p>
    <w:p w:rsidR="00C478E9" w:rsidRPr="00C478E9" w:rsidRDefault="00C478E9" w:rsidP="00C478E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</w:pPr>
      <w:proofErr w:type="spellStart"/>
      <w:r w:rsidRPr="00C478E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  <w:t>Web</w:t>
      </w:r>
      <w:proofErr w:type="spellEnd"/>
      <w:r w:rsidRPr="00C478E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  <w:t xml:space="preserve"> </w:t>
      </w:r>
      <w:proofErr w:type="spellStart"/>
      <w:r w:rsidRPr="00C478E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  <w:t>Servers</w:t>
      </w:r>
      <w:proofErr w:type="spellEnd"/>
      <w:r w:rsidRPr="00C478E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  <w:t xml:space="preserve"> Market </w:t>
      </w:r>
      <w:proofErr w:type="spellStart"/>
      <w:r w:rsidRPr="00C478E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  <w:t>Share</w:t>
      </w:r>
      <w:proofErr w:type="spellEnd"/>
      <w:r w:rsidRPr="00C478E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  <w:t xml:space="preserve"> </w:t>
      </w:r>
      <w:proofErr w:type="spellStart"/>
      <w:r w:rsidRPr="00C478E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  <w:t>October</w:t>
      </w:r>
      <w:proofErr w:type="spellEnd"/>
      <w:r w:rsidRPr="00C478E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  <w:t xml:space="preserve"> 2015</w:t>
      </w:r>
    </w:p>
    <w:p w:rsidR="00C478E9" w:rsidRPr="00C478E9" w:rsidRDefault="00C478E9" w:rsidP="00C478E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Market 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share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of 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the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top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million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busiest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sites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</w:p>
    <w:p w:rsidR="00C478E9" w:rsidRPr="00C478E9" w:rsidRDefault="00C478E9" w:rsidP="00C478E9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C478E9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Apache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</w:p>
    <w:p w:rsidR="00C478E9" w:rsidRPr="00C478E9" w:rsidRDefault="00C478E9" w:rsidP="00C478E9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47.18% (469,050)</w:t>
      </w:r>
    </w:p>
    <w:p w:rsidR="00C478E9" w:rsidRPr="00C478E9" w:rsidRDefault="00C478E9" w:rsidP="00C478E9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C478E9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nginx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</w:p>
    <w:p w:rsidR="00C478E9" w:rsidRPr="00C478E9" w:rsidRDefault="00C478E9" w:rsidP="00C478E9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lastRenderedPageBreak/>
        <w:t>23.36% (236,650)</w:t>
      </w:r>
    </w:p>
    <w:p w:rsidR="00C478E9" w:rsidRPr="00C478E9" w:rsidRDefault="00C478E9" w:rsidP="00C478E9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C478E9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IIS</w:t>
      </w:r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(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by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Microsoft) </w:t>
      </w:r>
    </w:p>
    <w:p w:rsidR="00C478E9" w:rsidRPr="00C478E9" w:rsidRDefault="00C478E9" w:rsidP="00C478E9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11.64% (116,321)</w:t>
      </w:r>
    </w:p>
    <w:p w:rsidR="00C478E9" w:rsidRPr="00C478E9" w:rsidRDefault="00C478E9" w:rsidP="00C478E9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C478E9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GWS</w:t>
      </w:r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(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by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Google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) </w:t>
      </w:r>
    </w:p>
    <w:p w:rsidR="00C478E9" w:rsidRPr="00C478E9" w:rsidRDefault="00C478E9" w:rsidP="00C478E9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2.25% (22,304)</w:t>
      </w:r>
    </w:p>
    <w:p w:rsidR="00C478E9" w:rsidRPr="00C478E9" w:rsidRDefault="00C478E9" w:rsidP="00C478E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hyperlink r:id="rId13" w:history="1">
        <w:proofErr w:type="spellStart"/>
        <w:r w:rsidRPr="00C478E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>Source</w:t>
        </w:r>
        <w:proofErr w:type="spellEnd"/>
      </w:hyperlink>
    </w:p>
    <w:p w:rsidR="00C478E9" w:rsidRPr="00C478E9" w:rsidRDefault="00C478E9" w:rsidP="00C478E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</w:pPr>
      <w:proofErr w:type="spellStart"/>
      <w:r w:rsidRPr="00C478E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  <w:t>Client-Server</w:t>
      </w:r>
      <w:proofErr w:type="spellEnd"/>
      <w:r w:rsidRPr="00C478E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  <w:t xml:space="preserve"> </w:t>
      </w:r>
      <w:proofErr w:type="spellStart"/>
      <w:r w:rsidRPr="00C478E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  <w:t>Architecture</w:t>
      </w:r>
      <w:proofErr w:type="spellEnd"/>
    </w:p>
    <w:p w:rsidR="00C478E9" w:rsidRPr="00C478E9" w:rsidRDefault="00C478E9" w:rsidP="00C478E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The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client-server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model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consists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of: </w:t>
      </w:r>
    </w:p>
    <w:p w:rsidR="00C478E9" w:rsidRPr="00C478E9" w:rsidRDefault="00C478E9" w:rsidP="00C478E9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A </w:t>
      </w:r>
      <w:proofErr w:type="spellStart"/>
      <w:r w:rsidRPr="00C478E9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server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</w:p>
    <w:p w:rsidR="00C478E9" w:rsidRPr="00C478E9" w:rsidRDefault="00C478E9" w:rsidP="00C478E9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A 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single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machine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or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cluster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of 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machines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that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provides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web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applications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(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or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services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) to 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multiple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clients</w:t>
      </w:r>
      <w:proofErr w:type="spellEnd"/>
    </w:p>
    <w:p w:rsidR="00C478E9" w:rsidRPr="00C478E9" w:rsidRDefault="00C478E9" w:rsidP="00C478E9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C478E9">
        <w:rPr>
          <w:rFonts w:ascii="Times New Roman" w:eastAsia="Times New Roman" w:hAnsi="Times New Roman" w:cs="Times New Roman"/>
          <w:i/>
          <w:iCs/>
          <w:sz w:val="24"/>
          <w:szCs w:val="24"/>
          <w:lang w:eastAsia="bg-BG"/>
        </w:rPr>
        <w:t>Examples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: </w:t>
      </w:r>
    </w:p>
    <w:p w:rsidR="00C478E9" w:rsidRPr="00C478E9" w:rsidRDefault="00C478E9" w:rsidP="00C478E9">
      <w:pPr>
        <w:numPr>
          <w:ilvl w:val="3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Web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server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running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PHP 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scripts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or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ASP.NET 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pages</w:t>
      </w:r>
      <w:proofErr w:type="spellEnd"/>
    </w:p>
    <w:p w:rsidR="00C478E9" w:rsidRPr="00C478E9" w:rsidRDefault="00C478E9" w:rsidP="00C478E9">
      <w:pPr>
        <w:numPr>
          <w:ilvl w:val="3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IIS-based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Web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server</w:t>
      </w:r>
      <w:proofErr w:type="spellEnd"/>
    </w:p>
    <w:p w:rsidR="00C478E9" w:rsidRPr="00C478E9" w:rsidRDefault="00C478E9" w:rsidP="00C478E9">
      <w:pPr>
        <w:numPr>
          <w:ilvl w:val="3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WCF-based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service</w:t>
      </w:r>
      <w:proofErr w:type="spellEnd"/>
    </w:p>
    <w:p w:rsidR="00C478E9" w:rsidRPr="00C478E9" w:rsidRDefault="00C478E9" w:rsidP="00C478E9">
      <w:pPr>
        <w:numPr>
          <w:ilvl w:val="3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Services 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in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the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cloud</w:t>
      </w:r>
      <w:proofErr w:type="spellEnd"/>
    </w:p>
    <w:p w:rsidR="00C478E9" w:rsidRPr="00C478E9" w:rsidRDefault="00C478E9" w:rsidP="00C478E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</w:pPr>
      <w:proofErr w:type="spellStart"/>
      <w:r w:rsidRPr="00C478E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  <w:t>Client-Server</w:t>
      </w:r>
      <w:proofErr w:type="spellEnd"/>
      <w:r w:rsidRPr="00C478E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  <w:t xml:space="preserve"> </w:t>
      </w:r>
      <w:proofErr w:type="spellStart"/>
      <w:r w:rsidRPr="00C478E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  <w:t>Architecture</w:t>
      </w:r>
      <w:proofErr w:type="spellEnd"/>
    </w:p>
    <w:p w:rsidR="00C478E9" w:rsidRPr="00C478E9" w:rsidRDefault="00C478E9" w:rsidP="00C478E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The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client-server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model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consists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of: </w:t>
      </w:r>
    </w:p>
    <w:p w:rsidR="00C478E9" w:rsidRPr="00C478E9" w:rsidRDefault="00C478E9" w:rsidP="00C478E9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C478E9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Clients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</w:p>
    <w:p w:rsidR="00C478E9" w:rsidRPr="00C478E9" w:rsidRDefault="00C478E9" w:rsidP="00C478E9">
      <w:pPr>
        <w:numPr>
          <w:ilvl w:val="2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Software 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applications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that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provide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UI (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front-end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) to 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access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the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services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at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the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server</w:t>
      </w:r>
      <w:proofErr w:type="spellEnd"/>
    </w:p>
    <w:p w:rsidR="00C478E9" w:rsidRPr="00C478E9" w:rsidRDefault="00C478E9" w:rsidP="00C478E9">
      <w:pPr>
        <w:numPr>
          <w:ilvl w:val="2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C478E9">
        <w:rPr>
          <w:rFonts w:ascii="Times New Roman" w:eastAsia="Times New Roman" w:hAnsi="Times New Roman" w:cs="Times New Roman"/>
          <w:i/>
          <w:iCs/>
          <w:sz w:val="24"/>
          <w:szCs w:val="24"/>
          <w:lang w:eastAsia="bg-BG"/>
        </w:rPr>
        <w:t>Examples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: </w:t>
      </w:r>
    </w:p>
    <w:p w:rsidR="00C478E9" w:rsidRPr="00C478E9" w:rsidRDefault="00C478E9" w:rsidP="00C478E9">
      <w:pPr>
        <w:numPr>
          <w:ilvl w:val="3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Web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browsers</w:t>
      </w:r>
      <w:proofErr w:type="spellEnd"/>
    </w:p>
    <w:p w:rsidR="00C478E9" w:rsidRPr="00C478E9" w:rsidRDefault="00C478E9" w:rsidP="00C478E9">
      <w:pPr>
        <w:numPr>
          <w:ilvl w:val="3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Desktop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applications</w:t>
      </w:r>
      <w:proofErr w:type="spellEnd"/>
    </w:p>
    <w:p w:rsidR="00C478E9" w:rsidRPr="00C478E9" w:rsidRDefault="00C478E9" w:rsidP="00C478E9">
      <w:pPr>
        <w:numPr>
          <w:ilvl w:val="3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HTML5 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applications</w:t>
      </w:r>
      <w:proofErr w:type="spellEnd"/>
    </w:p>
    <w:p w:rsidR="00C478E9" w:rsidRPr="00C478E9" w:rsidRDefault="00C478E9" w:rsidP="00C478E9">
      <w:pPr>
        <w:numPr>
          <w:ilvl w:val="3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Silverlight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applications</w:t>
      </w:r>
      <w:proofErr w:type="spellEnd"/>
    </w:p>
    <w:p w:rsidR="00C478E9" w:rsidRPr="00C478E9" w:rsidRDefault="00C478E9" w:rsidP="00C478E9">
      <w:pPr>
        <w:numPr>
          <w:ilvl w:val="3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ASP.NET 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consuming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services</w:t>
      </w:r>
      <w:proofErr w:type="spellEnd"/>
    </w:p>
    <w:p w:rsidR="00C478E9" w:rsidRPr="00C478E9" w:rsidRDefault="00C478E9" w:rsidP="00C478E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</w:pPr>
      <w:proofErr w:type="spellStart"/>
      <w:r w:rsidRPr="00C478E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  <w:t>The</w:t>
      </w:r>
      <w:proofErr w:type="spellEnd"/>
      <w:r w:rsidRPr="00C478E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  <w:t xml:space="preserve"> </w:t>
      </w:r>
      <w:proofErr w:type="spellStart"/>
      <w:r w:rsidRPr="00C478E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  <w:t>Client-Server</w:t>
      </w:r>
      <w:proofErr w:type="spellEnd"/>
      <w:r w:rsidRPr="00C478E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  <w:t xml:space="preserve"> </w:t>
      </w:r>
      <w:proofErr w:type="spellStart"/>
      <w:r w:rsidRPr="00C478E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  <w:t>Model</w:t>
      </w:r>
      <w:proofErr w:type="spellEnd"/>
    </w:p>
    <w:p w:rsidR="00C478E9" w:rsidRPr="00C478E9" w:rsidRDefault="00C478E9" w:rsidP="00C478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bookmarkStart w:id="0" w:name="_GoBack"/>
      <w:r w:rsidRPr="00C478E9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bg-BG"/>
        </w:rPr>
        <w:lastRenderedPageBreak/>
        <w:drawing>
          <wp:inline distT="0" distB="0" distL="0" distR="0" wp14:anchorId="1C569102" wp14:editId="4005B1FF">
            <wp:extent cx="5306608" cy="2838450"/>
            <wp:effectExtent l="0" t="0" r="0" b="0"/>
            <wp:docPr id="1" name="Картина 1" descr="https://github.com/TelerikAcademy/HTML/raw/master/Topics/01.%20Web-Basics/imgs/client-server.png">
              <a:hlinkClick xmlns:a="http://schemas.openxmlformats.org/drawingml/2006/main" r:id="rId1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ithub.com/TelerikAcademy/HTML/raw/master/Topics/01.%20Web-Basics/imgs/client-server.png">
                      <a:hlinkClick r:id="rId1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3048" cy="2841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C478E9" w:rsidRPr="00C478E9" w:rsidRDefault="00C478E9" w:rsidP="00C478E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</w:pPr>
      <w:proofErr w:type="spellStart"/>
      <w:r w:rsidRPr="00C478E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  <w:t>Client-Server</w:t>
      </w:r>
      <w:proofErr w:type="spellEnd"/>
      <w:r w:rsidRPr="00C478E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  <w:t xml:space="preserve"> </w:t>
      </w:r>
      <w:proofErr w:type="spellStart"/>
      <w:r w:rsidRPr="00C478E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  <w:t>Model</w:t>
      </w:r>
      <w:proofErr w:type="spellEnd"/>
      <w:r w:rsidRPr="00C478E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  <w:t xml:space="preserve">: </w:t>
      </w:r>
      <w:proofErr w:type="spellStart"/>
      <w:r w:rsidRPr="00C478E9">
        <w:rPr>
          <w:rFonts w:ascii="Times New Roman" w:eastAsia="Times New Roman" w:hAnsi="Times New Roman" w:cs="Times New Roman"/>
          <w:b/>
          <w:bCs/>
          <w:i/>
          <w:iCs/>
          <w:kern w:val="36"/>
          <w:sz w:val="48"/>
          <w:szCs w:val="48"/>
          <w:lang w:eastAsia="bg-BG"/>
        </w:rPr>
        <w:t>Examples</w:t>
      </w:r>
      <w:proofErr w:type="spellEnd"/>
    </w:p>
    <w:p w:rsidR="00C478E9" w:rsidRPr="00C478E9" w:rsidRDefault="00C478E9" w:rsidP="00C478E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Web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server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(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Apache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, IIS) – 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Web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browser</w:t>
      </w:r>
      <w:proofErr w:type="spellEnd"/>
    </w:p>
    <w:p w:rsidR="00C478E9" w:rsidRPr="00C478E9" w:rsidRDefault="00C478E9" w:rsidP="00C478E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FTP 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server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(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ftpd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) – FTP 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client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(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FileZilla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)</w:t>
      </w:r>
    </w:p>
    <w:p w:rsidR="00C478E9" w:rsidRPr="00C478E9" w:rsidRDefault="00C478E9" w:rsidP="00C478E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EMail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server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(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qmail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) – 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email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client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(Outlook)</w:t>
      </w:r>
    </w:p>
    <w:p w:rsidR="00C478E9" w:rsidRPr="00C478E9" w:rsidRDefault="00C478E9" w:rsidP="00C478E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SQL Server – SQL Server 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Management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Studio</w:t>
      </w:r>
      <w:proofErr w:type="spellEnd"/>
    </w:p>
    <w:p w:rsidR="00C478E9" w:rsidRPr="00C478E9" w:rsidRDefault="00C478E9" w:rsidP="00C478E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BitTorrent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Tracker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– 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Torrent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client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(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μTorrent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)</w:t>
      </w:r>
    </w:p>
    <w:p w:rsidR="00C478E9" w:rsidRPr="00C478E9" w:rsidRDefault="00C478E9" w:rsidP="00C478E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DNS 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server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(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bind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) – DNS 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client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(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resolver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)</w:t>
      </w:r>
    </w:p>
    <w:p w:rsidR="00C478E9" w:rsidRPr="00C478E9" w:rsidRDefault="00C478E9" w:rsidP="00C478E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DHCP 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server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(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wireless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router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firmware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) – DHCP 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client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(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mobile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phone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/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Android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DHCP 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client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/)</w:t>
      </w:r>
    </w:p>
    <w:p w:rsidR="00C478E9" w:rsidRPr="00C478E9" w:rsidRDefault="00C478E9" w:rsidP="00C478E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SMB 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server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(Windows) – SMB 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client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(Windows)</w:t>
      </w:r>
    </w:p>
    <w:p w:rsidR="00C478E9" w:rsidRPr="00C478E9" w:rsidRDefault="00C478E9" w:rsidP="00C478E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</w:pPr>
      <w:proofErr w:type="spellStart"/>
      <w:r w:rsidRPr="00C478E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  <w:t>What</w:t>
      </w:r>
      <w:proofErr w:type="spellEnd"/>
      <w:r w:rsidRPr="00C478E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  <w:t xml:space="preserve"> </w:t>
      </w:r>
      <w:proofErr w:type="spellStart"/>
      <w:r w:rsidRPr="00C478E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  <w:t>is</w:t>
      </w:r>
      <w:proofErr w:type="spellEnd"/>
      <w:r w:rsidRPr="00C478E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  <w:t xml:space="preserve"> </w:t>
      </w:r>
      <w:proofErr w:type="spellStart"/>
      <w:r w:rsidRPr="00C478E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  <w:t>Cloud</w:t>
      </w:r>
      <w:proofErr w:type="spellEnd"/>
      <w:r w:rsidRPr="00C478E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  <w:t>?</w:t>
      </w:r>
    </w:p>
    <w:p w:rsidR="00C478E9" w:rsidRPr="00C478E9" w:rsidRDefault="00C478E9" w:rsidP="00C478E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C478E9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Cloud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≈ 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multiple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hardware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machines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combine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their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computing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power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and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resources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</w:p>
    <w:p w:rsidR="00C478E9" w:rsidRPr="00C478E9" w:rsidRDefault="00C478E9" w:rsidP="00C478E9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Share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them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between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multiple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applications</w:t>
      </w:r>
      <w:proofErr w:type="spellEnd"/>
    </w:p>
    <w:p w:rsidR="00C478E9" w:rsidRPr="00C478E9" w:rsidRDefault="00C478E9" w:rsidP="00C478E9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To 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save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costs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and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use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resources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more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efficiently</w:t>
      </w:r>
      <w:proofErr w:type="spellEnd"/>
    </w:p>
    <w:p w:rsidR="00C478E9" w:rsidRPr="00C478E9" w:rsidRDefault="00C478E9" w:rsidP="00C478E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C478E9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Public</w:t>
      </w:r>
      <w:proofErr w:type="spellEnd"/>
      <w:r w:rsidRPr="00C478E9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 </w:t>
      </w:r>
      <w:proofErr w:type="spellStart"/>
      <w:r w:rsidRPr="00C478E9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clouds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</w:p>
    <w:p w:rsidR="00C478E9" w:rsidRPr="00C478E9" w:rsidRDefault="00C478E9" w:rsidP="00C478E9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Provide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computing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resources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on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demand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</w:p>
    <w:p w:rsidR="00C478E9" w:rsidRPr="00C478E9" w:rsidRDefault="00C478E9" w:rsidP="00C478E9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Publicly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in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Internet</w:t>
      </w:r>
    </w:p>
    <w:p w:rsidR="00C478E9" w:rsidRPr="00C478E9" w:rsidRDefault="00C478E9" w:rsidP="00C478E9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Paid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or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free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of 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charge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(to 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some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limit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)</w:t>
      </w:r>
    </w:p>
    <w:p w:rsidR="00C478E9" w:rsidRPr="00C478E9" w:rsidRDefault="00C478E9" w:rsidP="00C478E9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Amazon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AWS, 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Google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App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Engine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, Microsoft 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Azure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, 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Rackspace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, 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PHPFog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, 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Heroku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, 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AppHarbor</w:t>
      </w:r>
      <w:proofErr w:type="spellEnd"/>
    </w:p>
    <w:p w:rsidR="00C478E9" w:rsidRPr="00C478E9" w:rsidRDefault="00C478E9" w:rsidP="00C478E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</w:pPr>
      <w:proofErr w:type="spellStart"/>
      <w:r w:rsidRPr="00C478E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  <w:t>Cloud</w:t>
      </w:r>
      <w:proofErr w:type="spellEnd"/>
      <w:r w:rsidRPr="00C478E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  <w:t xml:space="preserve"> </w:t>
      </w:r>
      <w:proofErr w:type="spellStart"/>
      <w:r w:rsidRPr="00C478E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  <w:t>Computing</w:t>
      </w:r>
      <w:proofErr w:type="spellEnd"/>
      <w:r w:rsidRPr="00C478E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  <w:t xml:space="preserve"> </w:t>
      </w:r>
      <w:proofErr w:type="spellStart"/>
      <w:r w:rsidRPr="00C478E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  <w:t>Models</w:t>
      </w:r>
      <w:proofErr w:type="spellEnd"/>
    </w:p>
    <w:p w:rsidR="00C478E9" w:rsidRPr="00C478E9" w:rsidRDefault="00C478E9" w:rsidP="00C478E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C478E9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Infrastructure</w:t>
      </w:r>
      <w:proofErr w:type="spellEnd"/>
      <w:r w:rsidRPr="00C478E9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 </w:t>
      </w:r>
      <w:proofErr w:type="spellStart"/>
      <w:r w:rsidRPr="00C478E9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as</w:t>
      </w:r>
      <w:proofErr w:type="spellEnd"/>
      <w:r w:rsidRPr="00C478E9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 a Service (</w:t>
      </w:r>
      <w:proofErr w:type="spellStart"/>
      <w:r w:rsidRPr="00C478E9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IaaS</w:t>
      </w:r>
      <w:proofErr w:type="spellEnd"/>
      <w:r w:rsidRPr="00C478E9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)</w:t>
      </w:r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</w:p>
    <w:p w:rsidR="00C478E9" w:rsidRPr="00C478E9" w:rsidRDefault="00C478E9" w:rsidP="00C478E9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Virtual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machines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in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the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cloud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on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demand</w:t>
      </w:r>
      <w:proofErr w:type="spellEnd"/>
    </w:p>
    <w:p w:rsidR="00C478E9" w:rsidRPr="00C478E9" w:rsidRDefault="00C478E9" w:rsidP="00C478E9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Users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install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the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OS 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and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software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they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need</w:t>
      </w:r>
      <w:proofErr w:type="spellEnd"/>
    </w:p>
    <w:p w:rsidR="00C478E9" w:rsidRPr="00C478E9" w:rsidRDefault="00C478E9" w:rsidP="00C478E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C478E9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Platform</w:t>
      </w:r>
      <w:proofErr w:type="spellEnd"/>
      <w:r w:rsidRPr="00C478E9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 </w:t>
      </w:r>
      <w:proofErr w:type="spellStart"/>
      <w:r w:rsidRPr="00C478E9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as</w:t>
      </w:r>
      <w:proofErr w:type="spellEnd"/>
      <w:r w:rsidRPr="00C478E9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 a Service (</w:t>
      </w:r>
      <w:proofErr w:type="spellStart"/>
      <w:r w:rsidRPr="00C478E9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PaaS</w:t>
      </w:r>
      <w:proofErr w:type="spellEnd"/>
      <w:r w:rsidRPr="00C478E9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)</w:t>
      </w:r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</w:p>
    <w:p w:rsidR="00C478E9" w:rsidRPr="00C478E9" w:rsidRDefault="00C478E9" w:rsidP="00C478E9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lastRenderedPageBreak/>
        <w:t>Platform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, 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services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and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APIs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for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developers</w:t>
      </w:r>
      <w:proofErr w:type="spellEnd"/>
    </w:p>
    <w:p w:rsidR="00C478E9" w:rsidRPr="00C478E9" w:rsidRDefault="00C478E9" w:rsidP="00C478E9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E.g. 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Java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+ 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JBoss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+ JSF + JPA + 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MongoDB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or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JavaScript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+ 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Node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.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js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+ 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MongoDB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+ 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RabbitMQ</w:t>
      </w:r>
      <w:proofErr w:type="spellEnd"/>
    </w:p>
    <w:p w:rsidR="00C478E9" w:rsidRPr="00C478E9" w:rsidRDefault="00C478E9" w:rsidP="00C478E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C478E9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Software </w:t>
      </w:r>
      <w:proofErr w:type="spellStart"/>
      <w:r w:rsidRPr="00C478E9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as</w:t>
      </w:r>
      <w:proofErr w:type="spellEnd"/>
      <w:r w:rsidRPr="00C478E9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 a Service (</w:t>
      </w:r>
      <w:proofErr w:type="spellStart"/>
      <w:r w:rsidRPr="00C478E9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SaaS</w:t>
      </w:r>
      <w:proofErr w:type="spellEnd"/>
      <w:r w:rsidRPr="00C478E9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)</w:t>
      </w:r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</w:p>
    <w:p w:rsidR="00C478E9" w:rsidRPr="00C478E9" w:rsidRDefault="00C478E9" w:rsidP="00C478E9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Hosted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application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on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demand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(e.g. </w:t>
      </w:r>
      <w:proofErr w:type="spellStart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WordPress</w:t>
      </w:r>
      <w:proofErr w:type="spellEnd"/>
      <w:r w:rsidRPr="00C478E9">
        <w:rPr>
          <w:rFonts w:ascii="Times New Roman" w:eastAsia="Times New Roman" w:hAnsi="Times New Roman" w:cs="Times New Roman"/>
          <w:sz w:val="24"/>
          <w:szCs w:val="24"/>
          <w:lang w:eastAsia="bg-BG"/>
        </w:rPr>
        <w:t>)</w:t>
      </w:r>
    </w:p>
    <w:p w:rsidR="004B1B86" w:rsidRDefault="004B1B86"/>
    <w:sectPr w:rsidR="004B1B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AB6493"/>
    <w:multiLevelType w:val="multilevel"/>
    <w:tmpl w:val="71A2F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670CF1"/>
    <w:multiLevelType w:val="multilevel"/>
    <w:tmpl w:val="6A445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DE6432E"/>
    <w:multiLevelType w:val="multilevel"/>
    <w:tmpl w:val="DC927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1E579A9"/>
    <w:multiLevelType w:val="multilevel"/>
    <w:tmpl w:val="5C36E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21B1845"/>
    <w:multiLevelType w:val="multilevel"/>
    <w:tmpl w:val="A094B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A860756"/>
    <w:multiLevelType w:val="multilevel"/>
    <w:tmpl w:val="2292B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1D274CB"/>
    <w:multiLevelType w:val="multilevel"/>
    <w:tmpl w:val="CA468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F753F9D"/>
    <w:multiLevelType w:val="multilevel"/>
    <w:tmpl w:val="6B24D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AB35A09"/>
    <w:multiLevelType w:val="multilevel"/>
    <w:tmpl w:val="CCD81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10B334A"/>
    <w:multiLevelType w:val="multilevel"/>
    <w:tmpl w:val="D6703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3421E64"/>
    <w:multiLevelType w:val="multilevel"/>
    <w:tmpl w:val="11DED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B380858"/>
    <w:multiLevelType w:val="multilevel"/>
    <w:tmpl w:val="97BEC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C7F0131"/>
    <w:multiLevelType w:val="multilevel"/>
    <w:tmpl w:val="CCF67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CF2475D"/>
    <w:multiLevelType w:val="multilevel"/>
    <w:tmpl w:val="DB4C7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E19028F"/>
    <w:multiLevelType w:val="multilevel"/>
    <w:tmpl w:val="B9466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55D376D"/>
    <w:multiLevelType w:val="multilevel"/>
    <w:tmpl w:val="0E6E1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CD97703"/>
    <w:multiLevelType w:val="multilevel"/>
    <w:tmpl w:val="14F08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7"/>
  </w:num>
  <w:num w:numId="3">
    <w:abstractNumId w:val="3"/>
  </w:num>
  <w:num w:numId="4">
    <w:abstractNumId w:val="13"/>
  </w:num>
  <w:num w:numId="5">
    <w:abstractNumId w:val="14"/>
  </w:num>
  <w:num w:numId="6">
    <w:abstractNumId w:val="0"/>
  </w:num>
  <w:num w:numId="7">
    <w:abstractNumId w:val="5"/>
  </w:num>
  <w:num w:numId="8">
    <w:abstractNumId w:val="16"/>
  </w:num>
  <w:num w:numId="9">
    <w:abstractNumId w:val="10"/>
  </w:num>
  <w:num w:numId="10">
    <w:abstractNumId w:val="11"/>
  </w:num>
  <w:num w:numId="11">
    <w:abstractNumId w:val="9"/>
  </w:num>
  <w:num w:numId="12">
    <w:abstractNumId w:val="2"/>
  </w:num>
  <w:num w:numId="13">
    <w:abstractNumId w:val="4"/>
  </w:num>
  <w:num w:numId="14">
    <w:abstractNumId w:val="12"/>
  </w:num>
  <w:num w:numId="15">
    <w:abstractNumId w:val="15"/>
  </w:num>
  <w:num w:numId="16">
    <w:abstractNumId w:val="6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6C16"/>
    <w:rsid w:val="00023FC5"/>
    <w:rsid w:val="00027686"/>
    <w:rsid w:val="00032D0F"/>
    <w:rsid w:val="00035789"/>
    <w:rsid w:val="00056CF8"/>
    <w:rsid w:val="00060028"/>
    <w:rsid w:val="000622BB"/>
    <w:rsid w:val="00070CFE"/>
    <w:rsid w:val="00081912"/>
    <w:rsid w:val="00084C0D"/>
    <w:rsid w:val="00094AAF"/>
    <w:rsid w:val="000A09BD"/>
    <w:rsid w:val="000A5635"/>
    <w:rsid w:val="000C4F7E"/>
    <w:rsid w:val="000D7A40"/>
    <w:rsid w:val="000E211C"/>
    <w:rsid w:val="000F32C8"/>
    <w:rsid w:val="000F6C21"/>
    <w:rsid w:val="00105DC2"/>
    <w:rsid w:val="001172AB"/>
    <w:rsid w:val="001219FD"/>
    <w:rsid w:val="00121B87"/>
    <w:rsid w:val="00131689"/>
    <w:rsid w:val="00143F29"/>
    <w:rsid w:val="00160E65"/>
    <w:rsid w:val="00184EB0"/>
    <w:rsid w:val="0019728D"/>
    <w:rsid w:val="001A7037"/>
    <w:rsid w:val="001B1234"/>
    <w:rsid w:val="001B1D45"/>
    <w:rsid w:val="001B34D7"/>
    <w:rsid w:val="001C7C4D"/>
    <w:rsid w:val="001D1741"/>
    <w:rsid w:val="001E61C9"/>
    <w:rsid w:val="00202746"/>
    <w:rsid w:val="002032E0"/>
    <w:rsid w:val="00204557"/>
    <w:rsid w:val="00207174"/>
    <w:rsid w:val="00223035"/>
    <w:rsid w:val="002277AA"/>
    <w:rsid w:val="002325FD"/>
    <w:rsid w:val="00233B81"/>
    <w:rsid w:val="00246C69"/>
    <w:rsid w:val="00255145"/>
    <w:rsid w:val="002554BF"/>
    <w:rsid w:val="00255831"/>
    <w:rsid w:val="00257201"/>
    <w:rsid w:val="00257FA9"/>
    <w:rsid w:val="0026228D"/>
    <w:rsid w:val="00273360"/>
    <w:rsid w:val="002772EE"/>
    <w:rsid w:val="00287DF1"/>
    <w:rsid w:val="00293376"/>
    <w:rsid w:val="002948BA"/>
    <w:rsid w:val="002A3EBB"/>
    <w:rsid w:val="002C266A"/>
    <w:rsid w:val="002C35D3"/>
    <w:rsid w:val="002C758A"/>
    <w:rsid w:val="002E0F2B"/>
    <w:rsid w:val="002E56EC"/>
    <w:rsid w:val="002F4C6F"/>
    <w:rsid w:val="002F5BE2"/>
    <w:rsid w:val="00306DB8"/>
    <w:rsid w:val="003166D4"/>
    <w:rsid w:val="00324B9C"/>
    <w:rsid w:val="00335446"/>
    <w:rsid w:val="003428B2"/>
    <w:rsid w:val="00345DDB"/>
    <w:rsid w:val="00347391"/>
    <w:rsid w:val="003919DE"/>
    <w:rsid w:val="00396345"/>
    <w:rsid w:val="003C25DA"/>
    <w:rsid w:val="003D3A63"/>
    <w:rsid w:val="003D6302"/>
    <w:rsid w:val="003E42E1"/>
    <w:rsid w:val="003E4A5C"/>
    <w:rsid w:val="00400693"/>
    <w:rsid w:val="0040614F"/>
    <w:rsid w:val="00406734"/>
    <w:rsid w:val="00417954"/>
    <w:rsid w:val="004217EE"/>
    <w:rsid w:val="00421BEA"/>
    <w:rsid w:val="004266AC"/>
    <w:rsid w:val="00441AFE"/>
    <w:rsid w:val="00443D41"/>
    <w:rsid w:val="004453FE"/>
    <w:rsid w:val="00460009"/>
    <w:rsid w:val="004603F0"/>
    <w:rsid w:val="00462083"/>
    <w:rsid w:val="004626F0"/>
    <w:rsid w:val="00480571"/>
    <w:rsid w:val="004806D2"/>
    <w:rsid w:val="00490E07"/>
    <w:rsid w:val="00497B39"/>
    <w:rsid w:val="004A4E7E"/>
    <w:rsid w:val="004B0E57"/>
    <w:rsid w:val="004B1B86"/>
    <w:rsid w:val="004E6D83"/>
    <w:rsid w:val="004F1F71"/>
    <w:rsid w:val="005009B1"/>
    <w:rsid w:val="005106D2"/>
    <w:rsid w:val="00510F4C"/>
    <w:rsid w:val="00516441"/>
    <w:rsid w:val="00525AA9"/>
    <w:rsid w:val="00544A62"/>
    <w:rsid w:val="0055154C"/>
    <w:rsid w:val="00562820"/>
    <w:rsid w:val="00562F18"/>
    <w:rsid w:val="00574029"/>
    <w:rsid w:val="00575782"/>
    <w:rsid w:val="005D6C16"/>
    <w:rsid w:val="005E67D6"/>
    <w:rsid w:val="005F2061"/>
    <w:rsid w:val="005F4CD6"/>
    <w:rsid w:val="00600AB7"/>
    <w:rsid w:val="0060100B"/>
    <w:rsid w:val="00610EA0"/>
    <w:rsid w:val="006124AA"/>
    <w:rsid w:val="00617ED7"/>
    <w:rsid w:val="00626A21"/>
    <w:rsid w:val="00634EB9"/>
    <w:rsid w:val="006470D7"/>
    <w:rsid w:val="006558EF"/>
    <w:rsid w:val="0066221F"/>
    <w:rsid w:val="006712E6"/>
    <w:rsid w:val="00671D87"/>
    <w:rsid w:val="006754FC"/>
    <w:rsid w:val="00683144"/>
    <w:rsid w:val="006832BF"/>
    <w:rsid w:val="00685831"/>
    <w:rsid w:val="006B359D"/>
    <w:rsid w:val="006B4E1C"/>
    <w:rsid w:val="006B7A4B"/>
    <w:rsid w:val="006C29DF"/>
    <w:rsid w:val="006E27F7"/>
    <w:rsid w:val="006F0F49"/>
    <w:rsid w:val="00702B31"/>
    <w:rsid w:val="00721053"/>
    <w:rsid w:val="00721267"/>
    <w:rsid w:val="00731D33"/>
    <w:rsid w:val="00734425"/>
    <w:rsid w:val="007507AB"/>
    <w:rsid w:val="00755BAA"/>
    <w:rsid w:val="007661E4"/>
    <w:rsid w:val="00774137"/>
    <w:rsid w:val="0077607E"/>
    <w:rsid w:val="00787659"/>
    <w:rsid w:val="007B76F6"/>
    <w:rsid w:val="007C1FB3"/>
    <w:rsid w:val="007D0DEA"/>
    <w:rsid w:val="007E7CEF"/>
    <w:rsid w:val="00825906"/>
    <w:rsid w:val="008262BC"/>
    <w:rsid w:val="008674B8"/>
    <w:rsid w:val="00877B87"/>
    <w:rsid w:val="00881FB4"/>
    <w:rsid w:val="0088685F"/>
    <w:rsid w:val="0089406A"/>
    <w:rsid w:val="008C222D"/>
    <w:rsid w:val="008E6A2F"/>
    <w:rsid w:val="008F269A"/>
    <w:rsid w:val="008F3B4F"/>
    <w:rsid w:val="008F5037"/>
    <w:rsid w:val="00905478"/>
    <w:rsid w:val="0091006D"/>
    <w:rsid w:val="00912DDB"/>
    <w:rsid w:val="00924326"/>
    <w:rsid w:val="00930F1D"/>
    <w:rsid w:val="00933E59"/>
    <w:rsid w:val="00942814"/>
    <w:rsid w:val="009435F9"/>
    <w:rsid w:val="00946E6A"/>
    <w:rsid w:val="009673E8"/>
    <w:rsid w:val="0099528C"/>
    <w:rsid w:val="00997824"/>
    <w:rsid w:val="009B28E3"/>
    <w:rsid w:val="009B6721"/>
    <w:rsid w:val="009D4BB5"/>
    <w:rsid w:val="009D6E92"/>
    <w:rsid w:val="009E34D5"/>
    <w:rsid w:val="00A00EAC"/>
    <w:rsid w:val="00A02DE2"/>
    <w:rsid w:val="00A32AF1"/>
    <w:rsid w:val="00A41242"/>
    <w:rsid w:val="00A4571E"/>
    <w:rsid w:val="00AB1DFD"/>
    <w:rsid w:val="00AB585D"/>
    <w:rsid w:val="00AC1DD0"/>
    <w:rsid w:val="00AF5247"/>
    <w:rsid w:val="00B01D27"/>
    <w:rsid w:val="00B06976"/>
    <w:rsid w:val="00B14926"/>
    <w:rsid w:val="00B163DD"/>
    <w:rsid w:val="00B321E8"/>
    <w:rsid w:val="00B43146"/>
    <w:rsid w:val="00B44D20"/>
    <w:rsid w:val="00B4606C"/>
    <w:rsid w:val="00B46D39"/>
    <w:rsid w:val="00B50567"/>
    <w:rsid w:val="00B657CC"/>
    <w:rsid w:val="00B66630"/>
    <w:rsid w:val="00B84D6B"/>
    <w:rsid w:val="00BA0A35"/>
    <w:rsid w:val="00BA764C"/>
    <w:rsid w:val="00BB1219"/>
    <w:rsid w:val="00BC1AC6"/>
    <w:rsid w:val="00BE04ED"/>
    <w:rsid w:val="00BF0354"/>
    <w:rsid w:val="00BF4D12"/>
    <w:rsid w:val="00BF6736"/>
    <w:rsid w:val="00C05CEF"/>
    <w:rsid w:val="00C063BF"/>
    <w:rsid w:val="00C07596"/>
    <w:rsid w:val="00C17A28"/>
    <w:rsid w:val="00C478E9"/>
    <w:rsid w:val="00C51821"/>
    <w:rsid w:val="00C73BE4"/>
    <w:rsid w:val="00C77572"/>
    <w:rsid w:val="00C8617E"/>
    <w:rsid w:val="00C97672"/>
    <w:rsid w:val="00CA1871"/>
    <w:rsid w:val="00CA581F"/>
    <w:rsid w:val="00D12F10"/>
    <w:rsid w:val="00D16EF1"/>
    <w:rsid w:val="00D36E72"/>
    <w:rsid w:val="00D4187F"/>
    <w:rsid w:val="00D52CD5"/>
    <w:rsid w:val="00D9564D"/>
    <w:rsid w:val="00D95E14"/>
    <w:rsid w:val="00DA2AE0"/>
    <w:rsid w:val="00DB34D9"/>
    <w:rsid w:val="00DB4DA2"/>
    <w:rsid w:val="00DC5C30"/>
    <w:rsid w:val="00DC7DE3"/>
    <w:rsid w:val="00DD2A74"/>
    <w:rsid w:val="00DD747F"/>
    <w:rsid w:val="00DE721F"/>
    <w:rsid w:val="00DF1FD6"/>
    <w:rsid w:val="00E03244"/>
    <w:rsid w:val="00E12529"/>
    <w:rsid w:val="00E1346A"/>
    <w:rsid w:val="00E2321F"/>
    <w:rsid w:val="00E30D15"/>
    <w:rsid w:val="00E40056"/>
    <w:rsid w:val="00E54305"/>
    <w:rsid w:val="00E62C67"/>
    <w:rsid w:val="00E643E6"/>
    <w:rsid w:val="00E748B2"/>
    <w:rsid w:val="00E76AE0"/>
    <w:rsid w:val="00EA3E0D"/>
    <w:rsid w:val="00EC3A6B"/>
    <w:rsid w:val="00EC5D1D"/>
    <w:rsid w:val="00EC5D66"/>
    <w:rsid w:val="00ED011C"/>
    <w:rsid w:val="00EE22FA"/>
    <w:rsid w:val="00EF2EC5"/>
    <w:rsid w:val="00F0031D"/>
    <w:rsid w:val="00F11005"/>
    <w:rsid w:val="00F12E0C"/>
    <w:rsid w:val="00F2299C"/>
    <w:rsid w:val="00F27621"/>
    <w:rsid w:val="00F278AA"/>
    <w:rsid w:val="00F35893"/>
    <w:rsid w:val="00F6665E"/>
    <w:rsid w:val="00F71467"/>
    <w:rsid w:val="00FA4C3E"/>
    <w:rsid w:val="00FB2D28"/>
    <w:rsid w:val="00FB5307"/>
    <w:rsid w:val="00FB5978"/>
    <w:rsid w:val="00FC0C3F"/>
    <w:rsid w:val="00FC5657"/>
    <w:rsid w:val="00FD0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478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Изнесен текст Знак"/>
    <w:basedOn w:val="a0"/>
    <w:link w:val="a3"/>
    <w:uiPriority w:val="99"/>
    <w:semiHidden/>
    <w:rsid w:val="00C478E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478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Изнесен текст Знак"/>
    <w:basedOn w:val="a0"/>
    <w:link w:val="a3"/>
    <w:uiPriority w:val="99"/>
    <w:semiHidden/>
    <w:rsid w:val="00C478E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863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69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5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elerikAcademy/HTML/tree/master/Topics/01.%20Web-Basics" TargetMode="External"/><Relationship Id="rId13" Type="http://schemas.openxmlformats.org/officeDocument/2006/relationships/hyperlink" Target="http://news.netcraft.com/archives/2015/10/16/october-2015-web-server-survey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github.com/TelerikAcademy/HTML/tree/master/Topics/01.%20Web-Basics" TargetMode="External"/><Relationship Id="rId12" Type="http://schemas.openxmlformats.org/officeDocument/2006/relationships/hyperlink" Target="https://github.com/TelerikAcademy/HTML/tree/master/Topics/01.%20Web-Basic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telerikacademy.com" TargetMode="External"/><Relationship Id="rId11" Type="http://schemas.openxmlformats.org/officeDocument/2006/relationships/hyperlink" Target="https://github.com/TelerikAcademy/HTML/tree/master/Topics/01.%20Web-Basics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10" Type="http://schemas.openxmlformats.org/officeDocument/2006/relationships/hyperlink" Target="https://github.com/TelerikAcademy/HTML/tree/master/Topics/01.%20Web-Basic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TelerikAcademy/HTML/tree/master/Topics/01.%20Web-Basics" TargetMode="External"/><Relationship Id="rId14" Type="http://schemas.openxmlformats.org/officeDocument/2006/relationships/hyperlink" Target="https://github.com/TelerikAcademy/HTML/blob/master/Topics/01.%20Web-Basics/imgs/client-server.png" TargetMode="Externa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982</Words>
  <Characters>5603</Characters>
  <Application>Microsoft Office Word</Application>
  <DocSecurity>0</DocSecurity>
  <Lines>46</Lines>
  <Paragraphs>13</Paragraphs>
  <ScaleCrop>false</ScaleCrop>
  <Company/>
  <LinksUpToDate>false</LinksUpToDate>
  <CharactersWithSpaces>6572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2016-11-09T21:19:00Z</dcterms:created>
  <dcterms:modified xsi:type="dcterms:W3CDTF">2016-11-09T21:20:00Z</dcterms:modified>
</cp:coreProperties>
</file>