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Description - Week 7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Armine Khachatryan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Vanessa Klotzman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Marvin Harootoonyan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List your top priority works that must be accomplished in this week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Delete a Job Must be Completed (Recruiter functionality) (Recruiters can only delete jobs they created)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 feature of incorporating questions to applying to job. (If a job posting is associated to questions, questions should appear when user is applying)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Begin working on job recommendation model (recommended jobs algorithm for splash page)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Editing a Job Posting must be completed. (Recruiters can only edit job postings they created)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Start designing user interface for Messaging functionality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Start designing user interface components for messaging.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As we make progress, it is essential to keep deploying to make sure all features are continuously available.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Continue unit testing all completed features.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Fix ngx permissions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B. List dependencies or things/decisions that you are waiting for in this week.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must fix the issues that arose in our demo when we deployed 360 job search.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 order to ensure our issues, we must continuously deploying our api’s. As sometimes the issues we see when the api is live, we do not see in local.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Pull requests for new features that have been completed, so we can continuously deploy changes from master. As master is the branch that is continuously deployed.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C. List your accomplishments from the previous week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We gave a demonstration of the progress our project, so far.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deployed the front end api and backend api successfully via heroku. So 360 job search is accessible, via any location.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Creating job postings have been completed.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recruiter is  able to view jobs they created. They can also view jobs other recruiters. (They will only be able to edit the metadata of jobs they created)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user is able to do a one click apply to jobs.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