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Similar job (recommendation must be on home page if not logged in)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 authentication issues if any still exist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Design of Personalized Recommendations, Searching, and Top Recommended Jobs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Have the ability to add questions to a job posting.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Look into Selenium testing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developing what if test cases for Sprint 2.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kaggle data into database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Delete Job Posting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Edit Job Posting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developing a design for ranking applicants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Get Applicant Data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need to create our plan of action for the remaining weeks before Sprint 2.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Deployment issues from Sprint 1 were fixed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Cleaned Job Data for Machine Learning method of Top Recommended Jobs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