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Progress Description - Week 10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Armine Khachatryan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Vanessa Klotzman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Marvin Harootoonyan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List your top priority works that must be accomplished in this week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Selenium research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 on Architectural use cases (Say if our machine learning algorithms fail, how do we fix this)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Fix creating a job (we should be able to apply to job and answer questions if necessary)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B. List dependencies or things/decisions that you are waiting for in this week.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List your accomplishments from the previous week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 clean up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sat down together as a team to determine who will be responsible for what to ensure we have a sucessful final demo.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