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634180245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rtl/>
          <w14:ligatures w14:val="standardContextual"/>
        </w:rPr>
      </w:sdtEndPr>
      <w:sdtContent>
        <w:p w14:paraId="35DF89AD" w14:textId="53525F92" w:rsidR="000317C8" w:rsidRDefault="000317C8">
          <w:pPr>
            <w:pStyle w:val="NoSpacing"/>
          </w:pPr>
          <w:r w:rsidRPr="00EA1F8D">
            <w:rPr>
              <w:noProof/>
              <w:sz w:val="32"/>
              <w:szCs w:val="32"/>
              <w:lang w:bidi="ar-EG"/>
            </w:rPr>
            <w:drawing>
              <wp:anchor distT="0" distB="0" distL="114300" distR="114300" simplePos="0" relativeHeight="251665408" behindDoc="1" locked="0" layoutInCell="1" allowOverlap="1" wp14:anchorId="3625703B" wp14:editId="61D067F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24890" cy="825500"/>
                <wp:effectExtent l="0" t="0" r="3810" b="0"/>
                <wp:wrapTight wrapText="bothSides">
                  <wp:wrapPolygon edited="0">
                    <wp:start x="0" y="0"/>
                    <wp:lineTo x="0" y="20935"/>
                    <wp:lineTo x="21279" y="20935"/>
                    <wp:lineTo x="21279" y="0"/>
                    <wp:lineTo x="0" y="0"/>
                  </wp:wrapPolygon>
                </wp:wrapTight>
                <wp:docPr id="1923544687" name="Picture 1" descr="A logo of a person with a gold eagle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3544687" name="Picture 1" descr="A logo of a person with a gold eagle&#10;&#10;Description automatically generated with medium confidence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890" cy="82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EA1F8D">
            <w:rPr>
              <w:noProof/>
              <w:sz w:val="32"/>
              <w:szCs w:val="32"/>
              <w:lang w:bidi="ar-EG"/>
            </w:rPr>
            <w:drawing>
              <wp:anchor distT="0" distB="0" distL="114300" distR="114300" simplePos="0" relativeHeight="251663360" behindDoc="1" locked="0" layoutInCell="1" allowOverlap="1" wp14:anchorId="1A0507FE" wp14:editId="4BBDEBBA">
                <wp:simplePos x="0" y="0"/>
                <wp:positionH relativeFrom="margin">
                  <wp:align>left</wp:align>
                </wp:positionH>
                <wp:positionV relativeFrom="paragraph">
                  <wp:posOffset>15240</wp:posOffset>
                </wp:positionV>
                <wp:extent cx="863600" cy="792480"/>
                <wp:effectExtent l="0" t="0" r="0" b="7620"/>
                <wp:wrapThrough wrapText="bothSides">
                  <wp:wrapPolygon edited="0">
                    <wp:start x="0" y="0"/>
                    <wp:lineTo x="0" y="21288"/>
                    <wp:lineTo x="20965" y="21288"/>
                    <wp:lineTo x="20965" y="0"/>
                    <wp:lineTo x="0" y="0"/>
                  </wp:wrapPolygon>
                </wp:wrapThrough>
                <wp:docPr id="265788978" name="Picture 1" descr="A close up of a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788978" name="Picture 1" descr="A close up of a logo&#10;&#10;Description automatically generated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3600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BB17B20" wp14:editId="42CD6D3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AF5B4B8" w14:textId="1C5C4298" w:rsidR="000317C8" w:rsidRDefault="000317C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BB17B20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AF5B4B8" w14:textId="1C5C4298" w:rsidR="000317C8" w:rsidRDefault="000317C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0A13CD7" wp14:editId="14DFC10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AFD408" w14:textId="72A359DE" w:rsidR="000317C8" w:rsidRDefault="000317C8" w:rsidP="000317C8">
                                <w:pPr>
                                  <w:pStyle w:val="NoSpacing"/>
                                  <w:bidi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rtl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0317C8">
                                      <w:rPr>
                                        <w:rFonts w:asciiTheme="majorHAnsi" w:eastAsiaTheme="majorEastAsia" w:hAnsiTheme="majorHAnsi" w:cstheme="majorBidi" w:hint="cs"/>
                                        <w:color w:val="262626" w:themeColor="text1" w:themeTint="D9"/>
                                        <w:sz w:val="72"/>
                                        <w:szCs w:val="72"/>
                                        <w:rtl/>
                                      </w:rPr>
                                      <w:t xml:space="preserve">وصف ماكينة ال </w:t>
                                    </w:r>
                                    <w:r w:rsidRPr="000317C8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CNC</w:t>
                                    </w:r>
                                  </w:sdtContent>
                                </w:sdt>
                              </w:p>
                              <w:p w14:paraId="44660069" w14:textId="74E890C1" w:rsidR="000317C8" w:rsidRDefault="000317C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A13C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10AFD408" w14:textId="72A359DE" w:rsidR="000317C8" w:rsidRDefault="000317C8" w:rsidP="000317C8">
                          <w:pPr>
                            <w:pStyle w:val="NoSpacing"/>
                            <w:bidi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rtl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0317C8">
                                <w:rPr>
                                  <w:rFonts w:asciiTheme="majorHAnsi" w:eastAsiaTheme="majorEastAsia" w:hAnsiTheme="majorHAnsi" w:cstheme="majorBidi" w:hint="cs"/>
                                  <w:color w:val="262626" w:themeColor="text1" w:themeTint="D9"/>
                                  <w:sz w:val="72"/>
                                  <w:szCs w:val="72"/>
                                  <w:rtl/>
                                </w:rPr>
                                <w:t xml:space="preserve">وصف ماكينة ال </w:t>
                              </w:r>
                              <w:r w:rsidRPr="000317C8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CNC</w:t>
                              </w:r>
                            </w:sdtContent>
                          </w:sdt>
                        </w:p>
                        <w:p w14:paraId="44660069" w14:textId="74E890C1" w:rsidR="000317C8" w:rsidRDefault="000317C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24396F7" w14:textId="5E40D0AD" w:rsidR="000317C8" w:rsidRDefault="000317C8" w:rsidP="000317C8">
          <w:pPr>
            <w:bidi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DE2C039" wp14:editId="708B53A8">
                    <wp:simplePos x="0" y="0"/>
                    <wp:positionH relativeFrom="page">
                      <wp:posOffset>2563495</wp:posOffset>
                    </wp:positionH>
                    <wp:positionV relativeFrom="page">
                      <wp:posOffset>7312025</wp:posOffset>
                    </wp:positionV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4E6D8E" w14:textId="3AFF5C5C" w:rsidR="000317C8" w:rsidRPr="000317C8" w:rsidRDefault="000317C8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44"/>
                                      <w:szCs w:val="44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0317C8">
                                      <w:rPr>
                                        <w:color w:val="156082" w:themeColor="accent1"/>
                                        <w:sz w:val="44"/>
                                        <w:szCs w:val="44"/>
                                      </w:rPr>
                                      <w:t>Ahmed Essam</w:t>
                                    </w:r>
                                  </w:sdtContent>
                                </w:sdt>
                              </w:p>
                              <w:p w14:paraId="48CDB1CF" w14:textId="658AD5FB" w:rsidR="000317C8" w:rsidRPr="000317C8" w:rsidRDefault="000317C8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0317C8">
                                      <w:rPr>
                                        <w:cap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>Assuit ROBOTICS</w:t>
                                    </w:r>
                                  </w:sdtContent>
                                </w:sdt>
                              </w:p>
                              <w:p w14:paraId="1331741B" w14:textId="77777777" w:rsidR="000317C8" w:rsidRDefault="000317C8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E2C039" id="Text Box 28" o:spid="_x0000_s1056" type="#_x0000_t202" style="position:absolute;left:0;text-align:left;margin-left:201.85pt;margin-top:575.7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" filled="f" stroked="f" strokeweight=".5pt">
                    <v:textbox style="mso-fit-shape-to-text:t" inset="0,0,0,0">
                      <w:txbxContent>
                        <w:p w14:paraId="514E6D8E" w14:textId="3AFF5C5C" w:rsidR="000317C8" w:rsidRPr="000317C8" w:rsidRDefault="000317C8">
                          <w:pPr>
                            <w:pStyle w:val="NoSpacing"/>
                            <w:rPr>
                              <w:color w:val="156082" w:themeColor="accent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44"/>
                                <w:szCs w:val="44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0317C8">
                                <w:rPr>
                                  <w:color w:val="156082" w:themeColor="accent1"/>
                                  <w:sz w:val="44"/>
                                  <w:szCs w:val="44"/>
                                </w:rPr>
                                <w:t>Ahmed Essam</w:t>
                              </w:r>
                            </w:sdtContent>
                          </w:sdt>
                        </w:p>
                        <w:p w14:paraId="48CDB1CF" w14:textId="658AD5FB" w:rsidR="000317C8" w:rsidRPr="000317C8" w:rsidRDefault="000317C8">
                          <w:pPr>
                            <w:pStyle w:val="NoSpacing"/>
                            <w:rPr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0317C8">
                                <w:rPr>
                                  <w:cap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>Assuit ROBOTICS</w:t>
                              </w:r>
                            </w:sdtContent>
                          </w:sdt>
                        </w:p>
                        <w:p w14:paraId="1331741B" w14:textId="77777777" w:rsidR="000317C8" w:rsidRDefault="000317C8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  <w:r>
            <w:lastRenderedPageBreak/>
            <w:t xml:space="preserve"> </w:t>
          </w:r>
          <w:sdt>
            <w:sdtPr>
              <w:rPr>
                <w:rFonts w:asciiTheme="majorHAnsi" w:eastAsiaTheme="majorEastAsia" w:hAnsiTheme="majorHAnsi" w:cstheme="majorBidi"/>
                <w:color w:val="262626" w:themeColor="text1" w:themeTint="D9"/>
                <w:sz w:val="72"/>
                <w:szCs w:val="72"/>
                <w:rtl/>
              </w:rPr>
              <w:alias w:val="Title"/>
              <w:tag w:val=""/>
              <w:id w:val="407889767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0317C8">
                <w:rPr>
                  <w:rFonts w:asciiTheme="majorHAnsi" w:eastAsiaTheme="majorEastAsia" w:hAnsiTheme="majorHAnsi" w:cstheme="majorBidi" w:hint="cs"/>
                  <w:color w:val="262626" w:themeColor="text1" w:themeTint="D9"/>
                  <w:sz w:val="72"/>
                  <w:szCs w:val="72"/>
                  <w:rtl/>
                </w:rPr>
                <w:t xml:space="preserve">وصف ماكينة ال </w:t>
              </w:r>
              <w:r w:rsidRPr="000317C8">
                <w:rPr>
                  <w:rFonts w:asciiTheme="majorHAnsi" w:eastAsiaTheme="majorEastAsia" w:hAnsiTheme="majorHAnsi" w:cstheme="majorBidi"/>
                  <w:color w:val="262626" w:themeColor="text1" w:themeTint="D9"/>
                  <w:sz w:val="72"/>
                  <w:szCs w:val="72"/>
                </w:rPr>
                <w:t>CNC</w:t>
              </w:r>
            </w:sdtContent>
          </w:sdt>
        </w:p>
      </w:sdtContent>
    </w:sdt>
    <w:p w14:paraId="50D2125E" w14:textId="77777777" w:rsidR="000317C8" w:rsidRDefault="000317C8" w:rsidP="000317C8">
      <w:pPr>
        <w:bidi/>
        <w:rPr>
          <w:sz w:val="36"/>
          <w:szCs w:val="36"/>
          <w:lang w:bidi="ar-EG"/>
        </w:rPr>
      </w:pPr>
    </w:p>
    <w:p w14:paraId="6F1BDFC7" w14:textId="2C058CAA" w:rsidR="000317C8" w:rsidRPr="000317C8" w:rsidRDefault="009D312E" w:rsidP="000317C8">
      <w:pPr>
        <w:bidi/>
        <w:rPr>
          <w:sz w:val="36"/>
          <w:szCs w:val="36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59F82D3" wp14:editId="2985EAEC">
            <wp:simplePos x="0" y="0"/>
            <wp:positionH relativeFrom="margin">
              <wp:posOffset>-299085</wp:posOffset>
            </wp:positionH>
            <wp:positionV relativeFrom="paragraph">
              <wp:posOffset>522605</wp:posOffset>
            </wp:positionV>
            <wp:extent cx="4160520" cy="4213860"/>
            <wp:effectExtent l="0" t="0" r="0" b="0"/>
            <wp:wrapSquare wrapText="bothSides"/>
            <wp:docPr id="94655571" name="Picture 1" descr="A machine on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5571" name="Picture 1" descr="A machine on a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7C8" w:rsidRPr="000317C8">
        <w:rPr>
          <w:rFonts w:hint="cs"/>
          <w:sz w:val="36"/>
          <w:szCs w:val="36"/>
          <w:rtl/>
          <w:lang w:bidi="ar-EG"/>
        </w:rPr>
        <w:t>المشروع عبارة عن ماكينة تحكم الي رقمي(</w:t>
      </w:r>
      <w:r w:rsidR="000317C8" w:rsidRPr="000317C8">
        <w:rPr>
          <w:sz w:val="36"/>
          <w:szCs w:val="36"/>
          <w:lang w:bidi="ar-EG"/>
        </w:rPr>
        <w:t>CNC</w:t>
      </w:r>
      <w:r w:rsidR="000317C8" w:rsidRPr="000317C8">
        <w:rPr>
          <w:rFonts w:hint="cs"/>
          <w:sz w:val="36"/>
          <w:szCs w:val="36"/>
          <w:rtl/>
          <w:lang w:bidi="ar-EG"/>
        </w:rPr>
        <w:t>)</w:t>
      </w:r>
      <w:r w:rsidR="000317C8" w:rsidRPr="000317C8">
        <w:rPr>
          <w:sz w:val="36"/>
          <w:szCs w:val="36"/>
          <w:lang w:bidi="ar-EG"/>
        </w:rPr>
        <w:t xml:space="preserve"> </w:t>
      </w:r>
      <w:r w:rsidR="000317C8" w:rsidRPr="000317C8">
        <w:rPr>
          <w:rFonts w:hint="cs"/>
          <w:sz w:val="36"/>
          <w:szCs w:val="36"/>
          <w:rtl/>
          <w:lang w:bidi="ar-EG"/>
        </w:rPr>
        <w:t xml:space="preserve">تقوم بعمل ال </w:t>
      </w:r>
      <w:r w:rsidR="000317C8" w:rsidRPr="000317C8">
        <w:rPr>
          <w:sz w:val="36"/>
          <w:szCs w:val="36"/>
          <w:lang w:bidi="ar-EG"/>
        </w:rPr>
        <w:t xml:space="preserve">PCBs </w:t>
      </w:r>
      <w:r w:rsidR="000317C8" w:rsidRPr="000317C8">
        <w:rPr>
          <w:rFonts w:hint="cs"/>
          <w:sz w:val="36"/>
          <w:szCs w:val="36"/>
          <w:rtl/>
          <w:lang w:bidi="ar-EG"/>
        </w:rPr>
        <w:t>والمعروفة بمصطح البوردة او الشريحة الاليكترونية حيث تتحرك ف الثلاث محاور الرئيسية ال س وال ص وال ع باستخدام ثلاث مواتير من نوع (</w:t>
      </w:r>
      <w:r w:rsidR="000317C8" w:rsidRPr="000317C8">
        <w:rPr>
          <w:sz w:val="36"/>
          <w:szCs w:val="36"/>
          <w:lang w:bidi="ar-EG"/>
        </w:rPr>
        <w:t xml:space="preserve">(Stepper motor </w:t>
      </w:r>
      <w:r w:rsidR="000317C8" w:rsidRPr="000317C8">
        <w:rPr>
          <w:rFonts w:hint="cs"/>
          <w:sz w:val="36"/>
          <w:szCs w:val="36"/>
          <w:rtl/>
          <w:lang w:bidi="ar-EG"/>
        </w:rPr>
        <w:t xml:space="preserve">والتي نتحكم بها عن طريق متحكم يسمى </w:t>
      </w:r>
      <w:r w:rsidR="000317C8" w:rsidRPr="000317C8">
        <w:rPr>
          <w:sz w:val="36"/>
          <w:szCs w:val="36"/>
          <w:lang w:bidi="ar-EG"/>
        </w:rPr>
        <w:t xml:space="preserve">Arduino </w:t>
      </w:r>
      <w:r w:rsidR="000317C8" w:rsidRPr="000317C8">
        <w:rPr>
          <w:rFonts w:hint="cs"/>
          <w:sz w:val="36"/>
          <w:szCs w:val="36"/>
          <w:rtl/>
          <w:lang w:bidi="ar-EG"/>
        </w:rPr>
        <w:t>ونستخدم ايضا لكي تعرف الماكينة بداية تحركها ثلاث مفاتيح اليكترونية بحيث اول م تصل اليها تتوقف عن الحركة ونضع لعملية القطع شنيور مناسب للاقطار الصغيرة وجسم الماكينة مصنوع من الالومنيوم كما اننا استخدمنا ايضا اعمدة متقلوظة لتربط بالماتورلتتحرك ف المحاور الثلاث وتساعد هذه الاعمدة اعمدة اخري متصلة ب حوامل لتساعدها في حمل اجزاء الماكينة</w:t>
      </w:r>
    </w:p>
    <w:p w14:paraId="6657A704" w14:textId="678D1FB0" w:rsidR="00745153" w:rsidRDefault="00745153">
      <w:pPr>
        <w:rPr>
          <w:lang w:bidi="ar-EG"/>
        </w:rPr>
      </w:pPr>
    </w:p>
    <w:sectPr w:rsidR="00745153" w:rsidSect="008A2B83">
      <w:pgSz w:w="12240" w:h="15840"/>
      <w:pgMar w:top="1440" w:right="1440" w:bottom="1440" w:left="1440" w:header="720" w:footer="720" w:gutter="0"/>
      <w:pgBorders w:offsetFrom="page">
        <w:top w:val="dashed" w:sz="4" w:space="24" w:color="auto" w:shadow="1"/>
        <w:left w:val="dashed" w:sz="4" w:space="24" w:color="auto" w:shadow="1"/>
        <w:bottom w:val="dashed" w:sz="4" w:space="24" w:color="auto" w:shadow="1"/>
        <w:right w:val="dashed" w:sz="4" w:space="24" w:color="auto" w:shadow="1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53"/>
    <w:rsid w:val="000317C8"/>
    <w:rsid w:val="00745153"/>
    <w:rsid w:val="008A2B83"/>
    <w:rsid w:val="009D312E"/>
    <w:rsid w:val="00D4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AB8D"/>
  <w15:chartTrackingRefBased/>
  <w15:docId w15:val="{3562C9AE-8F5F-420D-81A0-2D1B3F6A4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1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317C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317C8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031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Assuit ROBOTICS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وصف ماكينة ال CNC</dc:title>
  <dc:subject/>
  <dc:creator>Ahmed Essam</dc:creator>
  <cp:keywords/>
  <dc:description/>
  <cp:lastModifiedBy>Ahmed Essam</cp:lastModifiedBy>
  <cp:revision>3</cp:revision>
  <dcterms:created xsi:type="dcterms:W3CDTF">2024-12-18T10:34:00Z</dcterms:created>
  <dcterms:modified xsi:type="dcterms:W3CDTF">2024-12-18T10:45:00Z</dcterms:modified>
</cp:coreProperties>
</file>