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BD3" w:rsidRPr="008E2BD3" w:rsidRDefault="008E2BD3" w:rsidP="008E2BD3">
      <w:pPr>
        <w:rPr>
          <w:sz w:val="28"/>
        </w:rPr>
      </w:pPr>
      <w:r w:rsidRPr="008E2BD3">
        <w:rPr>
          <w:sz w:val="28"/>
        </w:rPr>
        <w:t>全中運跆拳道週報》范羽喬</w:t>
      </w:r>
      <w:r w:rsidRPr="008E2BD3">
        <w:rPr>
          <w:sz w:val="28"/>
        </w:rPr>
        <w:t>46</w:t>
      </w:r>
      <w:r w:rsidRPr="008E2BD3">
        <w:rPr>
          <w:sz w:val="28"/>
        </w:rPr>
        <w:t>公斤級衛冕成功</w:t>
      </w:r>
      <w:r w:rsidRPr="008E2BD3">
        <w:rPr>
          <w:rFonts w:hint="eastAsia"/>
          <w:sz w:val="28"/>
        </w:rPr>
        <w:t xml:space="preserve"> </w:t>
      </w:r>
      <w:r w:rsidRPr="008E2BD3">
        <w:rPr>
          <w:sz w:val="28"/>
        </w:rPr>
        <w:t>巫少輔高男</w:t>
      </w:r>
      <w:r w:rsidRPr="008E2BD3">
        <w:rPr>
          <w:sz w:val="28"/>
        </w:rPr>
        <w:t>2</w:t>
      </w:r>
      <w:r w:rsidRPr="008E2BD3">
        <w:rPr>
          <w:sz w:val="28"/>
        </w:rPr>
        <w:t>連霸</w:t>
      </w:r>
    </w:p>
    <w:p w:rsidR="008E2BD3" w:rsidRPr="00F51806" w:rsidRDefault="008E2BD3" w:rsidP="008E2BD3">
      <w:pPr>
        <w:rPr>
          <w:rFonts w:hint="eastAsia"/>
          <w:b/>
        </w:rPr>
      </w:pPr>
      <w:r w:rsidRPr="00F51806">
        <w:rPr>
          <w:b/>
        </w:rPr>
        <w:t>跆拳道好手如雲</w:t>
      </w:r>
    </w:p>
    <w:p w:rsidR="00563B2C" w:rsidRDefault="008E2BD3" w:rsidP="008E2BD3">
      <w:r w:rsidRPr="008E2BD3">
        <w:t>113</w:t>
      </w:r>
      <w:r w:rsidRPr="008E2BD3">
        <w:t>年全國中等學校運動會跆拳道今</w:t>
      </w:r>
      <w:r w:rsidRPr="008E2BD3">
        <w:t>(13</w:t>
      </w:r>
      <w:r w:rsidRPr="008E2BD3">
        <w:t>日</w:t>
      </w:r>
      <w:r w:rsidRPr="008E2BD3">
        <w:t>)</w:t>
      </w:r>
      <w:r w:rsidRPr="008E2BD3">
        <w:t>於臺北市立大學天母校區體育館進行高男組、高女組對打，共產生</w:t>
      </w:r>
      <w:r w:rsidRPr="008E2BD3">
        <w:t>6</w:t>
      </w:r>
      <w:r w:rsidRPr="008E2BD3">
        <w:t>面金牌。去年在高女組</w:t>
      </w:r>
      <w:r w:rsidRPr="008E2BD3">
        <w:t>46</w:t>
      </w:r>
      <w:r w:rsidRPr="008E2BD3">
        <w:t>公斤級摘金的桃園市平鎮高中范羽喬實力強勁，完成</w:t>
      </w:r>
      <w:r w:rsidRPr="008E2BD3">
        <w:t>2</w:t>
      </w:r>
      <w:r w:rsidRPr="008E2BD3">
        <w:t>連霸。新北市三民高中江宜珊在高女組</w:t>
      </w:r>
      <w:r w:rsidRPr="008E2BD3">
        <w:t>53</w:t>
      </w:r>
      <w:r w:rsidRPr="008E2BD3">
        <w:t>公斤級奪金，妹妹江宜璇前天在國女組</w:t>
      </w:r>
      <w:r w:rsidRPr="008E2BD3">
        <w:t>52</w:t>
      </w:r>
      <w:r w:rsidRPr="008E2BD3">
        <w:t>公斤級也獲得金牌，這是江家姐妹首次在同屆全中運雙獲金牌。臺北市萬芳高中黃韋翰在高男組</w:t>
      </w:r>
      <w:r w:rsidRPr="008E2BD3">
        <w:t>58</w:t>
      </w:r>
      <w:r w:rsidRPr="008E2BD3">
        <w:t>公斤級摘銀，成為地主選手在本屆對打賽迄今的最佳成績。</w:t>
      </w:r>
    </w:p>
    <w:p w:rsidR="008E2BD3" w:rsidRPr="008E2BD3" w:rsidRDefault="008E2BD3" w:rsidP="008E2BD3">
      <w:pPr>
        <w:rPr>
          <w:rFonts w:hint="eastAsia"/>
        </w:rPr>
      </w:pPr>
    </w:p>
    <w:p w:rsidR="008E2BD3" w:rsidRDefault="008E2BD3" w:rsidP="008E2BD3">
      <w:r w:rsidRPr="008E2BD3">
        <w:t>13</w:t>
      </w:r>
      <w:r w:rsidRPr="008E2BD3">
        <w:t>年全國中等學校運動會跆拳道今（</w:t>
      </w:r>
      <w:r w:rsidRPr="008E2BD3">
        <w:t>15</w:t>
      </w:r>
      <w:r w:rsidRPr="008E2BD3">
        <w:t>日）於臺北市立大學天母校區體育館繼續進行高男組、高女組對打，產生最後</w:t>
      </w:r>
      <w:r w:rsidRPr="008E2BD3">
        <w:t>4</w:t>
      </w:r>
      <w:r w:rsidRPr="008E2BD3">
        <w:t>面金牌後賽事圓滿落幕。高男組</w:t>
      </w:r>
      <w:r w:rsidRPr="008E2BD3">
        <w:t>80</w:t>
      </w:r>
      <w:r w:rsidRPr="008E2BD3">
        <w:t>公斤級金牌桃園市平鎮高中巫少輔衛冕成功，完成</w:t>
      </w:r>
      <w:r w:rsidRPr="008E2BD3">
        <w:t>2</w:t>
      </w:r>
      <w:r w:rsidRPr="008E2BD3">
        <w:t>連霸，為高中生涯畫上完美句點，接下來的目標是爭取入選亞運國手。</w:t>
      </w:r>
    </w:p>
    <w:p w:rsidR="008E2BD3" w:rsidRPr="008E2BD3" w:rsidRDefault="008E2BD3" w:rsidP="008E2BD3">
      <w:pPr>
        <w:rPr>
          <w:rFonts w:hint="eastAsia"/>
        </w:rPr>
      </w:pPr>
    </w:p>
    <w:p w:rsidR="008E2BD3" w:rsidRDefault="008E2BD3" w:rsidP="008E2BD3">
      <w:r w:rsidRPr="008E2BD3">
        <w:t>巫少輔表示：「能夠衛冕成功很開心，全中運金牌是國、高中時期很重要的指標，一直是我努力的方向，能完成</w:t>
      </w:r>
      <w:r w:rsidRPr="008E2BD3">
        <w:t>2</w:t>
      </w:r>
      <w:r w:rsidRPr="008E2BD3">
        <w:t>連霸值得自我肯定。」巫少輔這幾年一直是青年國手選拔的常客，實力日趨穩定，去年曾經隨隊參加在墨西哥舉行的「世界中學生跆拳道錦標賽」，拿到男子</w:t>
      </w:r>
      <w:r w:rsidRPr="008E2BD3">
        <w:t>78</w:t>
      </w:r>
      <w:r w:rsidRPr="008E2BD3">
        <w:t>公斤級金牌；他認為：「那一場比賽的水準相當高，且可看到其他國家選手的不同打</w:t>
      </w:r>
      <w:bookmarkStart w:id="0" w:name="_GoBack"/>
      <w:bookmarkEnd w:id="0"/>
      <w:r w:rsidRPr="008E2BD3">
        <w:t>法，沒想到這些老外這麼敢打，確實有助於了解國際跆拳道的趨勢，並拓展自己的視野。」他希望在升上大學後能夠繼續精進。</w:t>
      </w:r>
    </w:p>
    <w:p w:rsidR="008E2BD3" w:rsidRDefault="008E2BD3" w:rsidP="008E2BD3"/>
    <w:p w:rsidR="008E2BD3" w:rsidRPr="00F51806" w:rsidRDefault="00F51806" w:rsidP="008E2BD3">
      <w:pPr>
        <w:rPr>
          <w:rFonts w:hint="eastAsia"/>
          <w:b/>
        </w:rPr>
      </w:pPr>
      <w:r w:rsidRPr="00F51806">
        <w:rPr>
          <w:b/>
        </w:rPr>
        <w:t>進步中再求</w:t>
      </w:r>
      <w:r w:rsidRPr="00F51806">
        <w:rPr>
          <w:b/>
        </w:rPr>
        <w:t>精進</w:t>
      </w:r>
    </w:p>
    <w:p w:rsidR="008E2BD3" w:rsidRDefault="008E2BD3" w:rsidP="008E2BD3">
      <w:r w:rsidRPr="008E2BD3">
        <w:t>獲得高男組</w:t>
      </w:r>
      <w:r w:rsidRPr="008E2BD3">
        <w:t>87</w:t>
      </w:r>
      <w:r w:rsidRPr="008E2BD3">
        <w:t>公斤級金牌的是新北市永平高中陳彥升，去年他參加的是</w:t>
      </w:r>
      <w:r w:rsidRPr="008E2BD3">
        <w:t>74</w:t>
      </w:r>
      <w:r w:rsidRPr="008E2BD3">
        <w:t>公斤級，並列第</w:t>
      </w:r>
      <w:r w:rsidRPr="008E2BD3">
        <w:t>7</w:t>
      </w:r>
      <w:r w:rsidRPr="008E2BD3">
        <w:t>名，今年一口氣上升兩級，報名</w:t>
      </w:r>
      <w:r w:rsidRPr="008E2BD3">
        <w:t>87</w:t>
      </w:r>
      <w:r w:rsidRPr="008E2BD3">
        <w:t>公斤級，並且一路衝到金牌，決賽還打敗衛冕者，完成不可能的任務；他表示：「體重是自然上升，並非刻意增重，這是我首面全中運金牌，當然非常珍貴。我過去比賽的成績普通，高二下學期才逐漸有起色，漸漸對自己有信心；今天能扳倒上屆金牌，主要是相信教練的指導。」</w:t>
      </w:r>
    </w:p>
    <w:p w:rsidR="008E2BD3" w:rsidRPr="008E2BD3" w:rsidRDefault="008E2BD3" w:rsidP="008E2BD3">
      <w:pPr>
        <w:rPr>
          <w:rFonts w:hint="eastAsia"/>
        </w:rPr>
      </w:pPr>
    </w:p>
    <w:p w:rsidR="008E2BD3" w:rsidRDefault="008E2BD3" w:rsidP="008E2BD3">
      <w:r w:rsidRPr="008E2BD3">
        <w:t>113</w:t>
      </w:r>
      <w:r w:rsidRPr="008E2BD3">
        <w:t>年全國中等學校運動會跆拳道今</w:t>
      </w:r>
      <w:r w:rsidRPr="008E2BD3">
        <w:t>(14</w:t>
      </w:r>
      <w:r w:rsidRPr="008E2BD3">
        <w:t>日</w:t>
      </w:r>
      <w:r w:rsidRPr="008E2BD3">
        <w:t>)</w:t>
      </w:r>
      <w:r w:rsidRPr="008E2BD3">
        <w:t>於臺北市立大學天母校區體育館繼續進行高男、高女組對打，共產生</w:t>
      </w:r>
      <w:r w:rsidRPr="008E2BD3">
        <w:t>6</w:t>
      </w:r>
      <w:r w:rsidRPr="008E2BD3">
        <w:t>金。桃園市平鎮高中陳家昇在高男組</w:t>
      </w:r>
      <w:r w:rsidRPr="008E2BD3">
        <w:t>63</w:t>
      </w:r>
      <w:r w:rsidRPr="008E2BD3">
        <w:t>公斤級完成</w:t>
      </w:r>
      <w:r w:rsidRPr="008E2BD3">
        <w:t>3</w:t>
      </w:r>
      <w:r w:rsidRPr="008E2BD3">
        <w:t>連霸，加上</w:t>
      </w:r>
      <w:r w:rsidRPr="008E2BD3">
        <w:t>110</w:t>
      </w:r>
      <w:r w:rsidRPr="008E2BD3">
        <w:t>年國男組</w:t>
      </w:r>
      <w:r w:rsidRPr="008E2BD3">
        <w:t>63</w:t>
      </w:r>
      <w:r w:rsidRPr="008E2BD3">
        <w:t>公斤級，他連續</w:t>
      </w:r>
      <w:r w:rsidRPr="008E2BD3">
        <w:t>4</w:t>
      </w:r>
      <w:r w:rsidRPr="008E2BD3">
        <w:t>屆摘金；平鎮高中在這個項目則締造</w:t>
      </w:r>
      <w:r w:rsidRPr="008E2BD3">
        <w:t>5</w:t>
      </w:r>
      <w:r w:rsidRPr="008E2BD3">
        <w:t>連冠；高男組</w:t>
      </w:r>
      <w:r w:rsidRPr="008E2BD3">
        <w:t>74</w:t>
      </w:r>
      <w:r w:rsidRPr="008E2BD3">
        <w:t>公斤級萬芳高中蔡昇良奪金，這是地主選手在對打賽的第一金；高女組</w:t>
      </w:r>
      <w:r w:rsidRPr="008E2BD3">
        <w:t>67</w:t>
      </w:r>
      <w:r w:rsidRPr="008E2BD3">
        <w:t>公斤級由臺南市南寧高中王薇嘉衛冕成功，加上國女組的成績，她已締造</w:t>
      </w:r>
      <w:r w:rsidRPr="008E2BD3">
        <w:t>5</w:t>
      </w:r>
      <w:r w:rsidRPr="008E2BD3">
        <w:t>連冠。此外，臺北市政府教育局湯志民局長下午到賽場為選手們加油打氣，並慰勉工作人員。</w:t>
      </w:r>
    </w:p>
    <w:p w:rsidR="008E2BD3" w:rsidRDefault="008E2BD3" w:rsidP="008E2BD3">
      <w:pPr>
        <w:rPr>
          <w:rFonts w:hint="eastAsia"/>
        </w:rPr>
      </w:pPr>
    </w:p>
    <w:p w:rsidR="008E2BD3" w:rsidRPr="008E2BD3" w:rsidRDefault="008E2BD3" w:rsidP="008E2BD3">
      <w:r w:rsidRPr="008E2BD3">
        <w:t>桃園市平鎮高中陳家昇從國三到高三一路稱霸全中運</w:t>
      </w:r>
      <w:r w:rsidRPr="008E2BD3">
        <w:t>63</w:t>
      </w:r>
      <w:r w:rsidRPr="008E2BD3">
        <w:t>公斤級，是一項難得的紀錄，陳家昇表示：「除了不斷練習，找出缺點加以改進，還需要強烈的自信心與目標感，很高興能以這面金牌為自己在全中運的生涯畫上完美句點。」接下來希望爭取入選國家代表隊，挑戰國際賽並再締佳績。</w:t>
      </w:r>
    </w:p>
    <w:p w:rsidR="008E2BD3" w:rsidRPr="008E2BD3" w:rsidRDefault="008E2BD3" w:rsidP="008E2BD3">
      <w:r w:rsidRPr="008E2BD3">
        <w:t>113</w:t>
      </w:r>
      <w:r w:rsidRPr="008E2BD3">
        <w:t>年全國中等學校運動會跆拳道今</w:t>
      </w:r>
      <w:r w:rsidRPr="008E2BD3">
        <w:t>(12</w:t>
      </w:r>
      <w:r w:rsidRPr="008E2BD3">
        <w:t>日</w:t>
      </w:r>
      <w:r w:rsidRPr="008E2BD3">
        <w:t>)</w:t>
      </w:r>
      <w:r w:rsidRPr="008E2BD3">
        <w:t>於臺北市立大學天母校區體育館繼續進行國男組、國女組對打，共產生</w:t>
      </w:r>
      <w:r w:rsidRPr="008E2BD3">
        <w:t>6</w:t>
      </w:r>
      <w:r w:rsidRPr="008E2BD3">
        <w:t>面金牌。最受矚目的一組就是國男組</w:t>
      </w:r>
      <w:r w:rsidRPr="008E2BD3">
        <w:t>78</w:t>
      </w:r>
      <w:r w:rsidRPr="008E2BD3">
        <w:t>公斤以上級，由彰化縣福興國中吳秉倫摘金；今天他與新北市桃子腳國中小的黃沁對決，兩人雖是國中生，身高卻都超過</w:t>
      </w:r>
      <w:r w:rsidRPr="008E2BD3">
        <w:t>190</w:t>
      </w:r>
      <w:r w:rsidRPr="008E2BD3">
        <w:t>公分，吳秉倫體重近百公斤，兩人幾乎是成年人的對決。</w:t>
      </w:r>
    </w:p>
    <w:p w:rsidR="008E2BD3" w:rsidRPr="008E2BD3" w:rsidRDefault="008E2BD3" w:rsidP="008E2BD3">
      <w:r w:rsidRPr="008E2BD3">
        <w:t>吳秉倫練跆拳道的時間很晚，是在國一下學期，接近國二才開始練習，至今將近兩年，一開始比賽經驗較少，但經過不斷征戰，已能彌補這方面的不足。去年全中運他和嘉義市民生國中吳秉承並列銅牌，今天他倆先在</w:t>
      </w:r>
      <w:r w:rsidRPr="008E2BD3">
        <w:t>4</w:t>
      </w:r>
      <w:r w:rsidRPr="008E2BD3">
        <w:t>強賽交手，吳秉倫略勝一籌，而吳秉承則承上屆獲得一面銅牌。</w:t>
      </w:r>
    </w:p>
    <w:p w:rsidR="008E2BD3" w:rsidRPr="008E2BD3" w:rsidRDefault="008E2BD3" w:rsidP="008E2BD3">
      <w:pPr>
        <w:rPr>
          <w:rFonts w:hint="eastAsia"/>
        </w:rPr>
      </w:pPr>
    </w:p>
    <w:sectPr w:rsidR="008E2BD3" w:rsidRPr="008E2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D3"/>
    <w:rsid w:val="00563B2C"/>
    <w:rsid w:val="008E2BD3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BA50"/>
  <w15:chartTrackingRefBased/>
  <w15:docId w15:val="{DDCEA170-909C-4B2A-8C05-D6FC4321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E2BD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2BD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8E2B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2024-04-19T04:03:00Z</dcterms:created>
  <dcterms:modified xsi:type="dcterms:W3CDTF">2024-04-19T04:22:00Z</dcterms:modified>
</cp:coreProperties>
</file>