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36B5" w14:textId="77777777" w:rsidR="0065303D" w:rsidRDefault="000749F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muncipaly_v2 mobile app (1.0.13 version)</w:t>
      </w:r>
    </w:p>
    <w:p w14:paraId="0B47B9D7" w14:textId="77777777" w:rsidR="0065303D" w:rsidRDefault="000749F8">
      <w:pPr>
        <w:rPr>
          <w:b/>
          <w:sz w:val="28"/>
          <w:szCs w:val="28"/>
        </w:rPr>
      </w:pPr>
      <w:r>
        <w:rPr>
          <w:b/>
          <w:sz w:val="28"/>
          <w:szCs w:val="28"/>
        </w:rPr>
        <w:t>OS version:Android 9</w:t>
      </w:r>
    </w:p>
    <w:p w14:paraId="59B118CA" w14:textId="1D7AB00B" w:rsidR="0065303D" w:rsidRDefault="00074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Application is successfully installed from apk. File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7A10D33F" w14:textId="06C05A2F" w:rsidR="0065303D" w:rsidRDefault="00074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Application  is successfully started</w:t>
      </w:r>
      <w:r>
        <w:rPr>
          <w:color w:val="000000"/>
        </w:rPr>
        <w:t>(</w:t>
      </w:r>
      <w:r>
        <w:t xml:space="preserve">default started </w:t>
      </w:r>
      <w:r>
        <w:rPr>
          <w:color w:val="000000"/>
        </w:rPr>
        <w:t>tab Vijesti) 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72851E3B" w14:textId="77777777" w:rsidR="0065303D" w:rsidRDefault="000749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Testing </w:t>
      </w:r>
      <w:r>
        <w:rPr>
          <w:color w:val="000000"/>
        </w:rPr>
        <w:t>tab Vijesti</w:t>
      </w:r>
    </w:p>
    <w:p w14:paraId="77E5B17F" w14:textId="77777777" w:rsidR="0065303D" w:rsidRDefault="000749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some notification opens the same one</w:t>
      </w:r>
      <w:r>
        <w:rPr>
          <w:color w:val="000000"/>
        </w:rPr>
        <w:t>/PASS</w:t>
      </w:r>
    </w:p>
    <w:p w14:paraId="41D73CEA" w14:textId="1C507BCB" w:rsidR="0065303D" w:rsidRDefault="000749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return button successfully returns from notifications to tab Vijesti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7948A682" w14:textId="56A9CF7F" w:rsidR="0065303D" w:rsidRDefault="000749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Tab scroll allows you to load new news and display the </w:t>
      </w:r>
      <w:r>
        <w:rPr>
          <w:b/>
        </w:rPr>
        <w:t xml:space="preserve">Učitaj više </w:t>
      </w:r>
      <w:r>
        <w:t>button/</w:t>
      </w:r>
      <w:r w:rsidR="008017E3">
        <w:t xml:space="preserve"> </w:t>
      </w:r>
      <w:r>
        <w:t>PASS</w:t>
      </w:r>
    </w:p>
    <w:p w14:paraId="7328D0B2" w14:textId="77777777" w:rsidR="0065303D" w:rsidRDefault="000749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Click on the </w:t>
      </w:r>
      <w:r>
        <w:rPr>
          <w:b/>
        </w:rPr>
        <w:t>Učitaj više</w:t>
      </w:r>
      <w:r>
        <w:t xml:space="preserve"> button loads older</w:t>
      </w:r>
      <w:r>
        <w:t xml:space="preserve"> published notifications / PASS</w:t>
      </w:r>
    </w:p>
    <w:p w14:paraId="7FDB2616" w14:textId="77777777" w:rsidR="0065303D" w:rsidRDefault="000749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Click on the </w:t>
      </w:r>
      <w:r>
        <w:rPr>
          <w:color w:val="000000"/>
        </w:rPr>
        <w:t xml:space="preserve"> </w:t>
      </w:r>
      <w:r>
        <w:rPr>
          <w:b/>
          <w:color w:val="000000"/>
        </w:rPr>
        <w:t>Pozive za hitne slučajeve</w:t>
      </w:r>
      <w:r>
        <w:rPr>
          <w:color w:val="000000"/>
        </w:rPr>
        <w:t xml:space="preserve"> </w:t>
      </w:r>
      <w:r>
        <w:t xml:space="preserve">button opens list of </w:t>
      </w:r>
      <w:r>
        <w:rPr>
          <w:color w:val="000000"/>
        </w:rPr>
        <w:t xml:space="preserve"> </w:t>
      </w:r>
      <w:r>
        <w:t>emergency numbers</w:t>
      </w:r>
      <w:r>
        <w:rPr>
          <w:color w:val="000000"/>
        </w:rPr>
        <w:t>/PASS</w:t>
      </w:r>
    </w:p>
    <w:p w14:paraId="155109B7" w14:textId="4B8A102E" w:rsidR="0065303D" w:rsidRDefault="000749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the</w:t>
      </w:r>
      <w:r>
        <w:rPr>
          <w:color w:val="000000"/>
        </w:rPr>
        <w:t xml:space="preserve"> </w:t>
      </w:r>
      <w:r>
        <w:rPr>
          <w:b/>
          <w:color w:val="000000"/>
        </w:rPr>
        <w:t>Pozivi za hitne slučajeve</w:t>
      </w:r>
      <w:r>
        <w:rPr>
          <w:color w:val="000000"/>
        </w:rPr>
        <w:t xml:space="preserve"> </w:t>
      </w:r>
      <w:r>
        <w:t>button while list of  emergency numbers is opened closes list of emergency numbers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 xml:space="preserve">PASS </w:t>
      </w:r>
    </w:p>
    <w:p w14:paraId="60EE5E5C" w14:textId="0A9B94C6" w:rsidR="0065303D" w:rsidRDefault="000749F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Loading of </w:t>
      </w:r>
      <w:r>
        <w:t>emergency numbers icons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</w:p>
    <w:p w14:paraId="33A6E80F" w14:textId="77777777" w:rsidR="0065303D" w:rsidRDefault="000749F8">
      <w:pPr>
        <w:ind w:left="744" w:firstLine="696"/>
      </w:pPr>
      <w:r>
        <w:rPr>
          <w:noProof/>
        </w:rPr>
        <w:drawing>
          <wp:inline distT="0" distB="0" distL="0" distR="0" wp14:anchorId="55128FA2" wp14:editId="441D1B55">
            <wp:extent cx="1983762" cy="3515625"/>
            <wp:effectExtent l="0" t="0" r="0" b="0"/>
            <wp:docPr id="1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762" cy="351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14BDC" w14:textId="0B3F7BBD" w:rsidR="0065303D" w:rsidRDefault="000749F8">
      <w:pPr>
        <w:ind w:left="744" w:firstLine="696"/>
      </w:pPr>
      <w:r>
        <w:t>Icons should look like on the picture be</w:t>
      </w:r>
      <w:r>
        <w:t xml:space="preserve">low </w:t>
      </w:r>
    </w:p>
    <w:p w14:paraId="09680A8C" w14:textId="77777777" w:rsidR="0065303D" w:rsidRDefault="000749F8">
      <w:pPr>
        <w:ind w:left="744" w:firstLine="696"/>
      </w:pPr>
      <w:r>
        <w:rPr>
          <w:noProof/>
        </w:rPr>
        <w:drawing>
          <wp:inline distT="0" distB="0" distL="0" distR="0" wp14:anchorId="2BAE71C8" wp14:editId="5E4FE0B1">
            <wp:extent cx="1989018" cy="1549614"/>
            <wp:effectExtent l="0" t="0" r="0" b="0"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018" cy="154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9453E" w14:textId="77777777" w:rsidR="0065303D" w:rsidRDefault="0065303D">
      <w:pPr>
        <w:ind w:left="744" w:firstLine="696"/>
      </w:pPr>
    </w:p>
    <w:p w14:paraId="1C92580F" w14:textId="77777777" w:rsidR="0065303D" w:rsidRDefault="000749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Testing tab </w:t>
      </w:r>
      <w:r>
        <w:rPr>
          <w:b/>
          <w:color w:val="000000"/>
        </w:rPr>
        <w:t>Servisi</w:t>
      </w:r>
    </w:p>
    <w:p w14:paraId="3548E6BB" w14:textId="77777777" w:rsidR="0065303D" w:rsidRDefault="000749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Testing </w:t>
      </w:r>
      <w:r>
        <w:rPr>
          <w:color w:val="000000"/>
        </w:rPr>
        <w:t xml:space="preserve">tab </w:t>
      </w:r>
      <w:r>
        <w:rPr>
          <w:b/>
          <w:color w:val="000000"/>
        </w:rPr>
        <w:t>Sve</w:t>
      </w:r>
    </w:p>
    <w:p w14:paraId="48C85F03" w14:textId="0DA71E2A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tab Servisi opens list of all services of the city of Mostar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49F1D014" w14:textId="5F3CE781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Scroll of the page </w:t>
      </w:r>
      <w:r>
        <w:rPr>
          <w:b/>
          <w:color w:val="000000"/>
        </w:rPr>
        <w:t xml:space="preserve">Sve </w:t>
      </w:r>
      <w:r>
        <w:t>allows showing other services that are not loaded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5CC86EDF" w14:textId="160C2AC7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a service opens the given service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10525887" w14:textId="6BD1D0D5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a service opens the given service and loads all elements of the page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</w:p>
    <w:p w14:paraId="421ADBA8" w14:textId="77777777" w:rsidR="0065303D" w:rsidRDefault="000749F8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96BDABD" wp14:editId="79B368D6">
            <wp:extent cx="1851996" cy="3443354"/>
            <wp:effectExtent l="0" t="0" r="0" b="0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996" cy="344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6980BE" w14:textId="77777777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Google maps location not loaded</w:t>
      </w:r>
    </w:p>
    <w:p w14:paraId="397CC227" w14:textId="6B457296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Click on return button closes the given service and returns to the </w:t>
      </w:r>
      <w:r>
        <w:rPr>
          <w:b/>
        </w:rPr>
        <w:t xml:space="preserve">Sve </w:t>
      </w:r>
      <w:r>
        <w:t>tab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023136CD" w14:textId="77777777" w:rsidR="0065303D" w:rsidRDefault="000749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Testing tab </w:t>
      </w:r>
      <w:r>
        <w:rPr>
          <w:b/>
        </w:rPr>
        <w:t>Gradska služba</w:t>
      </w:r>
    </w:p>
    <w:p w14:paraId="351007C7" w14:textId="6249E465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Click on the </w:t>
      </w:r>
      <w:r>
        <w:rPr>
          <w:b/>
        </w:rPr>
        <w:t>Gradska služba</w:t>
      </w:r>
      <w:r>
        <w:t xml:space="preserve"> tab opens a list of </w:t>
      </w:r>
      <w:r>
        <w:rPr>
          <w:b/>
        </w:rPr>
        <w:t xml:space="preserve">Gradska služba </w:t>
      </w:r>
      <w:r>
        <w:t>services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430724B4" w14:textId="47CBD2EE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any service opens that service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0417DBD8" w14:textId="7167BEF0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Click on service opens the </w:t>
      </w:r>
      <w:r>
        <w:t>given service and loads all elements of the page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</w:p>
    <w:p w14:paraId="2259A7C4" w14:textId="77777777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Google maps location not loaded (note: some services have a map added and some haven’t</w:t>
      </w:r>
      <w:r>
        <w:rPr>
          <w:color w:val="FF0000"/>
        </w:rPr>
        <w:t>)</w:t>
      </w:r>
    </w:p>
    <w:p w14:paraId="6485C9D1" w14:textId="77777777" w:rsidR="0065303D" w:rsidRDefault="0065303D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color w:val="000000"/>
        </w:rPr>
      </w:pPr>
    </w:p>
    <w:p w14:paraId="7B9C38EE" w14:textId="77777777" w:rsidR="0065303D" w:rsidRDefault="000749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Testing tab</w:t>
      </w:r>
      <w:r>
        <w:rPr>
          <w:color w:val="000000"/>
        </w:rPr>
        <w:t xml:space="preserve"> </w:t>
      </w:r>
      <w:r>
        <w:rPr>
          <w:b/>
          <w:color w:val="000000"/>
        </w:rPr>
        <w:t>Važni</w:t>
      </w:r>
    </w:p>
    <w:p w14:paraId="3340F2C8" w14:textId="3414EC28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Click on tab </w:t>
      </w:r>
      <w:r>
        <w:rPr>
          <w:b/>
        </w:rPr>
        <w:t xml:space="preserve">Važni </w:t>
      </w:r>
      <w:r>
        <w:t>opens the list of important contacts of the city of Mostar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5DAEA0EC" w14:textId="21B494D2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any service opens that service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0F605567" w14:textId="27BE1169" w:rsidR="0065303D" w:rsidRDefault="000749F8">
      <w:pPr>
        <w:numPr>
          <w:ilvl w:val="2"/>
          <w:numId w:val="3"/>
        </w:numPr>
        <w:spacing w:after="0"/>
      </w:pPr>
      <w:r>
        <w:t>Click on a service opens the given service and loads all elements of the page/</w:t>
      </w:r>
      <w:r w:rsidR="008017E3">
        <w:t xml:space="preserve"> </w:t>
      </w:r>
      <w:r>
        <w:rPr>
          <w:b/>
          <w:color w:val="FF0000"/>
        </w:rPr>
        <w:t>FAIL</w:t>
      </w:r>
    </w:p>
    <w:p w14:paraId="7DB917D2" w14:textId="77777777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>
        <w:rPr>
          <w:color w:val="FF0000"/>
        </w:rPr>
        <w:t>Google maps location not loaded (note: some services have a map added and some haven’t</w:t>
      </w:r>
      <w:r>
        <w:rPr>
          <w:color w:val="FF0000"/>
        </w:rPr>
        <w:t>)</w:t>
      </w:r>
    </w:p>
    <w:p w14:paraId="40D3D776" w14:textId="77777777" w:rsidR="0065303D" w:rsidRDefault="0065303D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color w:val="000000"/>
        </w:rPr>
      </w:pPr>
    </w:p>
    <w:p w14:paraId="19FDB398" w14:textId="77777777" w:rsidR="0065303D" w:rsidRDefault="0065303D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color w:val="000000"/>
        </w:rPr>
      </w:pPr>
    </w:p>
    <w:p w14:paraId="34DF8D02" w14:textId="77777777" w:rsidR="0065303D" w:rsidRDefault="0065303D">
      <w:pPr>
        <w:pBdr>
          <w:top w:val="nil"/>
          <w:left w:val="nil"/>
          <w:bottom w:val="nil"/>
          <w:right w:val="nil"/>
          <w:between w:val="nil"/>
        </w:pBdr>
        <w:spacing w:after="0"/>
        <w:ind w:left="3600"/>
        <w:rPr>
          <w:color w:val="000000"/>
        </w:rPr>
      </w:pPr>
    </w:p>
    <w:p w14:paraId="7F3167CE" w14:textId="77777777" w:rsidR="0065303D" w:rsidRDefault="000749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Testing </w:t>
      </w:r>
      <w:r>
        <w:rPr>
          <w:color w:val="000000"/>
        </w:rPr>
        <w:t>tab</w:t>
      </w:r>
      <w:r>
        <w:t xml:space="preserve"> </w:t>
      </w:r>
      <w:r>
        <w:rPr>
          <w:b/>
          <w:color w:val="000000"/>
        </w:rPr>
        <w:t>Zdravstveni djelatnici</w:t>
      </w:r>
    </w:p>
    <w:p w14:paraId="25684120" w14:textId="1798B579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</w:t>
      </w:r>
      <w:r>
        <w:rPr>
          <w:color w:val="000000"/>
        </w:rPr>
        <w:t xml:space="preserve"> tab </w:t>
      </w:r>
      <w:r>
        <w:rPr>
          <w:b/>
          <w:color w:val="000000"/>
        </w:rPr>
        <w:t>Zdravstveni djelatnici</w:t>
      </w:r>
      <w:r>
        <w:rPr>
          <w:color w:val="000000"/>
        </w:rPr>
        <w:t xml:space="preserve"> </w:t>
      </w:r>
      <w:r>
        <w:t>opens the list of Health Professionals of the City of Mostar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2B9722B2" w14:textId="5876A664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Scroll the page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Zdravstveni </w:t>
      </w:r>
      <w:r>
        <w:rPr>
          <w:b/>
          <w:color w:val="000000"/>
        </w:rPr>
        <w:t xml:space="preserve">radnici </w:t>
      </w:r>
      <w:r>
        <w:t>allows you to display other services that are not loaded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601AD7BC" w14:textId="5ADA3673" w:rsidR="0065303D" w:rsidRDefault="000749F8">
      <w:pPr>
        <w:numPr>
          <w:ilvl w:val="2"/>
          <w:numId w:val="3"/>
        </w:numPr>
        <w:spacing w:after="0"/>
      </w:pPr>
      <w:r>
        <w:t>Click on any service opens that service/</w:t>
      </w:r>
      <w:r w:rsidR="008017E3">
        <w:t xml:space="preserve"> </w:t>
      </w:r>
      <w:r>
        <w:t>PASS</w:t>
      </w:r>
    </w:p>
    <w:p w14:paraId="00D335AC" w14:textId="0067B7BE" w:rsidR="0065303D" w:rsidRDefault="000749F8">
      <w:pPr>
        <w:numPr>
          <w:ilvl w:val="2"/>
          <w:numId w:val="3"/>
        </w:numPr>
        <w:spacing w:after="0"/>
      </w:pPr>
      <w:r>
        <w:t>Click on a service opens the given service and loads all elements of the page/</w:t>
      </w:r>
      <w:r w:rsidR="008017E3">
        <w:t xml:space="preserve"> </w:t>
      </w:r>
      <w:r>
        <w:rPr>
          <w:b/>
          <w:color w:val="FF0000"/>
        </w:rPr>
        <w:t>FAIL</w:t>
      </w:r>
    </w:p>
    <w:p w14:paraId="41BEA9F4" w14:textId="77777777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Google maps location not loaded (note: some services have a map added and some haven’t</w:t>
      </w:r>
      <w:r>
        <w:rPr>
          <w:color w:val="FF0000"/>
        </w:rPr>
        <w:t>)</w:t>
      </w:r>
    </w:p>
    <w:p w14:paraId="4A8ABE66" w14:textId="77777777" w:rsidR="0065303D" w:rsidRDefault="0065303D">
      <w:pPr>
        <w:rPr>
          <w:color w:val="FF0000"/>
        </w:rPr>
      </w:pPr>
    </w:p>
    <w:p w14:paraId="47B71C4E" w14:textId="77777777" w:rsidR="0065303D" w:rsidRDefault="000749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Search Bar testing</w:t>
      </w:r>
    </w:p>
    <w:p w14:paraId="56C5C097" w14:textId="26009EF6" w:rsidR="0065303D" w:rsidRDefault="000749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Click on </w:t>
      </w:r>
      <w:r>
        <w:rPr>
          <w:color w:val="000000"/>
        </w:rPr>
        <w:t xml:space="preserve">Search bar </w:t>
      </w:r>
      <w:r>
        <w:t xml:space="preserve">icon opens </w:t>
      </w:r>
      <w:r>
        <w:rPr>
          <w:color w:val="000000"/>
        </w:rPr>
        <w:t>Search bar/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7B7A3C0A" w14:textId="00DEF9EC" w:rsidR="0065303D" w:rsidRDefault="000749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Entering search data in the Search bar displays a list of required data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1B5E4E03" w14:textId="0526773A" w:rsidR="0065303D" w:rsidRDefault="000749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Click on the requested data opens the given service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  <w:r>
        <w:rPr>
          <w:color w:val="000000"/>
        </w:rPr>
        <w:br/>
      </w:r>
      <w:r>
        <w:rPr>
          <w:noProof/>
          <w:color w:val="000000"/>
        </w:rPr>
        <w:drawing>
          <wp:inline distT="0" distB="0" distL="0" distR="0" wp14:anchorId="72C9D452" wp14:editId="43E35449">
            <wp:extent cx="2039504" cy="3875058"/>
            <wp:effectExtent l="0" t="0" r="0" b="0"/>
            <wp:docPr id="1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9504" cy="387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37EAB" w14:textId="77777777" w:rsidR="0065303D" w:rsidRDefault="0065303D"/>
    <w:p w14:paraId="317F14BA" w14:textId="77777777" w:rsidR="0065303D" w:rsidRDefault="0065303D"/>
    <w:p w14:paraId="734AFCA8" w14:textId="77777777" w:rsidR="0065303D" w:rsidRDefault="0065303D"/>
    <w:p w14:paraId="1ECBB81D" w14:textId="77777777" w:rsidR="0065303D" w:rsidRDefault="0065303D"/>
    <w:p w14:paraId="0862E66A" w14:textId="2FB8B128" w:rsidR="0065303D" w:rsidRDefault="000749F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Click the return button returns you to the list of all services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</w:p>
    <w:p w14:paraId="552E149F" w14:textId="77777777" w:rsidR="0065303D" w:rsidRDefault="000749F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page is blank</w:t>
      </w:r>
    </w:p>
    <w:p w14:paraId="63DA06BB" w14:textId="77777777" w:rsidR="0065303D" w:rsidRDefault="000749F8">
      <w:pPr>
        <w:ind w:left="2532" w:firstLine="708"/>
      </w:pPr>
      <w:r>
        <w:rPr>
          <w:noProof/>
        </w:rPr>
        <w:drawing>
          <wp:inline distT="0" distB="0" distL="0" distR="0" wp14:anchorId="03255029" wp14:editId="4980EDFD">
            <wp:extent cx="1999317" cy="3110288"/>
            <wp:effectExtent l="0" t="0" r="0" b="0"/>
            <wp:docPr id="1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9317" cy="3110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10E26" w14:textId="77777777" w:rsidR="0065303D" w:rsidRDefault="0065303D"/>
    <w:p w14:paraId="60C895F4" w14:textId="77777777" w:rsidR="0065303D" w:rsidRDefault="00074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Testing </w:t>
      </w:r>
      <w:r>
        <w:rPr>
          <w:color w:val="000000"/>
        </w:rPr>
        <w:t xml:space="preserve">tab </w:t>
      </w:r>
      <w:r>
        <w:rPr>
          <w:b/>
          <w:color w:val="000000"/>
        </w:rPr>
        <w:t>Prijava</w:t>
      </w:r>
    </w:p>
    <w:p w14:paraId="0A2D9CCB" w14:textId="5B711CA3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</w:t>
      </w:r>
      <w:r>
        <w:rPr>
          <w:color w:val="000000"/>
        </w:rPr>
        <w:t xml:space="preserve"> tab </w:t>
      </w:r>
      <w:r>
        <w:rPr>
          <w:b/>
          <w:color w:val="000000"/>
        </w:rPr>
        <w:t xml:space="preserve">Prijava </w:t>
      </w:r>
      <w:r>
        <w:t xml:space="preserve">opens </w:t>
      </w:r>
      <w:r>
        <w:rPr>
          <w:color w:val="000000"/>
        </w:rPr>
        <w:t xml:space="preserve">Google map </w:t>
      </w:r>
      <w:r>
        <w:t>with the displayed location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12E4C17C" w14:textId="1D64703F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</w:t>
      </w:r>
      <w:r>
        <w:rPr>
          <w:color w:val="000000"/>
        </w:rPr>
        <w:t xml:space="preserve"> button </w:t>
      </w:r>
      <w:r>
        <w:rPr>
          <w:b/>
          <w:color w:val="000000"/>
        </w:rPr>
        <w:t xml:space="preserve">Prijava </w:t>
      </w:r>
      <w:r>
        <w:t>opens page for reporting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6CDF6C30" w14:textId="3132E692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the Galerija button allows you to upload pictures from your mobile phone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52466BD7" w14:textId="08C44609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Pošalji button displays an error message box(Polje obavezno) for entering text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72A4016D" w14:textId="6CBF7652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Pošalji button after the text has been entered in the report field,</w:t>
      </w:r>
      <w:r>
        <w:t xml:space="preserve"> and after the image has been successfully uploaded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18D7A923" w14:textId="082B2AB1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the button to delete the uploaded image after successfully submitting the report throws out the msg box on successful login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</w:p>
    <w:p w14:paraId="248064FB" w14:textId="77777777" w:rsidR="0065303D" w:rsidRDefault="000749F8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7236EC7C" wp14:editId="401B3F44">
            <wp:extent cx="1725441" cy="3062392"/>
            <wp:effectExtent l="0" t="0" r="0" b="0"/>
            <wp:docPr id="2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441" cy="3062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EACAD" w14:textId="7B11885C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Povijest prijave button opens a page with a list of login history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04234B3C" w14:textId="77777777" w:rsidR="0065303D" w:rsidRDefault="000749F8">
      <w:pPr>
        <w:ind w:left="1800"/>
      </w:pPr>
      <w:r>
        <w:rPr>
          <w:noProof/>
        </w:rPr>
        <w:drawing>
          <wp:inline distT="0" distB="0" distL="0" distR="0" wp14:anchorId="7056F508" wp14:editId="5303323C">
            <wp:extent cx="2482579" cy="4523637"/>
            <wp:effectExtent l="0" t="0" r="0" b="0"/>
            <wp:docPr id="1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579" cy="4523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9DCF1" w14:textId="6AA93D3C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an application opens the application and displays information about that application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6A6DE077" w14:textId="77777777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Content error&gt; Date should be capitalized</w:t>
      </w:r>
    </w:p>
    <w:p w14:paraId="14492A0C" w14:textId="77777777" w:rsidR="0065303D" w:rsidRDefault="000749F8">
      <w:pPr>
        <w:ind w:left="2160"/>
      </w:pPr>
      <w:r>
        <w:rPr>
          <w:noProof/>
        </w:rPr>
        <w:lastRenderedPageBreak/>
        <w:drawing>
          <wp:inline distT="0" distB="0" distL="0" distR="0" wp14:anchorId="3CAB0B3A" wp14:editId="08DA8B56">
            <wp:extent cx="2010817" cy="3249124"/>
            <wp:effectExtent l="0" t="0" r="0" b="0"/>
            <wp:docPr id="2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817" cy="3249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EC8A7" w14:textId="799F24E6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to close the open applica</w:t>
      </w:r>
      <w:r>
        <w:t>tion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5EC494A5" w14:textId="6957804A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to close Login History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36875FF3" w14:textId="77777777" w:rsidR="0065303D" w:rsidRDefault="0065303D"/>
    <w:p w14:paraId="0278B73C" w14:textId="77777777" w:rsidR="0065303D" w:rsidRDefault="000749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Testing </w:t>
      </w:r>
      <w:r>
        <w:rPr>
          <w:color w:val="000000"/>
        </w:rPr>
        <w:t xml:space="preserve">tab </w:t>
      </w:r>
      <w:r>
        <w:rPr>
          <w:b/>
          <w:color w:val="000000"/>
        </w:rPr>
        <w:t>Postavke</w:t>
      </w:r>
    </w:p>
    <w:p w14:paraId="6C1A36FC" w14:textId="5CE19715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</w:t>
      </w:r>
      <w:r>
        <w:rPr>
          <w:color w:val="000000"/>
        </w:rPr>
        <w:t xml:space="preserve"> tab </w:t>
      </w:r>
      <w:r>
        <w:rPr>
          <w:b/>
          <w:color w:val="000000"/>
        </w:rPr>
        <w:t xml:space="preserve">Postavke </w:t>
      </w:r>
      <w:r>
        <w:t>opens application settings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44BC589C" w14:textId="556DF8AA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Login via Facebook button opens a popup to continue logging in via Facebook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08A03B35" w14:textId="73C05F07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</w:t>
      </w:r>
      <w:r>
        <w:rPr>
          <w:color w:val="000000"/>
        </w:rPr>
        <w:t xml:space="preserve"> Continue as User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</w:p>
    <w:p w14:paraId="060C0E44" w14:textId="77777777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The login dialog just closes, no response message</w:t>
      </w:r>
    </w:p>
    <w:p w14:paraId="178BE80D" w14:textId="360A81A9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Click on </w:t>
      </w:r>
      <w:r>
        <w:rPr>
          <w:color w:val="000000"/>
        </w:rPr>
        <w:t xml:space="preserve">button </w:t>
      </w:r>
      <w:r>
        <w:t>Tamni način switches the app to dark mode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6D51E7AD" w14:textId="77777777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</w:t>
      </w:r>
      <w:r>
        <w:rPr>
          <w:color w:val="000000"/>
        </w:rPr>
        <w:t xml:space="preserve"> button Dozvo</w:t>
      </w:r>
      <w:r>
        <w:rPr>
          <w:color w:val="000000"/>
        </w:rPr>
        <w:t>li obavijesti/PASS</w:t>
      </w:r>
    </w:p>
    <w:p w14:paraId="7A31D773" w14:textId="4C1CFC72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Pristup lokaciji button is disabled even though access is allowed when the application is started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</w:p>
    <w:p w14:paraId="65233D81" w14:textId="0F0D8945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Exiting from the app and restart leaves the buttons for Tamni način, Pristup lokaciji , Dozvoli obavještenja enabled</w:t>
      </w:r>
      <w:r>
        <w:rPr>
          <w:color w:val="000000"/>
        </w:rPr>
        <w:t xml:space="preserve"> /</w:t>
      </w:r>
      <w:r w:rsidR="008017E3">
        <w:rPr>
          <w:color w:val="000000"/>
        </w:rPr>
        <w:t xml:space="preserve"> </w:t>
      </w:r>
      <w:r>
        <w:rPr>
          <w:b/>
          <w:color w:val="FF0000"/>
        </w:rPr>
        <w:t>FAIL</w:t>
      </w:r>
    </w:p>
    <w:p w14:paraId="13FB58E7" w14:textId="77777777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Th</w:t>
      </w:r>
      <w:r>
        <w:t>e app turns off the buttons above</w:t>
      </w:r>
    </w:p>
    <w:p w14:paraId="2C8E63FF" w14:textId="1557C61B" w:rsidR="0065303D" w:rsidRDefault="000749F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button Jezik opens a menu of offered languages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6D9EEB73" w14:textId="6357A976" w:rsidR="0065303D" w:rsidRDefault="000749F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Click on one of the offered languages translates the application into selected language</w:t>
      </w:r>
      <w:r>
        <w:rPr>
          <w:color w:val="000000"/>
        </w:rPr>
        <w:t>/</w:t>
      </w:r>
      <w:r w:rsidR="008017E3">
        <w:rPr>
          <w:color w:val="000000"/>
        </w:rPr>
        <w:t xml:space="preserve"> </w:t>
      </w:r>
      <w:r>
        <w:rPr>
          <w:color w:val="000000"/>
        </w:rPr>
        <w:t>PASS</w:t>
      </w:r>
    </w:p>
    <w:p w14:paraId="04BB955D" w14:textId="77777777" w:rsidR="0065303D" w:rsidRDefault="0065303D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</w:rPr>
      </w:pPr>
      <w:bookmarkStart w:id="0" w:name="_heading=h.gjdgxs" w:colFirst="0" w:colLast="0"/>
      <w:bookmarkEnd w:id="0"/>
    </w:p>
    <w:p w14:paraId="2B5DCA8E" w14:textId="77777777" w:rsidR="0065303D" w:rsidRDefault="0065303D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48308526" w14:textId="77777777" w:rsidR="0065303D" w:rsidRDefault="0065303D">
      <w:pPr>
        <w:ind w:left="744" w:firstLine="696"/>
      </w:pPr>
    </w:p>
    <w:p w14:paraId="0870DB4C" w14:textId="77777777" w:rsidR="0065303D" w:rsidRDefault="0065303D">
      <w:pPr>
        <w:ind w:left="744" w:firstLine="696"/>
      </w:pPr>
    </w:p>
    <w:p w14:paraId="6C99B9F0" w14:textId="77777777" w:rsidR="0065303D" w:rsidRDefault="0065303D">
      <w:pPr>
        <w:ind w:left="744" w:firstLine="696"/>
      </w:pPr>
    </w:p>
    <w:p w14:paraId="607F2964" w14:textId="77777777" w:rsidR="0065303D" w:rsidRDefault="0065303D">
      <w:pPr>
        <w:ind w:left="744" w:firstLine="696"/>
      </w:pPr>
    </w:p>
    <w:p w14:paraId="0963CF40" w14:textId="77777777" w:rsidR="0065303D" w:rsidRDefault="0065303D">
      <w:pPr>
        <w:ind w:left="744" w:firstLine="696"/>
      </w:pPr>
    </w:p>
    <w:sectPr w:rsidR="0065303D">
      <w:headerReference w:type="default" r:id="rId16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CC6B8" w14:textId="77777777" w:rsidR="000749F8" w:rsidRDefault="000749F8">
      <w:pPr>
        <w:spacing w:after="0" w:line="240" w:lineRule="auto"/>
      </w:pPr>
      <w:r>
        <w:separator/>
      </w:r>
    </w:p>
  </w:endnote>
  <w:endnote w:type="continuationSeparator" w:id="0">
    <w:p w14:paraId="18CD7AFA" w14:textId="77777777" w:rsidR="000749F8" w:rsidRDefault="00074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7850" w14:textId="77777777" w:rsidR="000749F8" w:rsidRDefault="000749F8">
      <w:pPr>
        <w:spacing w:after="0" w:line="240" w:lineRule="auto"/>
      </w:pPr>
      <w:r>
        <w:separator/>
      </w:r>
    </w:p>
  </w:footnote>
  <w:footnote w:type="continuationSeparator" w:id="0">
    <w:p w14:paraId="43EA8D13" w14:textId="77777777" w:rsidR="000749F8" w:rsidRDefault="00074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307B" w14:textId="77777777" w:rsidR="0065303D" w:rsidRDefault="006530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4955A185" w14:textId="77777777" w:rsidR="0065303D" w:rsidRDefault="0065303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E3A71"/>
    <w:multiLevelType w:val="multilevel"/>
    <w:tmpl w:val="7E481E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804937"/>
    <w:multiLevelType w:val="multilevel"/>
    <w:tmpl w:val="F0B6F99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990805"/>
    <w:multiLevelType w:val="multilevel"/>
    <w:tmpl w:val="AF40A02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03D"/>
    <w:rsid w:val="000749F8"/>
    <w:rsid w:val="0065303D"/>
    <w:rsid w:val="0080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578E"/>
  <w15:docId w15:val="{309C33F8-E6B7-4017-8ED6-C23446CE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4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655"/>
  </w:style>
  <w:style w:type="paragraph" w:styleId="Footer">
    <w:name w:val="footer"/>
    <w:basedOn w:val="Normal"/>
    <w:link w:val="FooterChar"/>
    <w:uiPriority w:val="99"/>
    <w:unhideWhenUsed/>
    <w:rsid w:val="005E76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65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c4K0u4+Nw6V/nUwrFSoZO3+qw==">AMUW2mVRJPlBoA0yVvq9Kf3H9MPkjmmrqyjM4NHVjcWTOYL+jG5gp2ANnA15p43hQBPvBeZ+p5F3LOnojFaEhuhisCsA27eBYUT+WzyQGbhgvv1qdvokJ+DbuX7NrROZsU6ZF5074kv2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Skola</dc:creator>
  <cp:lastModifiedBy>Armin Peco</cp:lastModifiedBy>
  <cp:revision>2</cp:revision>
  <dcterms:created xsi:type="dcterms:W3CDTF">2021-11-09T08:10:00Z</dcterms:created>
  <dcterms:modified xsi:type="dcterms:W3CDTF">2022-03-01T09:27:00Z</dcterms:modified>
</cp:coreProperties>
</file>