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4ED46" w14:textId="77777777" w:rsidR="00DA7893" w:rsidRPr="009F22A7" w:rsidRDefault="00DA7893" w:rsidP="00DA7893">
      <w:pPr>
        <w:rPr>
          <w:b/>
          <w:bCs/>
        </w:rPr>
      </w:pPr>
      <w:r w:rsidRPr="009F22A7">
        <w:rPr>
          <w:b/>
          <w:bCs/>
        </w:rPr>
        <w:t>[35 puntos] Ejercicio 1 – Análisis Exploratorio de Datos</w:t>
      </w:r>
    </w:p>
    <w:p w14:paraId="7B333579" w14:textId="685E2C69" w:rsidR="00DA7893" w:rsidRPr="009F22A7" w:rsidRDefault="00DA7893" w:rsidP="00DA7893">
      <w:pPr>
        <w:rPr>
          <w:b/>
          <w:bCs/>
        </w:rPr>
      </w:pPr>
      <w:r w:rsidRPr="009F22A7">
        <w:rPr>
          <w:b/>
          <w:bCs/>
        </w:rPr>
        <w:t>Lo primero que se debe hacer es conocer qué datos hay en el archivo de datos. Usted decide realizar un programa</w:t>
      </w:r>
      <w:r w:rsidR="009F22A7" w:rsidRPr="009F22A7">
        <w:rPr>
          <w:b/>
          <w:bCs/>
        </w:rPr>
        <w:t xml:space="preserve"> </w:t>
      </w:r>
      <w:r w:rsidRPr="009F22A7">
        <w:rPr>
          <w:b/>
          <w:bCs/>
        </w:rPr>
        <w:t>utilizando el módulo de Pandas para hacer un análisis exploratorio de datos (EDA por sus siglas en inglés) buscando la</w:t>
      </w:r>
      <w:r w:rsidR="009F22A7" w:rsidRPr="009F22A7">
        <w:rPr>
          <w:b/>
          <w:bCs/>
        </w:rPr>
        <w:t xml:space="preserve"> </w:t>
      </w:r>
      <w:r w:rsidRPr="009F22A7">
        <w:rPr>
          <w:b/>
          <w:bCs/>
        </w:rPr>
        <w:t>siguiente información:</w:t>
      </w:r>
    </w:p>
    <w:p w14:paraId="76975C43" w14:textId="6419570C" w:rsidR="00DA7893" w:rsidRPr="009F22A7" w:rsidRDefault="000A3ABB" w:rsidP="00DA7893">
      <w:pPr>
        <w:rPr>
          <w:b/>
          <w:bCs/>
        </w:rPr>
      </w:pPr>
      <w:r>
        <w:rPr>
          <w:b/>
          <w:bCs/>
        </w:rPr>
        <w:t xml:space="preserve">- </w:t>
      </w:r>
      <w:r w:rsidR="00DA7893" w:rsidRPr="009F22A7">
        <w:rPr>
          <w:b/>
          <w:bCs/>
        </w:rPr>
        <w:t>¿Cuál es la forma de los datos? Es decir:</w:t>
      </w:r>
    </w:p>
    <w:p w14:paraId="27BB798B" w14:textId="12D58A07" w:rsidR="00DA7893" w:rsidRDefault="00DA7893" w:rsidP="00DA7893">
      <w:r w:rsidRPr="000A3ABB">
        <w:rPr>
          <w:b/>
          <w:bCs/>
        </w:rPr>
        <w:t>1. ¿Cuántos registros (filas) hay?</w:t>
      </w:r>
      <w:r w:rsidR="00BD1648">
        <w:t xml:space="preserve"> R/ 160 filas.</w:t>
      </w:r>
    </w:p>
    <w:p w14:paraId="5E327F11" w14:textId="77A219D3" w:rsidR="00DA7893" w:rsidRDefault="00DA7893" w:rsidP="00DA7893">
      <w:r w:rsidRPr="000A3ABB">
        <w:rPr>
          <w:b/>
          <w:bCs/>
        </w:rPr>
        <w:t>2. ¿Cuántos datos (columnas) hay en cada registro?</w:t>
      </w:r>
      <w:r w:rsidR="00BD1648" w:rsidRPr="000A3ABB">
        <w:rPr>
          <w:b/>
          <w:bCs/>
        </w:rPr>
        <w:t xml:space="preserve"> </w:t>
      </w:r>
      <w:r w:rsidR="00BD1648">
        <w:t>R/ 38 columnas</w:t>
      </w:r>
    </w:p>
    <w:p w14:paraId="5241AA82" w14:textId="20C5B6B4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2. ¿Cuáles son los datos que hay en cada registro y de qué tipo son?</w:t>
      </w:r>
    </w:p>
    <w:p w14:paraId="15F8310E" w14:textId="77777777" w:rsidR="00BD1648" w:rsidRDefault="00BD1648" w:rsidP="00DA7893">
      <w:pPr>
        <w:rPr>
          <w:noProof/>
        </w:rPr>
      </w:pPr>
    </w:p>
    <w:p w14:paraId="5BFEE564" w14:textId="41E8AB16" w:rsidR="00BD1648" w:rsidRDefault="00BD1648" w:rsidP="00DA7893">
      <w:r>
        <w:rPr>
          <w:noProof/>
        </w:rPr>
        <w:drawing>
          <wp:inline distT="0" distB="0" distL="0" distR="0" wp14:anchorId="4D864E11" wp14:editId="7A14A4F1">
            <wp:extent cx="3657600" cy="38317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175" r="65000" b="5639"/>
                    <a:stretch/>
                  </pic:blipFill>
                  <pic:spPr bwMode="auto">
                    <a:xfrm>
                      <a:off x="0" y="0"/>
                      <a:ext cx="3680547" cy="385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71651" w14:textId="0508A505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3. ¿Hay variables categóricas?</w:t>
      </w:r>
    </w:p>
    <w:p w14:paraId="37AF60D9" w14:textId="1C14383F" w:rsidR="00BD1648" w:rsidRDefault="00BD1648" w:rsidP="00DA7893">
      <w:r>
        <w:t>R/ Existen variables de comida del hogar, comida rápida, bebidas, transporte, abarrotería, ropa y entretenimiento.</w:t>
      </w:r>
    </w:p>
    <w:p w14:paraId="285FFA25" w14:textId="4EBE90D1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4. ¿Hay datos faltantes en los registros?</w:t>
      </w:r>
    </w:p>
    <w:p w14:paraId="7FC68A26" w14:textId="31729C22" w:rsidR="00BD1648" w:rsidRDefault="00BD1648" w:rsidP="00DA7893">
      <w:r>
        <w:t>R/ Ninguno, el CSV ya está limpio.</w:t>
      </w:r>
    </w:p>
    <w:p w14:paraId="14DC8E4F" w14:textId="6C4C2AE3" w:rsidR="00BD1648" w:rsidRDefault="00BD1648" w:rsidP="00DA7893"/>
    <w:p w14:paraId="41163D87" w14:textId="77777777" w:rsidR="00BD1648" w:rsidRDefault="00BD1648" w:rsidP="00DA7893"/>
    <w:p w14:paraId="3B4DD4E8" w14:textId="54E2B3E7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lastRenderedPageBreak/>
        <w:t>5. ¿Cuáles son las estadísticas (media, mínimo, máximo, etc.) descriptivas de cada dato? Si hay variables</w:t>
      </w:r>
      <w:r w:rsidR="000A3ABB">
        <w:rPr>
          <w:b/>
          <w:bCs/>
        </w:rPr>
        <w:t xml:space="preserve"> </w:t>
      </w:r>
      <w:r w:rsidRPr="000A3ABB">
        <w:rPr>
          <w:b/>
          <w:bCs/>
        </w:rPr>
        <w:t>categóricas, ¿qué valores las describen?</w:t>
      </w:r>
    </w:p>
    <w:p w14:paraId="7FAC75D4" w14:textId="77777777" w:rsidR="00BD1648" w:rsidRDefault="00BD1648" w:rsidP="00DA7893">
      <w:pPr>
        <w:rPr>
          <w:noProof/>
        </w:rPr>
      </w:pPr>
    </w:p>
    <w:p w14:paraId="6587B158" w14:textId="294CBAF1" w:rsidR="00BD1648" w:rsidRDefault="00BD1648" w:rsidP="00DA7893">
      <w:r>
        <w:rPr>
          <w:noProof/>
        </w:rPr>
        <w:drawing>
          <wp:inline distT="0" distB="0" distL="0" distR="0" wp14:anchorId="61373123" wp14:editId="7B29D982">
            <wp:extent cx="6117942" cy="1744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649" r="62692" b="28433"/>
                    <a:stretch/>
                  </pic:blipFill>
                  <pic:spPr bwMode="auto">
                    <a:xfrm>
                      <a:off x="0" y="0"/>
                      <a:ext cx="6127740" cy="174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D90E3" w14:textId="77777777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Evaluación:</w:t>
      </w:r>
    </w:p>
    <w:p w14:paraId="3BDC2EAE" w14:textId="77777777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[35 pts.] Debe realizar el análisis, diseño (algoritmo) y programa.</w:t>
      </w:r>
    </w:p>
    <w:p w14:paraId="08F7975D" w14:textId="77777777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a. [15 pts.] Análisis:</w:t>
      </w:r>
    </w:p>
    <w:p w14:paraId="1D768F92" w14:textId="0F8A5753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i. [05 pts.] ¿Qué acciones debe poder hacer su programa? Enumérelas.</w:t>
      </w:r>
    </w:p>
    <w:p w14:paraId="4944D1CF" w14:textId="30C31E0E" w:rsidR="00BD1648" w:rsidRDefault="00BD1648" w:rsidP="00DA7893">
      <w:r>
        <w:t>1. Mostrar información del dataframe.</w:t>
      </w:r>
    </w:p>
    <w:p w14:paraId="38030C6F" w14:textId="77AC86FA" w:rsidR="00BD1648" w:rsidRDefault="00BD1648" w:rsidP="00DA7893">
      <w:r>
        <w:t>2. Mostrar la estadística descriptiva básica.</w:t>
      </w:r>
    </w:p>
    <w:p w14:paraId="30EFC05B" w14:textId="088BD665" w:rsidR="00BD1648" w:rsidRDefault="00BD1648" w:rsidP="00DA7893">
      <w:r>
        <w:t>3. Mostrar datos faltantes.</w:t>
      </w:r>
    </w:p>
    <w:p w14:paraId="686EA423" w14:textId="4864D507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ii. [05 pts.] ¿Con qué va a trabajar (datos)?</w:t>
      </w:r>
    </w:p>
    <w:p w14:paraId="5F4D547E" w14:textId="0A221736" w:rsidR="00BD1648" w:rsidRPr="00BD1648" w:rsidRDefault="00BD1648" w:rsidP="00DA7893">
      <w:r w:rsidRPr="00BD1648">
        <w:t>R/ Archivo CSV, “costo</w:t>
      </w:r>
      <w:r>
        <w:t>_de_vida”.</w:t>
      </w:r>
    </w:p>
    <w:p w14:paraId="779BB338" w14:textId="77777777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iii. [05 pts.] ¿Qué requisitos y limitaciones debe tomar en cuenta? ¿Qué cálculos debe hacer? Incluya</w:t>
      </w:r>
    </w:p>
    <w:p w14:paraId="2B3769C0" w14:textId="51C8D3B7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cualquier explicación de cómo diseñará su solución.</w:t>
      </w:r>
    </w:p>
    <w:p w14:paraId="206EF03E" w14:textId="00F6509C" w:rsidR="000A3ABB" w:rsidRDefault="000A3ABB" w:rsidP="00DA7893">
      <w:r>
        <w:t xml:space="preserve">R/ El programa debe mostrar: filas, columnas, tipos de variables, datos y la estadística descriptiva de cada uno. Para mostrar los datos anteriores es necesario utilizar el módulo “Pandas” con las funciones de .info() y .describe(). La única limitación dentro del código es que no muestra las 160 filas. </w:t>
      </w:r>
    </w:p>
    <w:p w14:paraId="07E0AEB7" w14:textId="77777777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b. [5 pts.] Diseño:</w:t>
      </w:r>
    </w:p>
    <w:p w14:paraId="519B4C4A" w14:textId="77777777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i. ¿Qué funciones de PANDAS utilizará para resolver el problema? Explique cómo esas funciones le</w:t>
      </w:r>
    </w:p>
    <w:p w14:paraId="4DCA9A5C" w14:textId="183DB20E" w:rsidR="00DA7893" w:rsidRPr="000A3ABB" w:rsidRDefault="00DA7893" w:rsidP="00DA7893">
      <w:pPr>
        <w:rPr>
          <w:b/>
          <w:bCs/>
        </w:rPr>
      </w:pPr>
      <w:r w:rsidRPr="000A3ABB">
        <w:rPr>
          <w:b/>
          <w:bCs/>
        </w:rPr>
        <w:t>ayudarán a resolver lo que se le pide.</w:t>
      </w:r>
    </w:p>
    <w:p w14:paraId="11E48BFF" w14:textId="34D028F5" w:rsidR="000A3ABB" w:rsidRDefault="000A3ABB" w:rsidP="000A3ABB">
      <w:pPr>
        <w:pStyle w:val="Prrafodelista"/>
        <w:numPr>
          <w:ilvl w:val="0"/>
          <w:numId w:val="1"/>
        </w:numPr>
      </w:pPr>
      <w:r w:rsidRPr="000A3ABB">
        <w:t>pd.read_csv(archivo) lee el archivo CSV como un archivo dentro de pandas</w:t>
      </w:r>
      <w:r>
        <w:t>.</w:t>
      </w:r>
    </w:p>
    <w:p w14:paraId="30C00BA8" w14:textId="057AF2D3" w:rsidR="000A3ABB" w:rsidRDefault="000A3ABB" w:rsidP="000A3ABB">
      <w:pPr>
        <w:pStyle w:val="Prrafodelista"/>
        <w:numPr>
          <w:ilvl w:val="0"/>
          <w:numId w:val="1"/>
        </w:numPr>
      </w:pPr>
      <w:r w:rsidRPr="000A3ABB">
        <w:t>pd.DataFrame(read) enc</w:t>
      </w:r>
      <w:r>
        <w:t>uentra</w:t>
      </w:r>
      <w:r w:rsidRPr="000A3ABB">
        <w:t xml:space="preserve"> el dataframe del archivo</w:t>
      </w:r>
      <w:r>
        <w:t>.</w:t>
      </w:r>
    </w:p>
    <w:p w14:paraId="58C22C04" w14:textId="5FA51AB8" w:rsidR="000A3ABB" w:rsidRDefault="000A3ABB" w:rsidP="000A3ABB">
      <w:pPr>
        <w:pStyle w:val="Prrafodelista"/>
        <w:numPr>
          <w:ilvl w:val="0"/>
          <w:numId w:val="1"/>
        </w:numPr>
      </w:pPr>
      <w:r>
        <w:t>(</w:t>
      </w:r>
      <w:r w:rsidRPr="000A3ABB">
        <w:t xml:space="preserve">read.dtypes) </w:t>
      </w:r>
      <w:r>
        <w:t xml:space="preserve">brinda la </w:t>
      </w:r>
      <w:r w:rsidRPr="000A3ABB">
        <w:t>información de las columnas del documento</w:t>
      </w:r>
      <w:r>
        <w:t>.</w:t>
      </w:r>
    </w:p>
    <w:p w14:paraId="5BFEE987" w14:textId="328934CD" w:rsidR="000A3ABB" w:rsidRDefault="000A3ABB" w:rsidP="000A3ABB">
      <w:pPr>
        <w:pStyle w:val="Prrafodelista"/>
        <w:numPr>
          <w:ilvl w:val="0"/>
          <w:numId w:val="1"/>
        </w:numPr>
      </w:pPr>
      <w:r w:rsidRPr="000A3ABB">
        <w:t xml:space="preserve">read.head() dropna bota las filas sin espacios y </w:t>
      </w:r>
      <w:r>
        <w:t>obtiene</w:t>
      </w:r>
      <w:r w:rsidRPr="000A3ABB">
        <w:t xml:space="preserve"> todas las filas disponibles</w:t>
      </w:r>
      <w:r>
        <w:t>.</w:t>
      </w:r>
    </w:p>
    <w:p w14:paraId="54BB6946" w14:textId="2ABF0C78" w:rsidR="000A3ABB" w:rsidRDefault="000A3ABB" w:rsidP="000A3ABB">
      <w:pPr>
        <w:pStyle w:val="Prrafodelista"/>
        <w:numPr>
          <w:ilvl w:val="0"/>
          <w:numId w:val="1"/>
        </w:numPr>
      </w:pPr>
      <w:r w:rsidRPr="000A3ABB">
        <w:t>read.describe()</w:t>
      </w:r>
      <w:r>
        <w:t xml:space="preserve"> muestra la estadística descriptiva del CSV.</w:t>
      </w:r>
    </w:p>
    <w:p w14:paraId="6D919A85" w14:textId="7E4E2F68" w:rsidR="000A3ABB" w:rsidRDefault="000A3ABB" w:rsidP="000A3ABB">
      <w:pPr>
        <w:pStyle w:val="Prrafodelista"/>
        <w:numPr>
          <w:ilvl w:val="0"/>
          <w:numId w:val="1"/>
        </w:numPr>
      </w:pPr>
      <w:r>
        <w:lastRenderedPageBreak/>
        <w:t>No. de columnas: len(read_csv)</w:t>
      </w:r>
      <w:r>
        <w:t>.</w:t>
      </w:r>
    </w:p>
    <w:p w14:paraId="05E1C699" w14:textId="187DA47E" w:rsidR="000A3ABB" w:rsidRDefault="000A3ABB" w:rsidP="000A3ABB">
      <w:pPr>
        <w:pStyle w:val="Prrafodelista"/>
        <w:numPr>
          <w:ilvl w:val="0"/>
          <w:numId w:val="1"/>
        </w:numPr>
      </w:pPr>
      <w:r>
        <w:t>No. de filas: read_csv.shape[1]</w:t>
      </w:r>
      <w:r>
        <w:t>.</w:t>
      </w:r>
    </w:p>
    <w:p w14:paraId="418C8CCF" w14:textId="271C250E" w:rsidR="000A3ABB" w:rsidRDefault="000A3ABB" w:rsidP="000A3ABB">
      <w:pPr>
        <w:pStyle w:val="Prrafodelista"/>
        <w:numPr>
          <w:ilvl w:val="0"/>
          <w:numId w:val="1"/>
        </w:numPr>
      </w:pPr>
      <w:r>
        <w:t>T</w:t>
      </w:r>
      <w:r>
        <w:t>ipos de vari</w:t>
      </w:r>
      <w:r>
        <w:t>a</w:t>
      </w:r>
      <w:r>
        <w:t>bles: .info() y .dtypes()</w:t>
      </w:r>
      <w:r>
        <w:t>.</w:t>
      </w:r>
    </w:p>
    <w:p w14:paraId="04ED402D" w14:textId="7DC65529" w:rsidR="00DA7893" w:rsidRDefault="000A3ABB" w:rsidP="000A3ABB">
      <w:pPr>
        <w:pStyle w:val="Prrafodelista"/>
        <w:numPr>
          <w:ilvl w:val="0"/>
          <w:numId w:val="1"/>
        </w:numPr>
      </w:pPr>
      <w:r>
        <w:t>Datos faltantes: "NaN" y .dropna()</w:t>
      </w:r>
      <w:r>
        <w:t>.</w:t>
      </w:r>
    </w:p>
    <w:p w14:paraId="77044497" w14:textId="77777777" w:rsidR="00DA7893" w:rsidRDefault="00DA7893" w:rsidP="00DA7893">
      <w:r>
        <w:t>d. [5 pts] Solución</w:t>
      </w:r>
    </w:p>
    <w:p w14:paraId="79C851E8" w14:textId="77777777" w:rsidR="00DA7893" w:rsidRDefault="00DA7893" w:rsidP="00DA7893">
      <w:r>
        <w:t>i. Conteste a las preguntas planteadas en la descripción del ejercicio</w:t>
      </w:r>
    </w:p>
    <w:p w14:paraId="14FB37A1" w14:textId="77777777" w:rsidR="00DA7893" w:rsidRDefault="00DA7893" w:rsidP="00DA7893">
      <w:r>
        <w:t>e.</w:t>
      </w:r>
    </w:p>
    <w:p w14:paraId="02A1E579" w14:textId="77777777" w:rsidR="00DA7893" w:rsidRDefault="00DA7893" w:rsidP="00DA7893">
      <w:r>
        <w:t>[55 puntos] Ejercicio 2 – trabajando con los datos</w:t>
      </w:r>
    </w:p>
    <w:p w14:paraId="6E1BD70D" w14:textId="77777777" w:rsidR="00DA7893" w:rsidRDefault="00DA7893" w:rsidP="00DA7893">
      <w:r>
        <w:t>a. ¿Cuál es la variable que más influye en el Costo de Vida Total? ¿Cuál es la segunda variable más influyente?</w:t>
      </w:r>
    </w:p>
    <w:p w14:paraId="3D15FFB0" w14:textId="77777777" w:rsidR="00DA7893" w:rsidRDefault="00DA7893" w:rsidP="00DA7893">
      <w:r>
        <w:t>3. Una de las herramientas más importantes en el análisis de datos es la visualización de estos a través de gráficas:</w:t>
      </w:r>
    </w:p>
    <w:p w14:paraId="0FFEE76B" w14:textId="77777777" w:rsidR="00DA7893" w:rsidRDefault="00DA7893" w:rsidP="00DA7893">
      <w:r>
        <w:t>a. Realice una gráfica de barras mostrando, para los 10 primeros países del DataFrame, el Costo de Vida Total.</w:t>
      </w:r>
    </w:p>
    <w:p w14:paraId="4100BD9A" w14:textId="77777777" w:rsidR="00DA7893" w:rsidRDefault="00DA7893" w:rsidP="00DA7893">
      <w:r>
        <w:t>b. Realice una gráfica que muestre la relación que hay entre todas las variables, tomadas de dos en dos.</w:t>
      </w:r>
    </w:p>
    <w:p w14:paraId="54768C98" w14:textId="77777777" w:rsidR="00DA7893" w:rsidRDefault="00DA7893" w:rsidP="00DA7893">
      <w:r>
        <w:t>[55 pts.] Debe realizar el análisis, diseño (algoritmo) y programa para resolver el problema anterior.</w:t>
      </w:r>
    </w:p>
    <w:p w14:paraId="62FC8047" w14:textId="77777777" w:rsidR="00DA7893" w:rsidRDefault="00DA7893" w:rsidP="00DA7893">
      <w:r>
        <w:t>a. [10 pts] Análisis:</w:t>
      </w:r>
    </w:p>
    <w:p w14:paraId="0BD21490" w14:textId="77777777" w:rsidR="00DA7893" w:rsidRDefault="00DA7893" w:rsidP="00DA7893">
      <w:r>
        <w:t>i. [05 pts] ¿Qué acciones adicionales debe poder hacer su programa? Enumérelas.</w:t>
      </w:r>
    </w:p>
    <w:p w14:paraId="156B99F4" w14:textId="77777777" w:rsidR="00DA7893" w:rsidRDefault="00DA7893" w:rsidP="00DA7893">
      <w:r>
        <w:t>ii. [05 pts.] ¿Con qué va a trabajar (datos)?</w:t>
      </w:r>
    </w:p>
    <w:p w14:paraId="5BFDDD9C" w14:textId="77777777" w:rsidR="00DA7893" w:rsidRDefault="00DA7893" w:rsidP="00DA7893">
      <w:r>
        <w:t>iii. [05 pts.] ¿Qué requisitos y limitaciones debe tomar en cuenta? ¿Qué cálculos debe hacer? Incluya</w:t>
      </w:r>
    </w:p>
    <w:p w14:paraId="352B9DD0" w14:textId="77777777" w:rsidR="00DA7893" w:rsidRDefault="00DA7893" w:rsidP="00DA7893">
      <w:r>
        <w:t>cualquier explicación de cómo diseñará su solución.</w:t>
      </w:r>
    </w:p>
    <w:p w14:paraId="6551FCDE" w14:textId="77777777" w:rsidR="00DA7893" w:rsidRDefault="00DA7893" w:rsidP="00DA7893">
      <w:r>
        <w:t>b. [15 pts.] Diseño:</w:t>
      </w:r>
    </w:p>
    <w:p w14:paraId="6D601C54" w14:textId="32E1CB51" w:rsidR="00DA7893" w:rsidRDefault="00DA7893" w:rsidP="00DA7893">
      <w:r>
        <w:t>i. ¿Qué funciones de PANDAS utilizará para resolver el problema? Explique cómo esas funciones le</w:t>
      </w:r>
      <w:r w:rsidR="00A545E8">
        <w:t xml:space="preserve"> </w:t>
      </w:r>
      <w:r>
        <w:t>ayudarán a resolver lo que se le pide.</w:t>
      </w:r>
    </w:p>
    <w:p w14:paraId="02803108" w14:textId="77777777" w:rsidR="00DA7893" w:rsidRDefault="00DA7893" w:rsidP="00DA7893">
      <w:r>
        <w:t>c. [30 pts.] Programa:</w:t>
      </w:r>
    </w:p>
    <w:p w14:paraId="0AE5C3F2" w14:textId="77777777" w:rsidR="00DA7893" w:rsidRDefault="00DA7893" w:rsidP="00DA7893">
      <w:r>
        <w:t>i. [03 pts.] Encabezado y documentación.</w:t>
      </w:r>
    </w:p>
    <w:p w14:paraId="6C853FA6" w14:textId="40B5B2D8" w:rsidR="00DA7893" w:rsidRDefault="00DA7893" w:rsidP="00DA7893">
      <w:r>
        <w:t>ii. [05 pts.] ¿El programa establece correctamente cinco grupos países en orden de mayor a menor Costo</w:t>
      </w:r>
      <w:r w:rsidR="00A545E8">
        <w:t xml:space="preserve"> </w:t>
      </w:r>
      <w:r>
        <w:t>de Vida Total?</w:t>
      </w:r>
    </w:p>
    <w:p w14:paraId="4EE7A5A6" w14:textId="77777777" w:rsidR="00DA7893" w:rsidRDefault="00DA7893" w:rsidP="00DA7893">
      <w:r>
        <w:t>iii. [05 pts.] ¿El programa muestra los rangos en los que se agruparon los Países?</w:t>
      </w:r>
    </w:p>
    <w:p w14:paraId="27CAA78D" w14:textId="77777777" w:rsidR="00DA7893" w:rsidRDefault="00DA7893" w:rsidP="00DA7893">
      <w:r>
        <w:t>iv. [07 pts.] ¿El programa calcula correctamente el Costo de Vida Total de los países?</w:t>
      </w:r>
    </w:p>
    <w:p w14:paraId="70B6632C" w14:textId="7386AFBF" w:rsidR="00DA7893" w:rsidRDefault="00DA7893" w:rsidP="00DA7893">
      <w:r>
        <w:t>v. [03 pts.] ¿El programa despliega correctamente las variables más influyentes en el Costo de Vida</w:t>
      </w:r>
      <w:r w:rsidR="00A545E8">
        <w:t xml:space="preserve"> </w:t>
      </w:r>
      <w:r>
        <w:t>Total?</w:t>
      </w:r>
    </w:p>
    <w:p w14:paraId="2DE7D20C" w14:textId="20077198" w:rsidR="00DA7893" w:rsidRDefault="00DA7893" w:rsidP="00DA7893">
      <w:r>
        <w:lastRenderedPageBreak/>
        <w:t>vi. [07 pts.] ¿El programa muestra las gráficas requeridas?</w:t>
      </w:r>
    </w:p>
    <w:sectPr w:rsidR="00DA7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A6BBE"/>
    <w:multiLevelType w:val="hybridMultilevel"/>
    <w:tmpl w:val="576AFB98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93"/>
    <w:rsid w:val="000A3ABB"/>
    <w:rsid w:val="00683F8E"/>
    <w:rsid w:val="00757CCB"/>
    <w:rsid w:val="009F22A7"/>
    <w:rsid w:val="00A545E8"/>
    <w:rsid w:val="00B0246F"/>
    <w:rsid w:val="00BD1648"/>
    <w:rsid w:val="00D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E98F"/>
  <w15:chartTrackingRefBased/>
  <w15:docId w15:val="{E19BB84D-B71C-4922-8ABA-E660BD29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Armira</dc:creator>
  <cp:keywords/>
  <dc:description/>
  <cp:lastModifiedBy>Andres Armira</cp:lastModifiedBy>
  <cp:revision>4</cp:revision>
  <dcterms:created xsi:type="dcterms:W3CDTF">2020-11-14T11:33:00Z</dcterms:created>
  <dcterms:modified xsi:type="dcterms:W3CDTF">2020-11-15T02:29:00Z</dcterms:modified>
</cp:coreProperties>
</file>