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AD0B16" w:rsidP="15A6D04D" w:rsidRDefault="54AD0B16" w14:paraId="67CF07FA" w14:textId="5B674FA1">
      <w:pPr>
        <w:pStyle w:val="Normal"/>
        <w:rPr>
          <w:sz w:val="12"/>
          <w:szCs w:val="12"/>
        </w:rPr>
      </w:pPr>
      <w:r w:rsidRPr="15A6D04D" w:rsidR="54AD0B16">
        <w:rPr>
          <w:sz w:val="14"/>
          <w:szCs w:val="14"/>
        </w:rPr>
        <w:t xml:space="preserve">Andrés </w:t>
      </w:r>
      <w:proofErr w:type="spellStart"/>
      <w:r w:rsidRPr="15A6D04D" w:rsidR="54AD0B16">
        <w:rPr>
          <w:sz w:val="14"/>
          <w:szCs w:val="14"/>
        </w:rPr>
        <w:t>Armira</w:t>
      </w:r>
      <w:proofErr w:type="spellEnd"/>
    </w:p>
    <w:p w:rsidR="53EF1CC2" w:rsidP="15A6D04D" w:rsidRDefault="53EF1CC2" w14:paraId="50460A72" w14:textId="0D310CEF">
      <w:pPr>
        <w:pStyle w:val="Normal"/>
        <w:rPr>
          <w:rFonts w:ascii="Calibri" w:hAnsi="Calibri" w:eastAsia="Calibri" w:cs="Calibri"/>
          <w:noProof w:val="0"/>
          <w:sz w:val="12"/>
          <w:szCs w:val="12"/>
          <w:lang w:val="es-ES"/>
        </w:rPr>
      </w:pPr>
      <w:r w:rsidRPr="15A6D04D" w:rsidR="53EF1CC2">
        <w:rPr>
          <w:rFonts w:ascii="Calibri" w:hAnsi="Calibri" w:eastAsia="Calibri" w:cs="Calibri"/>
          <w:noProof w:val="0"/>
          <w:sz w:val="14"/>
          <w:szCs w:val="14"/>
          <w:lang w:val="es-ES"/>
        </w:rPr>
        <w:t>201183</w:t>
      </w:r>
    </w:p>
    <w:p w:rsidR="54AD0B16" w:rsidP="15A6D04D" w:rsidRDefault="54AD0B16" w14:paraId="37A04CFF" w14:textId="5CBF0B6E">
      <w:pPr>
        <w:pStyle w:val="Normal"/>
        <w:rPr>
          <w:sz w:val="14"/>
          <w:szCs w:val="14"/>
        </w:rPr>
      </w:pPr>
      <w:r w:rsidRPr="15A6D04D" w:rsidR="54AD0B16">
        <w:rPr>
          <w:sz w:val="14"/>
          <w:szCs w:val="14"/>
        </w:rPr>
        <w:t>Juan Pablo G. Noriega</w:t>
      </w:r>
    </w:p>
    <w:p w:rsidR="54AD0B16" w:rsidP="15A6D04D" w:rsidRDefault="54AD0B16" w14:paraId="25D07CA2" w14:textId="5C2E1E22">
      <w:pPr>
        <w:pStyle w:val="Normal"/>
        <w:rPr>
          <w:sz w:val="14"/>
          <w:szCs w:val="14"/>
        </w:rPr>
      </w:pPr>
      <w:r w:rsidRPr="15A6D04D" w:rsidR="54AD0B16">
        <w:rPr>
          <w:sz w:val="14"/>
          <w:szCs w:val="14"/>
        </w:rPr>
        <w:t>201630</w:t>
      </w:r>
    </w:p>
    <w:p xmlns:wp14="http://schemas.microsoft.com/office/word/2010/wordml" w:rsidP="15A6D04D" w14:paraId="5C1A07E2" wp14:textId="437C5F63">
      <w:pPr>
        <w:jc w:val="center"/>
        <w:rPr>
          <w:b w:val="1"/>
          <w:bCs w:val="1"/>
          <w:sz w:val="20"/>
          <w:szCs w:val="20"/>
        </w:rPr>
      </w:pPr>
      <w:bookmarkStart w:name="_GoBack" w:id="0"/>
      <w:bookmarkEnd w:id="0"/>
      <w:r w:rsidRPr="15A6D04D" w:rsidR="54AD0B16">
        <w:rPr>
          <w:b w:val="1"/>
          <w:bCs w:val="1"/>
          <w:sz w:val="20"/>
          <w:szCs w:val="20"/>
        </w:rPr>
        <w:t>Proyecto del Curso</w:t>
      </w:r>
    </w:p>
    <w:p w:rsidR="54AD0B16" w:rsidP="15A6D04D" w:rsidRDefault="54AD0B16" w14:paraId="1530411B" w14:textId="09C95DAF">
      <w:pPr>
        <w:pStyle w:val="Normal"/>
        <w:jc w:val="center"/>
        <w:rPr>
          <w:b w:val="1"/>
          <w:bCs w:val="1"/>
          <w:sz w:val="20"/>
          <w:szCs w:val="20"/>
        </w:rPr>
      </w:pPr>
      <w:r w:rsidRPr="15A6D04D" w:rsidR="54AD0B16">
        <w:rPr>
          <w:b w:val="1"/>
          <w:bCs w:val="1"/>
          <w:sz w:val="20"/>
          <w:szCs w:val="20"/>
        </w:rPr>
        <w:t>Fase #3</w:t>
      </w:r>
    </w:p>
    <w:p w:rsidR="15A6D04D" w:rsidP="15A6D04D" w:rsidRDefault="15A6D04D" w14:paraId="1BA5E9B6" w14:textId="282E240F">
      <w:pPr>
        <w:pStyle w:val="Normal"/>
        <w:jc w:val="left"/>
        <w:rPr>
          <w:b w:val="1"/>
          <w:bCs w:val="1"/>
          <w:sz w:val="20"/>
          <w:szCs w:val="20"/>
        </w:rPr>
      </w:pPr>
    </w:p>
    <w:p w:rsidR="1E0C5448" w:rsidP="15A6D04D" w:rsidRDefault="1E0C5448" w14:paraId="54EC8413" w14:textId="7C316A2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¿Cuáles son los requerimientos funcionales? En otras palabras, ¿qué debe de poder hacer su programa? </w:t>
      </w:r>
    </w:p>
    <w:p w:rsidR="793CFD8F" w:rsidP="15A6D04D" w:rsidRDefault="793CFD8F" w14:paraId="7714863D" w14:textId="4CDB22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15A6D04D" w:rsidR="793CFD8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El programa debe poder hacer </w:t>
      </w:r>
      <w:r w:rsidRPr="15A6D04D" w:rsidR="0124CA76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cálculos</w:t>
      </w:r>
      <w:r w:rsidRPr="15A6D04D" w:rsidR="793CFD8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15A6D04D" w:rsidR="67E2BB0E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matemáticos</w:t>
      </w:r>
      <w:r w:rsidRPr="15A6D04D" w:rsidR="793CFD8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simples</w:t>
      </w:r>
      <w:r w:rsidRPr="15A6D04D" w:rsidR="5A3B58F1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(+, -, * - /)</w:t>
      </w:r>
      <w:r w:rsidRPr="15A6D04D" w:rsidR="793CFD8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, recibir </w:t>
      </w:r>
      <w:r w:rsidRPr="15A6D04D" w:rsidR="5DF01F7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y guardar </w:t>
      </w:r>
      <w:r w:rsidRPr="15A6D04D" w:rsidR="793CFD8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la </w:t>
      </w:r>
      <w:r w:rsidRPr="15A6D04D" w:rsidR="3EE98FA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información</w:t>
      </w:r>
      <w:r w:rsidRPr="15A6D04D" w:rsidR="793CFD8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del usuario</w:t>
      </w:r>
      <w:r w:rsidRPr="15A6D04D" w:rsidR="2F6AAAF1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(nombre, peso, ingesta </w:t>
      </w:r>
      <w:r w:rsidRPr="15A6D04D" w:rsidR="2F6AAAF1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calórica</w:t>
      </w:r>
      <w:r w:rsidRPr="15A6D04D" w:rsidR="2F6AAAF1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)</w:t>
      </w:r>
      <w:r w:rsidRPr="15A6D04D" w:rsidR="3B24707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, permitir que se modifique la </w:t>
      </w:r>
      <w:r w:rsidRPr="15A6D04D" w:rsidR="0DBE2BA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información</w:t>
      </w:r>
      <w:r w:rsidRPr="15A6D04D" w:rsidR="3B24707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del usuario </w:t>
      </w:r>
      <w:r w:rsidRPr="15A6D04D" w:rsidR="49D0E27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conforme se extienda el</w:t>
      </w:r>
      <w:r w:rsidRPr="15A6D04D" w:rsidR="3B24707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desarrollo del proceso del usuario</w:t>
      </w:r>
      <w:r w:rsidRPr="15A6D04D" w:rsidR="53F1AF2C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.</w:t>
      </w:r>
    </w:p>
    <w:p w:rsidR="1E0C5448" w:rsidP="15A6D04D" w:rsidRDefault="1E0C5448" w14:paraId="287CB6E0" w14:textId="03A5E5A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¿Qué deben tomar en cuenta para la programación defensiva? En otras palabras, ¿qué información puede ingresar a su programa y producir un error o problema?</w:t>
      </w:r>
    </w:p>
    <w:p w:rsidR="1E0C5448" w:rsidP="15A6D04D" w:rsidRDefault="1E0C5448" w14:paraId="6A5D1033" w14:textId="2D1A7ED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15A6D04D" w:rsidR="45E7BEDA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Si los datos ingresados no son los reales, los datos resultantes no serán exactos. </w:t>
      </w:r>
      <w:r w:rsidRPr="15A6D04D" w:rsidR="71EAD55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Los datos ingresados deben ser los pedidos/correspondientes, si se </w:t>
      </w:r>
      <w:r w:rsidRPr="15A6D04D" w:rsidR="001ADD9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metiesen</w:t>
      </w:r>
      <w:r w:rsidRPr="15A6D04D" w:rsidR="71EAD55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letras donde van </w:t>
      </w:r>
      <w:r w:rsidRPr="15A6D04D" w:rsidR="5131A087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números</w:t>
      </w:r>
      <w:r w:rsidRPr="15A6D04D" w:rsidR="71EAD55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el </w:t>
      </w:r>
      <w:r w:rsidRPr="15A6D04D" w:rsidR="2062BAA3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código</w:t>
      </w:r>
      <w:r w:rsidRPr="15A6D04D" w:rsidR="71EAD55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no </w:t>
      </w:r>
      <w:r w:rsidRPr="15A6D04D" w:rsidR="75CC9840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podría</w:t>
      </w:r>
      <w:r w:rsidRPr="15A6D04D" w:rsidR="71EAD55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completar su(s) </w:t>
      </w:r>
      <w:r w:rsidRPr="15A6D04D" w:rsidR="1E6DF2B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función</w:t>
      </w:r>
      <w:r w:rsidRPr="15A6D04D" w:rsidR="4DCBC90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(es).</w:t>
      </w:r>
    </w:p>
    <w:p w:rsidR="1E0C5448" w:rsidP="15A6D04D" w:rsidRDefault="1E0C5448" w14:paraId="561A17C5" w14:textId="08B80DB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¿Qué variables necesitarán en su programa? Nombre descriptivo, tipo y descripción de su uso. </w:t>
      </w:r>
    </w:p>
    <w:p w:rsidR="15A6D04D" w:rsidP="15A6D04D" w:rsidRDefault="15A6D04D" w14:paraId="672D7490" w14:textId="7A78592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</w:p>
    <w:p w:rsidR="1E0C5448" w:rsidP="15A6D04D" w:rsidRDefault="1E0C5448" w14:paraId="0CAEB6D6" w14:textId="22475DE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¿Cómo se va a desenvolver la interfaz con el usuario durante la ejecución?</w:t>
      </w:r>
    </w:p>
    <w:p w:rsidR="35574796" w:rsidP="15A6D04D" w:rsidRDefault="35574796" w14:paraId="76E38582" w14:textId="1042D74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15A6D04D" w:rsidR="35574796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El usuario es bienvenido al programa,</w:t>
      </w:r>
      <w:r w:rsidRPr="15A6D04D" w:rsidR="790B225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luego</w:t>
      </w:r>
      <w:r w:rsidRPr="15A6D04D" w:rsidR="35574796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se le pide que indique su sexo</w:t>
      </w:r>
      <w:r w:rsidRPr="15A6D04D" w:rsidR="5CB3363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, nombre, peso, estatura y meta. Los datos son guardados para cada que el programa se refiera al usuario para crear </w:t>
      </w:r>
      <w:r w:rsidRPr="15A6D04D" w:rsidR="0A361AAC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dinámica</w:t>
      </w:r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y </w:t>
      </w:r>
      <w:r w:rsidRPr="15A6D04D" w:rsidR="072D4DB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personalización</w:t>
      </w:r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. La interfaz cuenta con una paleta de colores </w:t>
      </w:r>
      <w:r w:rsidRPr="15A6D04D" w:rsidR="7C882517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vibrantes</w:t>
      </w:r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proofErr w:type="spellStart"/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yet</w:t>
      </w:r>
      <w:proofErr w:type="spellEnd"/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, el fondo es de color negro </w:t>
      </w:r>
      <w:r w:rsidRPr="15A6D04D" w:rsidR="3F8210B6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,</w:t>
      </w:r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con el fin de reducir</w:t>
      </w:r>
      <w:r w:rsidRPr="15A6D04D" w:rsidR="782E348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la</w:t>
      </w:r>
      <w:r w:rsidRPr="15A6D04D" w:rsidR="55769C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fatiga ocular.</w:t>
      </w:r>
    </w:p>
    <w:p w:rsidR="1E0C5448" w:rsidP="15A6D04D" w:rsidRDefault="1E0C5448" w14:paraId="43137295" w14:textId="1F4F99F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¿Cuál es el algoritmo (pseudocódigo o diagrama de flujo) del programa principal? </w:t>
      </w:r>
    </w:p>
    <w:p w:rsidR="15A6D04D" w:rsidP="15A6D04D" w:rsidRDefault="15A6D04D" w14:paraId="1B8A4885" w14:textId="3B71490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</w:p>
    <w:p w:rsidR="1E0C5448" w:rsidP="15A6D04D" w:rsidRDefault="1E0C5448" w14:paraId="3D96B480" w14:textId="5872DC3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15A6D04D" w:rsidR="1E0C5448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¿Qué funciones va a programar? (mínimo 3)</w:t>
      </w:r>
      <w:r w:rsidRPr="15A6D04D" w:rsidR="1D2D95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 </w:t>
      </w:r>
    </w:p>
    <w:p w:rsidR="29A102EA" w:rsidP="15A6D04D" w:rsidRDefault="29A102EA" w14:paraId="03762DFB" w14:textId="6A8270E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15A6D04D" w:rsidR="29A102EA">
        <w:rPr>
          <w:rFonts w:ascii="Calibri" w:hAnsi="Calibri" w:eastAsia="Calibri" w:cs="Calibri"/>
          <w:noProof w:val="0"/>
          <w:sz w:val="18"/>
          <w:szCs w:val="18"/>
          <w:lang w:val="es-ES"/>
        </w:rPr>
        <w:t>Nombre representativo</w:t>
      </w:r>
    </w:p>
    <w:p w:rsidR="29A102EA" w:rsidP="15A6D04D" w:rsidRDefault="29A102EA" w14:paraId="324314D5" w14:textId="2295488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15A6D04D" w:rsidR="29A102E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Parámetros requeridos (¿qué información necesaria entra a la función?) </w:t>
      </w:r>
    </w:p>
    <w:p w:rsidR="29A102EA" w:rsidP="15A6D04D" w:rsidRDefault="29A102EA" w14:paraId="28E0293F" w14:textId="7CAB6E4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15A6D04D" w:rsidR="29A102E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Descripción de qué hace y para qué sirve </w:t>
      </w:r>
    </w:p>
    <w:p w:rsidR="29A102EA" w:rsidP="15A6D04D" w:rsidRDefault="29A102EA" w14:paraId="0FE246F3" w14:textId="0E4A82B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15A6D04D" w:rsidR="29A102EA">
        <w:rPr>
          <w:rFonts w:ascii="Calibri" w:hAnsi="Calibri" w:eastAsia="Calibri" w:cs="Calibri"/>
          <w:noProof w:val="0"/>
          <w:sz w:val="18"/>
          <w:szCs w:val="18"/>
          <w:lang w:val="es-ES"/>
        </w:rPr>
        <w:t>Tipo y valor de retorno (¿qué resultado produce la función?)</w:t>
      </w:r>
    </w:p>
    <w:p w:rsidR="15A6D04D" w:rsidP="15A6D04D" w:rsidRDefault="15A6D04D" w14:paraId="74119365" w14:textId="000C16B2">
      <w:pPr>
        <w:pStyle w:val="Normal"/>
        <w:ind w:left="36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</w:p>
    <w:p w:rsidR="15A6D04D" w:rsidP="15A6D04D" w:rsidRDefault="15A6D04D" w14:paraId="600C8EF5" w14:textId="49D53623">
      <w:pPr>
        <w:pStyle w:val="Normal"/>
        <w:ind w:left="36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17A316"/>
  <w15:docId w15:val="{5a499340-5b47-4d27-b0a6-bdfd06c05667}"/>
  <w:rsids>
    <w:rsidRoot w:val="5417A316"/>
    <w:rsid w:val="001ADD92"/>
    <w:rsid w:val="00209F21"/>
    <w:rsid w:val="0124CA76"/>
    <w:rsid w:val="072D4DB2"/>
    <w:rsid w:val="0A361AAC"/>
    <w:rsid w:val="0DBE2BAF"/>
    <w:rsid w:val="0E891D57"/>
    <w:rsid w:val="10BD2564"/>
    <w:rsid w:val="14080A27"/>
    <w:rsid w:val="15A6D04D"/>
    <w:rsid w:val="1A561484"/>
    <w:rsid w:val="1C8AA00C"/>
    <w:rsid w:val="1D2D9564"/>
    <w:rsid w:val="1E0C5448"/>
    <w:rsid w:val="1E6DF2B5"/>
    <w:rsid w:val="2062BAA3"/>
    <w:rsid w:val="23BB8720"/>
    <w:rsid w:val="26D23430"/>
    <w:rsid w:val="29A102EA"/>
    <w:rsid w:val="2F6AAAF1"/>
    <w:rsid w:val="2FF64ADC"/>
    <w:rsid w:val="31E6CF2A"/>
    <w:rsid w:val="343B89EA"/>
    <w:rsid w:val="34CC9BE2"/>
    <w:rsid w:val="35574796"/>
    <w:rsid w:val="3846EC21"/>
    <w:rsid w:val="39DAB84D"/>
    <w:rsid w:val="3B247074"/>
    <w:rsid w:val="3D5C2750"/>
    <w:rsid w:val="3D911619"/>
    <w:rsid w:val="3E59CAAF"/>
    <w:rsid w:val="3EE98FA4"/>
    <w:rsid w:val="3F8210B6"/>
    <w:rsid w:val="44F8E4A9"/>
    <w:rsid w:val="45E7BEDA"/>
    <w:rsid w:val="49D0E275"/>
    <w:rsid w:val="4C411C8C"/>
    <w:rsid w:val="4DCBC90B"/>
    <w:rsid w:val="4F7A307E"/>
    <w:rsid w:val="5131A087"/>
    <w:rsid w:val="53EF1CC2"/>
    <w:rsid w:val="53F1AF2C"/>
    <w:rsid w:val="5417A316"/>
    <w:rsid w:val="54AD0B16"/>
    <w:rsid w:val="55769C3B"/>
    <w:rsid w:val="55A48499"/>
    <w:rsid w:val="586B0545"/>
    <w:rsid w:val="58D1540A"/>
    <w:rsid w:val="5A3B58F1"/>
    <w:rsid w:val="5CB33635"/>
    <w:rsid w:val="5DF01F74"/>
    <w:rsid w:val="617AAD53"/>
    <w:rsid w:val="67E2BB0E"/>
    <w:rsid w:val="6A093E7D"/>
    <w:rsid w:val="6A5CE708"/>
    <w:rsid w:val="6AECC139"/>
    <w:rsid w:val="6CD5D21B"/>
    <w:rsid w:val="71EAD552"/>
    <w:rsid w:val="73096F5F"/>
    <w:rsid w:val="7330E171"/>
    <w:rsid w:val="734776EE"/>
    <w:rsid w:val="74A688CB"/>
    <w:rsid w:val="752C5802"/>
    <w:rsid w:val="75CC9840"/>
    <w:rsid w:val="782E3485"/>
    <w:rsid w:val="790B225B"/>
    <w:rsid w:val="793CFD8F"/>
    <w:rsid w:val="794969A7"/>
    <w:rsid w:val="7A14E0EB"/>
    <w:rsid w:val="7B5A4388"/>
    <w:rsid w:val="7C8825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402d7d79b4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2020-10-20T00:33:59.5900390Z</dcterms:created>
  <dcterms:modified xsi:type="dcterms:W3CDTF">2020-10-20T01:29:51.2672994Z</dcterms:modified>
  <dc:creator>GOMEZ NORIEGA, JUAN PABLO</dc:creator>
  <lastModifiedBy>GOMEZ NORIEGA, JUAN PABLO</lastModifiedBy>
</coreProperties>
</file>