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F07FA" w14:textId="5B674FA1" w:rsidR="54AD0B16" w:rsidRDefault="54AD0B16" w:rsidP="15A6D04D">
      <w:pPr>
        <w:rPr>
          <w:sz w:val="12"/>
          <w:szCs w:val="12"/>
        </w:rPr>
      </w:pPr>
      <w:r w:rsidRPr="15A6D04D">
        <w:rPr>
          <w:sz w:val="14"/>
          <w:szCs w:val="14"/>
        </w:rPr>
        <w:t>Andrés Armira</w:t>
      </w:r>
    </w:p>
    <w:p w14:paraId="50460A72" w14:textId="0D310CEF" w:rsidR="53EF1CC2" w:rsidRDefault="53EF1CC2" w:rsidP="15A6D04D">
      <w:pPr>
        <w:rPr>
          <w:rFonts w:ascii="Calibri" w:eastAsia="Calibri" w:hAnsi="Calibri" w:cs="Calibri"/>
          <w:sz w:val="12"/>
          <w:szCs w:val="12"/>
        </w:rPr>
      </w:pPr>
      <w:r w:rsidRPr="15A6D04D">
        <w:rPr>
          <w:rFonts w:ascii="Calibri" w:eastAsia="Calibri" w:hAnsi="Calibri" w:cs="Calibri"/>
          <w:sz w:val="14"/>
          <w:szCs w:val="14"/>
        </w:rPr>
        <w:t>201183</w:t>
      </w:r>
    </w:p>
    <w:p w14:paraId="37A04CFF" w14:textId="5CBF0B6E" w:rsidR="54AD0B16" w:rsidRDefault="54AD0B16" w:rsidP="15A6D04D">
      <w:pPr>
        <w:rPr>
          <w:sz w:val="14"/>
          <w:szCs w:val="14"/>
        </w:rPr>
      </w:pPr>
      <w:r w:rsidRPr="15A6D04D">
        <w:rPr>
          <w:sz w:val="14"/>
          <w:szCs w:val="14"/>
        </w:rPr>
        <w:t>Juan Pablo G. Noriega</w:t>
      </w:r>
    </w:p>
    <w:p w14:paraId="25D07CA2" w14:textId="5C2E1E22" w:rsidR="54AD0B16" w:rsidRDefault="54AD0B16" w:rsidP="15A6D04D">
      <w:pPr>
        <w:rPr>
          <w:sz w:val="14"/>
          <w:szCs w:val="14"/>
        </w:rPr>
      </w:pPr>
      <w:r w:rsidRPr="15A6D04D">
        <w:rPr>
          <w:sz w:val="14"/>
          <w:szCs w:val="14"/>
        </w:rPr>
        <w:t>201630</w:t>
      </w:r>
    </w:p>
    <w:p w14:paraId="5C1A07E2" w14:textId="437C5F63" w:rsidR="000F100D" w:rsidRDefault="54AD0B16" w:rsidP="15A6D04D">
      <w:pPr>
        <w:jc w:val="center"/>
        <w:rPr>
          <w:b/>
          <w:bCs/>
          <w:sz w:val="20"/>
          <w:szCs w:val="20"/>
        </w:rPr>
      </w:pPr>
      <w:r w:rsidRPr="15A6D04D">
        <w:rPr>
          <w:b/>
          <w:bCs/>
          <w:sz w:val="20"/>
          <w:szCs w:val="20"/>
        </w:rPr>
        <w:t>Proyecto del Curso</w:t>
      </w:r>
    </w:p>
    <w:p w14:paraId="1530411B" w14:textId="09C95DAF" w:rsidR="54AD0B16" w:rsidRDefault="54AD0B16" w:rsidP="15A6D04D">
      <w:pPr>
        <w:jc w:val="center"/>
        <w:rPr>
          <w:b/>
          <w:bCs/>
          <w:sz w:val="20"/>
          <w:szCs w:val="20"/>
        </w:rPr>
      </w:pPr>
      <w:r w:rsidRPr="15A6D04D">
        <w:rPr>
          <w:b/>
          <w:bCs/>
          <w:sz w:val="20"/>
          <w:szCs w:val="20"/>
        </w:rPr>
        <w:t>Fase #3</w:t>
      </w:r>
    </w:p>
    <w:p w14:paraId="1BA5E9B6" w14:textId="282E240F" w:rsidR="15A6D04D" w:rsidRDefault="15A6D04D" w:rsidP="15A6D04D">
      <w:pPr>
        <w:rPr>
          <w:b/>
          <w:bCs/>
          <w:sz w:val="20"/>
          <w:szCs w:val="20"/>
        </w:rPr>
      </w:pPr>
    </w:p>
    <w:p w14:paraId="54EC8413" w14:textId="7C316A28" w:rsidR="1E0C5448" w:rsidRDefault="1E0C5448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15A6D04D">
        <w:rPr>
          <w:rFonts w:ascii="Calibri" w:eastAsia="Calibri" w:hAnsi="Calibri" w:cs="Calibri"/>
          <w:b/>
          <w:bCs/>
          <w:sz w:val="18"/>
          <w:szCs w:val="18"/>
        </w:rPr>
        <w:t xml:space="preserve">¿Cuáles son los requerimientos funcionales? En otras palabras, ¿qué debe de poder hacer su programa? </w:t>
      </w:r>
    </w:p>
    <w:p w14:paraId="7714863D" w14:textId="4CDB228D" w:rsidR="793CFD8F" w:rsidRDefault="793CFD8F" w:rsidP="004543C9">
      <w:pPr>
        <w:jc w:val="both"/>
        <w:rPr>
          <w:rFonts w:ascii="Calibri" w:eastAsia="Calibri" w:hAnsi="Calibri" w:cs="Calibri"/>
          <w:sz w:val="18"/>
          <w:szCs w:val="18"/>
        </w:rPr>
      </w:pPr>
      <w:r w:rsidRPr="15A6D04D">
        <w:rPr>
          <w:rFonts w:ascii="Calibri" w:eastAsia="Calibri" w:hAnsi="Calibri" w:cs="Calibri"/>
          <w:sz w:val="18"/>
          <w:szCs w:val="18"/>
        </w:rPr>
        <w:t xml:space="preserve">El programa debe poder hacer </w:t>
      </w:r>
      <w:r w:rsidR="0124CA76" w:rsidRPr="15A6D04D">
        <w:rPr>
          <w:rFonts w:ascii="Calibri" w:eastAsia="Calibri" w:hAnsi="Calibri" w:cs="Calibri"/>
          <w:sz w:val="18"/>
          <w:szCs w:val="18"/>
        </w:rPr>
        <w:t>cálculos</w:t>
      </w:r>
      <w:r w:rsidRPr="15A6D04D">
        <w:rPr>
          <w:rFonts w:ascii="Calibri" w:eastAsia="Calibri" w:hAnsi="Calibri" w:cs="Calibri"/>
          <w:sz w:val="18"/>
          <w:szCs w:val="18"/>
        </w:rPr>
        <w:t xml:space="preserve"> </w:t>
      </w:r>
      <w:r w:rsidR="67E2BB0E" w:rsidRPr="15A6D04D">
        <w:rPr>
          <w:rFonts w:ascii="Calibri" w:eastAsia="Calibri" w:hAnsi="Calibri" w:cs="Calibri"/>
          <w:sz w:val="18"/>
          <w:szCs w:val="18"/>
        </w:rPr>
        <w:t>matemáticos</w:t>
      </w:r>
      <w:r w:rsidRPr="15A6D04D">
        <w:rPr>
          <w:rFonts w:ascii="Calibri" w:eastAsia="Calibri" w:hAnsi="Calibri" w:cs="Calibri"/>
          <w:sz w:val="18"/>
          <w:szCs w:val="18"/>
        </w:rPr>
        <w:t xml:space="preserve"> simples</w:t>
      </w:r>
      <w:r w:rsidR="5A3B58F1" w:rsidRPr="15A6D04D">
        <w:rPr>
          <w:rFonts w:ascii="Calibri" w:eastAsia="Calibri" w:hAnsi="Calibri" w:cs="Calibri"/>
          <w:sz w:val="18"/>
          <w:szCs w:val="18"/>
        </w:rPr>
        <w:t xml:space="preserve"> (+, -, * - /)</w:t>
      </w:r>
      <w:r w:rsidRPr="15A6D04D">
        <w:rPr>
          <w:rFonts w:ascii="Calibri" w:eastAsia="Calibri" w:hAnsi="Calibri" w:cs="Calibri"/>
          <w:sz w:val="18"/>
          <w:szCs w:val="18"/>
        </w:rPr>
        <w:t xml:space="preserve">, recibir </w:t>
      </w:r>
      <w:r w:rsidR="5DF01F74" w:rsidRPr="15A6D04D">
        <w:rPr>
          <w:rFonts w:ascii="Calibri" w:eastAsia="Calibri" w:hAnsi="Calibri" w:cs="Calibri"/>
          <w:sz w:val="18"/>
          <w:szCs w:val="18"/>
        </w:rPr>
        <w:t xml:space="preserve">y guardar </w:t>
      </w:r>
      <w:r w:rsidRPr="15A6D04D">
        <w:rPr>
          <w:rFonts w:ascii="Calibri" w:eastAsia="Calibri" w:hAnsi="Calibri" w:cs="Calibri"/>
          <w:sz w:val="18"/>
          <w:szCs w:val="18"/>
        </w:rPr>
        <w:t xml:space="preserve">la </w:t>
      </w:r>
      <w:r w:rsidR="3EE98FA4" w:rsidRPr="15A6D04D">
        <w:rPr>
          <w:rFonts w:ascii="Calibri" w:eastAsia="Calibri" w:hAnsi="Calibri" w:cs="Calibri"/>
          <w:sz w:val="18"/>
          <w:szCs w:val="18"/>
        </w:rPr>
        <w:t>información</w:t>
      </w:r>
      <w:r w:rsidRPr="15A6D04D">
        <w:rPr>
          <w:rFonts w:ascii="Calibri" w:eastAsia="Calibri" w:hAnsi="Calibri" w:cs="Calibri"/>
          <w:sz w:val="18"/>
          <w:szCs w:val="18"/>
        </w:rPr>
        <w:t xml:space="preserve"> del usuario</w:t>
      </w:r>
      <w:r w:rsidR="2F6AAAF1" w:rsidRPr="15A6D04D">
        <w:rPr>
          <w:rFonts w:ascii="Calibri" w:eastAsia="Calibri" w:hAnsi="Calibri" w:cs="Calibri"/>
          <w:sz w:val="18"/>
          <w:szCs w:val="18"/>
        </w:rPr>
        <w:t xml:space="preserve"> (nombre, peso, ingesta calórica )</w:t>
      </w:r>
      <w:r w:rsidR="3B247074" w:rsidRPr="15A6D04D">
        <w:rPr>
          <w:rFonts w:ascii="Calibri" w:eastAsia="Calibri" w:hAnsi="Calibri" w:cs="Calibri"/>
          <w:sz w:val="18"/>
          <w:szCs w:val="18"/>
        </w:rPr>
        <w:t xml:space="preserve">, permitir que se modifique la </w:t>
      </w:r>
      <w:r w:rsidR="0DBE2BAF" w:rsidRPr="15A6D04D">
        <w:rPr>
          <w:rFonts w:ascii="Calibri" w:eastAsia="Calibri" w:hAnsi="Calibri" w:cs="Calibri"/>
          <w:sz w:val="18"/>
          <w:szCs w:val="18"/>
        </w:rPr>
        <w:t>información</w:t>
      </w:r>
      <w:r w:rsidR="3B247074" w:rsidRPr="15A6D04D">
        <w:rPr>
          <w:rFonts w:ascii="Calibri" w:eastAsia="Calibri" w:hAnsi="Calibri" w:cs="Calibri"/>
          <w:sz w:val="18"/>
          <w:szCs w:val="18"/>
        </w:rPr>
        <w:t xml:space="preserve"> del usuario </w:t>
      </w:r>
      <w:r w:rsidR="49D0E275" w:rsidRPr="15A6D04D">
        <w:rPr>
          <w:rFonts w:ascii="Calibri" w:eastAsia="Calibri" w:hAnsi="Calibri" w:cs="Calibri"/>
          <w:sz w:val="18"/>
          <w:szCs w:val="18"/>
        </w:rPr>
        <w:t>conforme se extienda el</w:t>
      </w:r>
      <w:r w:rsidR="3B247074" w:rsidRPr="15A6D04D">
        <w:rPr>
          <w:rFonts w:ascii="Calibri" w:eastAsia="Calibri" w:hAnsi="Calibri" w:cs="Calibri"/>
          <w:sz w:val="18"/>
          <w:szCs w:val="18"/>
        </w:rPr>
        <w:t xml:space="preserve"> desarrollo del proceso del usuario</w:t>
      </w:r>
      <w:r w:rsidR="53F1AF2C" w:rsidRPr="15A6D04D">
        <w:rPr>
          <w:rFonts w:ascii="Calibri" w:eastAsia="Calibri" w:hAnsi="Calibri" w:cs="Calibri"/>
          <w:sz w:val="18"/>
          <w:szCs w:val="18"/>
        </w:rPr>
        <w:t>.</w:t>
      </w:r>
    </w:p>
    <w:p w14:paraId="287CB6E0" w14:textId="03A5E5AA" w:rsidR="1E0C5448" w:rsidRDefault="1E0C5448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15A6D04D">
        <w:rPr>
          <w:rFonts w:ascii="Calibri" w:eastAsia="Calibri" w:hAnsi="Calibri" w:cs="Calibri"/>
          <w:b/>
          <w:bCs/>
          <w:sz w:val="18"/>
          <w:szCs w:val="18"/>
        </w:rPr>
        <w:t>¿Qué deben tomar en cuenta para la programación defensiva? En otras palabras, ¿qué información puede ingresar a su programa y producir un error o problema?</w:t>
      </w:r>
    </w:p>
    <w:p w14:paraId="6A5D1033" w14:textId="2D1A7ED8" w:rsidR="1E0C5448" w:rsidRDefault="1E0C5448" w:rsidP="004543C9">
      <w:pPr>
        <w:jc w:val="both"/>
        <w:rPr>
          <w:rFonts w:ascii="Calibri" w:eastAsia="Calibri" w:hAnsi="Calibri" w:cs="Calibri"/>
          <w:sz w:val="18"/>
          <w:szCs w:val="18"/>
        </w:rPr>
      </w:pPr>
      <w:r w:rsidRPr="15A6D04D">
        <w:rPr>
          <w:rFonts w:ascii="Calibri" w:eastAsia="Calibri" w:hAnsi="Calibri" w:cs="Calibri"/>
          <w:sz w:val="18"/>
          <w:szCs w:val="18"/>
        </w:rPr>
        <w:t xml:space="preserve"> </w:t>
      </w:r>
      <w:r w:rsidR="45E7BEDA" w:rsidRPr="15A6D04D">
        <w:rPr>
          <w:rFonts w:ascii="Calibri" w:eastAsia="Calibri" w:hAnsi="Calibri" w:cs="Calibri"/>
          <w:sz w:val="18"/>
          <w:szCs w:val="18"/>
        </w:rPr>
        <w:t xml:space="preserve">Si los datos ingresados no son los reales, los datos resultantes no serán exactos. </w:t>
      </w:r>
      <w:r w:rsidR="71EAD552" w:rsidRPr="15A6D04D">
        <w:rPr>
          <w:rFonts w:ascii="Calibri" w:eastAsia="Calibri" w:hAnsi="Calibri" w:cs="Calibri"/>
          <w:sz w:val="18"/>
          <w:szCs w:val="18"/>
        </w:rPr>
        <w:t xml:space="preserve">Los datos ingresados deben ser los pedidos/correspondientes, si se </w:t>
      </w:r>
      <w:r w:rsidR="001ADD92" w:rsidRPr="15A6D04D">
        <w:rPr>
          <w:rFonts w:ascii="Calibri" w:eastAsia="Calibri" w:hAnsi="Calibri" w:cs="Calibri"/>
          <w:sz w:val="18"/>
          <w:szCs w:val="18"/>
        </w:rPr>
        <w:t>metiesen</w:t>
      </w:r>
      <w:r w:rsidR="71EAD552" w:rsidRPr="15A6D04D">
        <w:rPr>
          <w:rFonts w:ascii="Calibri" w:eastAsia="Calibri" w:hAnsi="Calibri" w:cs="Calibri"/>
          <w:sz w:val="18"/>
          <w:szCs w:val="18"/>
        </w:rPr>
        <w:t xml:space="preserve"> letras donde van </w:t>
      </w:r>
      <w:r w:rsidR="5131A087" w:rsidRPr="15A6D04D">
        <w:rPr>
          <w:rFonts w:ascii="Calibri" w:eastAsia="Calibri" w:hAnsi="Calibri" w:cs="Calibri"/>
          <w:sz w:val="18"/>
          <w:szCs w:val="18"/>
        </w:rPr>
        <w:t>números</w:t>
      </w:r>
      <w:r w:rsidR="71EAD552" w:rsidRPr="15A6D04D">
        <w:rPr>
          <w:rFonts w:ascii="Calibri" w:eastAsia="Calibri" w:hAnsi="Calibri" w:cs="Calibri"/>
          <w:sz w:val="18"/>
          <w:szCs w:val="18"/>
        </w:rPr>
        <w:t xml:space="preserve"> el </w:t>
      </w:r>
      <w:r w:rsidR="2062BAA3" w:rsidRPr="15A6D04D">
        <w:rPr>
          <w:rFonts w:ascii="Calibri" w:eastAsia="Calibri" w:hAnsi="Calibri" w:cs="Calibri"/>
          <w:sz w:val="18"/>
          <w:szCs w:val="18"/>
        </w:rPr>
        <w:t>código</w:t>
      </w:r>
      <w:r w:rsidR="71EAD552" w:rsidRPr="15A6D04D">
        <w:rPr>
          <w:rFonts w:ascii="Calibri" w:eastAsia="Calibri" w:hAnsi="Calibri" w:cs="Calibri"/>
          <w:sz w:val="18"/>
          <w:szCs w:val="18"/>
        </w:rPr>
        <w:t xml:space="preserve"> no </w:t>
      </w:r>
      <w:r w:rsidR="75CC9840" w:rsidRPr="15A6D04D">
        <w:rPr>
          <w:rFonts w:ascii="Calibri" w:eastAsia="Calibri" w:hAnsi="Calibri" w:cs="Calibri"/>
          <w:sz w:val="18"/>
          <w:szCs w:val="18"/>
        </w:rPr>
        <w:t>podría</w:t>
      </w:r>
      <w:r w:rsidR="71EAD552" w:rsidRPr="15A6D04D">
        <w:rPr>
          <w:rFonts w:ascii="Calibri" w:eastAsia="Calibri" w:hAnsi="Calibri" w:cs="Calibri"/>
          <w:sz w:val="18"/>
          <w:szCs w:val="18"/>
        </w:rPr>
        <w:t xml:space="preserve"> completar su(s) </w:t>
      </w:r>
      <w:r w:rsidR="1E6DF2B5" w:rsidRPr="15A6D04D">
        <w:rPr>
          <w:rFonts w:ascii="Calibri" w:eastAsia="Calibri" w:hAnsi="Calibri" w:cs="Calibri"/>
          <w:sz w:val="18"/>
          <w:szCs w:val="18"/>
        </w:rPr>
        <w:t>función</w:t>
      </w:r>
      <w:r w:rsidR="4DCBC90B" w:rsidRPr="15A6D04D">
        <w:rPr>
          <w:rFonts w:ascii="Calibri" w:eastAsia="Calibri" w:hAnsi="Calibri" w:cs="Calibri"/>
          <w:sz w:val="18"/>
          <w:szCs w:val="18"/>
        </w:rPr>
        <w:t>(es).</w:t>
      </w:r>
    </w:p>
    <w:p w14:paraId="2D19BC60" w14:textId="16E73053" w:rsidR="004543C9" w:rsidRDefault="1E0C5448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15A6D04D">
        <w:rPr>
          <w:rFonts w:ascii="Calibri" w:eastAsia="Calibri" w:hAnsi="Calibri" w:cs="Calibri"/>
          <w:b/>
          <w:bCs/>
          <w:sz w:val="18"/>
          <w:szCs w:val="18"/>
        </w:rPr>
        <w:t xml:space="preserve">¿Qué variables necesitarán en su programa? Nombre descriptivo, tipo y descripción de su uso. </w:t>
      </w:r>
    </w:p>
    <w:p w14:paraId="3E35907B" w14:textId="44666D55" w:rsidR="004543C9" w:rsidRDefault="004543C9" w:rsidP="004543C9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Fr =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Frame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>()</w:t>
      </w:r>
    </w:p>
    <w:p w14:paraId="59D379C3" w14:textId="3366B0BA" w:rsidR="004543C9" w:rsidRDefault="004543C9" w:rsidP="004543C9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nameReg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=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Label</w:t>
      </w:r>
      <w:proofErr w:type="spellEnd"/>
    </w:p>
    <w:p w14:paraId="169EE81A" w14:textId="1C9BC319" w:rsidR="004543C9" w:rsidRDefault="004543C9" w:rsidP="004543C9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img1 = Imagen</w:t>
      </w:r>
    </w:p>
    <w:p w14:paraId="60B3A1AA" w14:textId="51ECD734" w:rsidR="004543C9" w:rsidRDefault="004543C9" w:rsidP="004543C9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CD5915">
        <w:rPr>
          <w:rFonts w:ascii="Calibri" w:eastAsia="Calibri" w:hAnsi="Calibri" w:cs="Calibri"/>
          <w:b/>
          <w:bCs/>
          <w:sz w:val="18"/>
          <w:szCs w:val="18"/>
        </w:rPr>
        <w:t xml:space="preserve">=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Label</w:t>
      </w:r>
      <w:proofErr w:type="spellEnd"/>
    </w:p>
    <w:p w14:paraId="10C990D2" w14:textId="14E4D477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Intel = Botón</w:t>
      </w:r>
    </w:p>
    <w:p w14:paraId="29B79553" w14:textId="35503562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Info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</w:p>
    <w:p w14:paraId="611CBF93" w14:textId="5BEC641A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Labinfo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=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label</w:t>
      </w:r>
      <w:proofErr w:type="spellEnd"/>
    </w:p>
    <w:p w14:paraId="16C916F6" w14:textId="15C7557D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Labint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=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Label</w:t>
      </w:r>
      <w:proofErr w:type="spellEnd"/>
    </w:p>
    <w:p w14:paraId="1B275D87" w14:textId="2C464FE2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LabInt2 =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Label</w:t>
      </w:r>
      <w:proofErr w:type="spellEnd"/>
    </w:p>
    <w:p w14:paraId="20735D4E" w14:textId="5D5EE0A3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Infobut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= Botón</w:t>
      </w:r>
    </w:p>
    <w:p w14:paraId="1BDCB272" w14:textId="1DB87959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Salir = Botón para salir </w:t>
      </w:r>
    </w:p>
    <w:p w14:paraId="49141762" w14:textId="2D1E1232" w:rsid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Exitbut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= Botón de información</w:t>
      </w:r>
    </w:p>
    <w:p w14:paraId="75ACC12F" w14:textId="3FB419EA" w:rsidR="00CD5915" w:rsidRPr="00CD5915" w:rsidRDefault="00CD5915" w:rsidP="00CD5915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Next = Botón</w:t>
      </w:r>
    </w:p>
    <w:p w14:paraId="672D7490" w14:textId="7A78592E" w:rsidR="15A6D04D" w:rsidRDefault="15A6D04D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</w:p>
    <w:p w14:paraId="0CAEB6D6" w14:textId="22475DE5" w:rsidR="1E0C5448" w:rsidRDefault="1E0C5448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15A6D04D">
        <w:rPr>
          <w:rFonts w:ascii="Calibri" w:eastAsia="Calibri" w:hAnsi="Calibri" w:cs="Calibri"/>
          <w:b/>
          <w:bCs/>
          <w:sz w:val="18"/>
          <w:szCs w:val="18"/>
        </w:rPr>
        <w:t>¿Cómo se va a desenvolver la interfaz con el usuario durante la ejecución?</w:t>
      </w:r>
    </w:p>
    <w:p w14:paraId="76E38582" w14:textId="1042D74D" w:rsidR="35574796" w:rsidRDefault="35574796" w:rsidP="004543C9">
      <w:pPr>
        <w:jc w:val="both"/>
        <w:rPr>
          <w:rFonts w:ascii="Calibri" w:eastAsia="Calibri" w:hAnsi="Calibri" w:cs="Calibri"/>
          <w:sz w:val="18"/>
          <w:szCs w:val="18"/>
        </w:rPr>
      </w:pPr>
      <w:r w:rsidRPr="15A6D04D">
        <w:rPr>
          <w:rFonts w:ascii="Calibri" w:eastAsia="Calibri" w:hAnsi="Calibri" w:cs="Calibri"/>
          <w:sz w:val="18"/>
          <w:szCs w:val="18"/>
        </w:rPr>
        <w:t>El usuario es bienvenido al programa,</w:t>
      </w:r>
      <w:r w:rsidR="790B225B" w:rsidRPr="15A6D04D">
        <w:rPr>
          <w:rFonts w:ascii="Calibri" w:eastAsia="Calibri" w:hAnsi="Calibri" w:cs="Calibri"/>
          <w:sz w:val="18"/>
          <w:szCs w:val="18"/>
        </w:rPr>
        <w:t xml:space="preserve"> luego</w:t>
      </w:r>
      <w:r w:rsidRPr="15A6D04D">
        <w:rPr>
          <w:rFonts w:ascii="Calibri" w:eastAsia="Calibri" w:hAnsi="Calibri" w:cs="Calibri"/>
          <w:sz w:val="18"/>
          <w:szCs w:val="18"/>
        </w:rPr>
        <w:t xml:space="preserve"> se le pide que indique su sexo</w:t>
      </w:r>
      <w:r w:rsidR="5CB33635" w:rsidRPr="15A6D04D">
        <w:rPr>
          <w:rFonts w:ascii="Calibri" w:eastAsia="Calibri" w:hAnsi="Calibri" w:cs="Calibri"/>
          <w:sz w:val="18"/>
          <w:szCs w:val="18"/>
        </w:rPr>
        <w:t xml:space="preserve">, nombre, peso, estatura y meta. Los datos son guardados para cada que el programa se refiera al usuario para crear </w:t>
      </w:r>
      <w:r w:rsidR="0A361AAC" w:rsidRPr="15A6D04D">
        <w:rPr>
          <w:rFonts w:ascii="Calibri" w:eastAsia="Calibri" w:hAnsi="Calibri" w:cs="Calibri"/>
          <w:sz w:val="18"/>
          <w:szCs w:val="18"/>
        </w:rPr>
        <w:t>dinámica</w:t>
      </w:r>
      <w:r w:rsidR="55769C3B" w:rsidRPr="15A6D04D">
        <w:rPr>
          <w:rFonts w:ascii="Calibri" w:eastAsia="Calibri" w:hAnsi="Calibri" w:cs="Calibri"/>
          <w:sz w:val="18"/>
          <w:szCs w:val="18"/>
        </w:rPr>
        <w:t xml:space="preserve"> y </w:t>
      </w:r>
      <w:r w:rsidR="072D4DB2" w:rsidRPr="15A6D04D">
        <w:rPr>
          <w:rFonts w:ascii="Calibri" w:eastAsia="Calibri" w:hAnsi="Calibri" w:cs="Calibri"/>
          <w:sz w:val="18"/>
          <w:szCs w:val="18"/>
        </w:rPr>
        <w:t>personalización</w:t>
      </w:r>
      <w:r w:rsidR="55769C3B" w:rsidRPr="15A6D04D">
        <w:rPr>
          <w:rFonts w:ascii="Calibri" w:eastAsia="Calibri" w:hAnsi="Calibri" w:cs="Calibri"/>
          <w:sz w:val="18"/>
          <w:szCs w:val="18"/>
        </w:rPr>
        <w:t xml:space="preserve">. La interfaz cuenta con una paleta de colores </w:t>
      </w:r>
      <w:r w:rsidR="7C882517" w:rsidRPr="15A6D04D">
        <w:rPr>
          <w:rFonts w:ascii="Calibri" w:eastAsia="Calibri" w:hAnsi="Calibri" w:cs="Calibri"/>
          <w:sz w:val="18"/>
          <w:szCs w:val="18"/>
        </w:rPr>
        <w:t>vibrantes</w:t>
      </w:r>
      <w:r w:rsidR="55769C3B" w:rsidRPr="15A6D04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="55769C3B" w:rsidRPr="15A6D04D">
        <w:rPr>
          <w:rFonts w:ascii="Calibri" w:eastAsia="Calibri" w:hAnsi="Calibri" w:cs="Calibri"/>
          <w:sz w:val="18"/>
          <w:szCs w:val="18"/>
        </w:rPr>
        <w:t>yet</w:t>
      </w:r>
      <w:proofErr w:type="spellEnd"/>
      <w:r w:rsidR="55769C3B" w:rsidRPr="15A6D04D">
        <w:rPr>
          <w:rFonts w:ascii="Calibri" w:eastAsia="Calibri" w:hAnsi="Calibri" w:cs="Calibri"/>
          <w:sz w:val="18"/>
          <w:szCs w:val="18"/>
        </w:rPr>
        <w:t xml:space="preserve">, el fondo es de color negro </w:t>
      </w:r>
      <w:r w:rsidR="3F8210B6" w:rsidRPr="15A6D04D">
        <w:rPr>
          <w:rFonts w:ascii="Calibri" w:eastAsia="Calibri" w:hAnsi="Calibri" w:cs="Calibri"/>
          <w:sz w:val="18"/>
          <w:szCs w:val="18"/>
        </w:rPr>
        <w:t>,</w:t>
      </w:r>
      <w:r w:rsidR="55769C3B" w:rsidRPr="15A6D04D">
        <w:rPr>
          <w:rFonts w:ascii="Calibri" w:eastAsia="Calibri" w:hAnsi="Calibri" w:cs="Calibri"/>
          <w:sz w:val="18"/>
          <w:szCs w:val="18"/>
        </w:rPr>
        <w:t>con el fin de reducir</w:t>
      </w:r>
      <w:r w:rsidR="782E3485" w:rsidRPr="15A6D04D">
        <w:rPr>
          <w:rFonts w:ascii="Calibri" w:eastAsia="Calibri" w:hAnsi="Calibri" w:cs="Calibri"/>
          <w:sz w:val="18"/>
          <w:szCs w:val="18"/>
        </w:rPr>
        <w:t xml:space="preserve"> la</w:t>
      </w:r>
      <w:r w:rsidR="55769C3B" w:rsidRPr="15A6D04D">
        <w:rPr>
          <w:rFonts w:ascii="Calibri" w:eastAsia="Calibri" w:hAnsi="Calibri" w:cs="Calibri"/>
          <w:sz w:val="18"/>
          <w:szCs w:val="18"/>
        </w:rPr>
        <w:t xml:space="preserve"> fatiga ocular.</w:t>
      </w:r>
    </w:p>
    <w:p w14:paraId="43137295" w14:textId="7B530BE8" w:rsidR="1E0C5448" w:rsidRDefault="1E0C5448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15A6D04D">
        <w:rPr>
          <w:rFonts w:ascii="Calibri" w:eastAsia="Calibri" w:hAnsi="Calibri" w:cs="Calibri"/>
          <w:b/>
          <w:bCs/>
          <w:sz w:val="18"/>
          <w:szCs w:val="18"/>
        </w:rPr>
        <w:t xml:space="preserve">¿Cuál es el algoritmo (pseudocódigo o diagrama de flujo) del programa principal? </w:t>
      </w:r>
    </w:p>
    <w:p w14:paraId="3BFCC4AF" w14:textId="77777777" w:rsidR="00CD5915" w:rsidRDefault="00CD5915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</w:p>
    <w:p w14:paraId="1B8A4885" w14:textId="3B71490C" w:rsidR="15A6D04D" w:rsidRDefault="15A6D04D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</w:p>
    <w:p w14:paraId="3D96B480" w14:textId="5872DC38" w:rsidR="1E0C5448" w:rsidRDefault="1E0C5448" w:rsidP="004543C9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15A6D04D">
        <w:rPr>
          <w:rFonts w:ascii="Calibri" w:eastAsia="Calibri" w:hAnsi="Calibri" w:cs="Calibri"/>
          <w:b/>
          <w:bCs/>
          <w:sz w:val="18"/>
          <w:szCs w:val="18"/>
        </w:rPr>
        <w:t>¿Qué funciones va a programar? (mínimo 3)</w:t>
      </w:r>
      <w:r w:rsidR="1D2D9564" w:rsidRPr="15A6D04D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</w:p>
    <w:p w14:paraId="03762DFB" w14:textId="6A8270EC" w:rsidR="29A102EA" w:rsidRDefault="29A102EA" w:rsidP="004543C9">
      <w:pPr>
        <w:pStyle w:val="Prrafodelista"/>
        <w:numPr>
          <w:ilvl w:val="0"/>
          <w:numId w:val="1"/>
        </w:numPr>
        <w:jc w:val="both"/>
        <w:rPr>
          <w:rFonts w:eastAsiaTheme="minorEastAsia"/>
          <w:sz w:val="18"/>
          <w:szCs w:val="18"/>
        </w:rPr>
      </w:pPr>
      <w:r w:rsidRPr="15A6D04D">
        <w:rPr>
          <w:rFonts w:ascii="Calibri" w:eastAsia="Calibri" w:hAnsi="Calibri" w:cs="Calibri"/>
          <w:sz w:val="18"/>
          <w:szCs w:val="18"/>
        </w:rPr>
        <w:t>Nombre representativo</w:t>
      </w:r>
    </w:p>
    <w:p w14:paraId="324314D5" w14:textId="2295488C" w:rsidR="29A102EA" w:rsidRDefault="29A102EA" w:rsidP="004543C9">
      <w:pPr>
        <w:pStyle w:val="Prrafodelista"/>
        <w:numPr>
          <w:ilvl w:val="0"/>
          <w:numId w:val="1"/>
        </w:numPr>
        <w:jc w:val="both"/>
        <w:rPr>
          <w:rFonts w:eastAsiaTheme="minorEastAsia"/>
          <w:sz w:val="18"/>
          <w:szCs w:val="18"/>
        </w:rPr>
      </w:pPr>
      <w:r w:rsidRPr="15A6D04D">
        <w:rPr>
          <w:rFonts w:ascii="Calibri" w:eastAsia="Calibri" w:hAnsi="Calibri" w:cs="Calibri"/>
          <w:sz w:val="18"/>
          <w:szCs w:val="18"/>
        </w:rPr>
        <w:t xml:space="preserve">Parámetros requeridos (¿qué información necesaria entra a la función?) </w:t>
      </w:r>
    </w:p>
    <w:p w14:paraId="28E0293F" w14:textId="7CAB6E4D" w:rsidR="29A102EA" w:rsidRDefault="29A102EA" w:rsidP="004543C9">
      <w:pPr>
        <w:pStyle w:val="Prrafodelista"/>
        <w:numPr>
          <w:ilvl w:val="0"/>
          <w:numId w:val="1"/>
        </w:numPr>
        <w:jc w:val="both"/>
        <w:rPr>
          <w:rFonts w:eastAsiaTheme="minorEastAsia"/>
          <w:sz w:val="18"/>
          <w:szCs w:val="18"/>
        </w:rPr>
      </w:pPr>
      <w:r w:rsidRPr="15A6D04D">
        <w:rPr>
          <w:rFonts w:ascii="Calibri" w:eastAsia="Calibri" w:hAnsi="Calibri" w:cs="Calibri"/>
          <w:sz w:val="18"/>
          <w:szCs w:val="18"/>
        </w:rPr>
        <w:t xml:space="preserve">Descripción de qué hace y para qué sirve </w:t>
      </w:r>
    </w:p>
    <w:p w14:paraId="0FE246F3" w14:textId="0E4A82BB" w:rsidR="29A102EA" w:rsidRDefault="29A102EA" w:rsidP="004543C9">
      <w:pPr>
        <w:pStyle w:val="Prrafodelista"/>
        <w:numPr>
          <w:ilvl w:val="0"/>
          <w:numId w:val="1"/>
        </w:numPr>
        <w:jc w:val="both"/>
        <w:rPr>
          <w:rFonts w:eastAsiaTheme="minorEastAsia"/>
          <w:sz w:val="18"/>
          <w:szCs w:val="18"/>
        </w:rPr>
      </w:pPr>
      <w:r w:rsidRPr="15A6D04D">
        <w:rPr>
          <w:rFonts w:ascii="Calibri" w:eastAsia="Calibri" w:hAnsi="Calibri" w:cs="Calibri"/>
          <w:sz w:val="18"/>
          <w:szCs w:val="18"/>
        </w:rPr>
        <w:t>Tipo y valor de retorno (¿qué resultado produce la función?)</w:t>
      </w:r>
    </w:p>
    <w:p w14:paraId="74119365" w14:textId="000C16B2" w:rsidR="15A6D04D" w:rsidRDefault="15A6D04D" w:rsidP="004543C9">
      <w:pPr>
        <w:ind w:left="360"/>
        <w:jc w:val="both"/>
        <w:rPr>
          <w:rFonts w:ascii="Calibri" w:eastAsia="Calibri" w:hAnsi="Calibri" w:cs="Calibri"/>
          <w:sz w:val="18"/>
          <w:szCs w:val="18"/>
        </w:rPr>
      </w:pPr>
    </w:p>
    <w:p w14:paraId="600C8EF5" w14:textId="49D53623" w:rsidR="15A6D04D" w:rsidRDefault="15A6D04D" w:rsidP="15A6D04D">
      <w:pPr>
        <w:ind w:left="360"/>
        <w:rPr>
          <w:rFonts w:ascii="Calibri" w:eastAsia="Calibri" w:hAnsi="Calibri" w:cs="Calibri"/>
          <w:sz w:val="18"/>
          <w:szCs w:val="18"/>
        </w:rPr>
      </w:pPr>
    </w:p>
    <w:sectPr w:rsidR="15A6D0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C70CA"/>
    <w:multiLevelType w:val="hybridMultilevel"/>
    <w:tmpl w:val="ECAC04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7BF4"/>
    <w:multiLevelType w:val="hybridMultilevel"/>
    <w:tmpl w:val="18D4E6D2"/>
    <w:lvl w:ilvl="0" w:tplc="AFE44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05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6C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6A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9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01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0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27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CB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17A316"/>
    <w:rsid w:val="000F100D"/>
    <w:rsid w:val="001ADD92"/>
    <w:rsid w:val="00209F21"/>
    <w:rsid w:val="004543C9"/>
    <w:rsid w:val="00CD5915"/>
    <w:rsid w:val="0124CA76"/>
    <w:rsid w:val="072D4DB2"/>
    <w:rsid w:val="0A361AAC"/>
    <w:rsid w:val="0DBE2BAF"/>
    <w:rsid w:val="0E891D57"/>
    <w:rsid w:val="10BD2564"/>
    <w:rsid w:val="14080A27"/>
    <w:rsid w:val="15A6D04D"/>
    <w:rsid w:val="1A561484"/>
    <w:rsid w:val="1C8AA00C"/>
    <w:rsid w:val="1D2D9564"/>
    <w:rsid w:val="1E0C5448"/>
    <w:rsid w:val="1E6DF2B5"/>
    <w:rsid w:val="2062BAA3"/>
    <w:rsid w:val="23BB8720"/>
    <w:rsid w:val="26D23430"/>
    <w:rsid w:val="29A102EA"/>
    <w:rsid w:val="2F6AAAF1"/>
    <w:rsid w:val="2FF64ADC"/>
    <w:rsid w:val="31E6CF2A"/>
    <w:rsid w:val="343B89EA"/>
    <w:rsid w:val="34CC9BE2"/>
    <w:rsid w:val="35574796"/>
    <w:rsid w:val="3846EC21"/>
    <w:rsid w:val="39DAB84D"/>
    <w:rsid w:val="3B247074"/>
    <w:rsid w:val="3D5C2750"/>
    <w:rsid w:val="3D911619"/>
    <w:rsid w:val="3E59CAAF"/>
    <w:rsid w:val="3EE98FA4"/>
    <w:rsid w:val="3F8210B6"/>
    <w:rsid w:val="44F8E4A9"/>
    <w:rsid w:val="45E7BEDA"/>
    <w:rsid w:val="49D0E275"/>
    <w:rsid w:val="4C411C8C"/>
    <w:rsid w:val="4DCBC90B"/>
    <w:rsid w:val="4F7A307E"/>
    <w:rsid w:val="5131A087"/>
    <w:rsid w:val="53EF1CC2"/>
    <w:rsid w:val="53F1AF2C"/>
    <w:rsid w:val="5417A316"/>
    <w:rsid w:val="54AD0B16"/>
    <w:rsid w:val="55769C3B"/>
    <w:rsid w:val="55A48499"/>
    <w:rsid w:val="586B0545"/>
    <w:rsid w:val="58D1540A"/>
    <w:rsid w:val="5A3B58F1"/>
    <w:rsid w:val="5CB33635"/>
    <w:rsid w:val="5DF01F74"/>
    <w:rsid w:val="617AAD53"/>
    <w:rsid w:val="67E2BB0E"/>
    <w:rsid w:val="6A093E7D"/>
    <w:rsid w:val="6A5CE708"/>
    <w:rsid w:val="6AECC139"/>
    <w:rsid w:val="6CD5D21B"/>
    <w:rsid w:val="71EAD552"/>
    <w:rsid w:val="73096F5F"/>
    <w:rsid w:val="7330E171"/>
    <w:rsid w:val="734776EE"/>
    <w:rsid w:val="74A688CB"/>
    <w:rsid w:val="752C5802"/>
    <w:rsid w:val="75CC9840"/>
    <w:rsid w:val="782E3485"/>
    <w:rsid w:val="790B225B"/>
    <w:rsid w:val="793CFD8F"/>
    <w:rsid w:val="794969A7"/>
    <w:rsid w:val="7A14E0EB"/>
    <w:rsid w:val="7B5A4388"/>
    <w:rsid w:val="7C88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A316"/>
  <w15:chartTrackingRefBased/>
  <w15:docId w15:val="{5A499340-5B47-4D27-B0A6-BDFD06C0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NORIEGA, JUAN PABLO</dc:creator>
  <cp:keywords/>
  <dc:description/>
  <cp:lastModifiedBy>Andres Armira</cp:lastModifiedBy>
  <cp:revision>2</cp:revision>
  <dcterms:created xsi:type="dcterms:W3CDTF">2020-10-28T06:36:00Z</dcterms:created>
  <dcterms:modified xsi:type="dcterms:W3CDTF">2020-10-28T06:36:00Z</dcterms:modified>
</cp:coreProperties>
</file>