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443CE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A443CE" w:rsidRPr="00E04DB2" w:rsidRDefault="00A443CE" w:rsidP="00A443C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3F60CFD7" w:rsidR="00A443CE" w:rsidRPr="00632B06" w:rsidRDefault="00A443CE" w:rsidP="00A44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75928A2C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8D7F77">
              <w:rPr>
                <w:rFonts w:ascii="Arial" w:hAnsi="Arial" w:cs="Arial"/>
              </w:rPr>
              <w:t>10:05</w:t>
            </w:r>
          </w:p>
        </w:tc>
        <w:tc>
          <w:tcPr>
            <w:tcW w:w="7932" w:type="dxa"/>
          </w:tcPr>
          <w:p w14:paraId="423FC5D6" w14:textId="50A00EF2" w:rsidR="0075033E" w:rsidRDefault="008D7F77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Attività con Cereda</w:t>
            </w:r>
          </w:p>
        </w:tc>
      </w:tr>
      <w:tr w:rsidR="00461F9A" w14:paraId="14F4C144" w14:textId="77777777" w:rsidTr="00DB6C0B">
        <w:trPr>
          <w:trHeight w:val="634"/>
        </w:trPr>
        <w:tc>
          <w:tcPr>
            <w:tcW w:w="1696" w:type="dxa"/>
          </w:tcPr>
          <w:p w14:paraId="24ADCE40" w14:textId="0221B613" w:rsidR="00461F9A" w:rsidRDefault="00461F9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94CA7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:0</w:t>
            </w:r>
            <w:r w:rsidR="00194CA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– 1</w:t>
            </w:r>
            <w:r w:rsidR="00194CA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194CA7">
              <w:rPr>
                <w:rFonts w:ascii="Arial" w:hAnsi="Arial" w:cs="Arial"/>
              </w:rPr>
              <w:t>00</w:t>
            </w:r>
          </w:p>
        </w:tc>
        <w:tc>
          <w:tcPr>
            <w:tcW w:w="7932" w:type="dxa"/>
          </w:tcPr>
          <w:p w14:paraId="3ACE3C86" w14:textId="0B29159A" w:rsidR="00461F9A" w:rsidRDefault="00194CA7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nemici aggiuntivi con sprite fatta da Armir</w:t>
            </w:r>
          </w:p>
        </w:tc>
      </w:tr>
      <w:tr w:rsidR="00B9569A" w14:paraId="553E6B4B" w14:textId="77777777" w:rsidTr="00DB6C0B">
        <w:trPr>
          <w:trHeight w:val="634"/>
        </w:trPr>
        <w:tc>
          <w:tcPr>
            <w:tcW w:w="1696" w:type="dxa"/>
          </w:tcPr>
          <w:p w14:paraId="3B9D0650" w14:textId="456C1AF7" w:rsidR="00B9569A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32B85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532B85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  <w:r w:rsidR="00B9569A">
              <w:rPr>
                <w:rFonts w:ascii="Arial" w:hAnsi="Arial" w:cs="Arial"/>
              </w:rPr>
              <w:t xml:space="preserve"> – 15:45</w:t>
            </w:r>
          </w:p>
        </w:tc>
        <w:tc>
          <w:tcPr>
            <w:tcW w:w="7932" w:type="dxa"/>
          </w:tcPr>
          <w:p w14:paraId="1207EDE7" w14:textId="17520555" w:rsidR="00B9569A" w:rsidRDefault="00532B85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diario con Michel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0BBEF31D" w14:textId="77777777" w:rsidTr="00B9569A">
        <w:tc>
          <w:tcPr>
            <w:tcW w:w="9628" w:type="dxa"/>
          </w:tcPr>
          <w:p w14:paraId="1B4A4828" w14:textId="340BB786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A1B379" w14:textId="1180C24C" w:rsidR="00082723" w:rsidRPr="00E04DB2" w:rsidRDefault="00082723" w:rsidP="0008272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Armir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82723" w:rsidRPr="00E04DB2" w14:paraId="67726469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0B6EF16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A303BC9" w14:textId="77777777" w:rsidR="00082723" w:rsidRPr="00E04DB2" w:rsidRDefault="00082723" w:rsidP="009A232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443CE" w:rsidRPr="00E04DB2" w14:paraId="0F2AB993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2A82FA8B" w14:textId="77777777" w:rsidR="00A443CE" w:rsidRPr="00E04DB2" w:rsidRDefault="00A443CE" w:rsidP="00A443C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D27DA2" w14:textId="692ACD04" w:rsidR="00A443CE" w:rsidRPr="00632B06" w:rsidRDefault="00A443CE" w:rsidP="00A44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</w:tbl>
    <w:p w14:paraId="751DEA7B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82723" w14:paraId="3E80398E" w14:textId="77777777" w:rsidTr="009A232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B965B9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D7F77" w14:paraId="52B91724" w14:textId="77777777" w:rsidTr="00A263AB">
        <w:trPr>
          <w:trHeight w:val="634"/>
        </w:trPr>
        <w:tc>
          <w:tcPr>
            <w:tcW w:w="1696" w:type="dxa"/>
          </w:tcPr>
          <w:p w14:paraId="1E8EA4D7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10:05</w:t>
            </w:r>
          </w:p>
        </w:tc>
        <w:tc>
          <w:tcPr>
            <w:tcW w:w="7932" w:type="dxa"/>
          </w:tcPr>
          <w:p w14:paraId="61569C5A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Attività con Cereda</w:t>
            </w:r>
          </w:p>
        </w:tc>
      </w:tr>
      <w:tr w:rsidR="007E7933" w14:paraId="58171EBD" w14:textId="77777777" w:rsidTr="007E7933">
        <w:tc>
          <w:tcPr>
            <w:tcW w:w="1696" w:type="dxa"/>
          </w:tcPr>
          <w:p w14:paraId="17BF1BFB" w14:textId="742FD36E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A443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</w:t>
            </w:r>
            <w:r w:rsidR="00B9569A">
              <w:rPr>
                <w:rFonts w:ascii="Arial" w:hAnsi="Arial" w:cs="Arial"/>
              </w:rPr>
              <w:t>0</w:t>
            </w:r>
            <w:r w:rsidR="00A443C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– </w:t>
            </w:r>
            <w:r w:rsidR="00461F9A">
              <w:rPr>
                <w:rFonts w:ascii="Arial" w:hAnsi="Arial" w:cs="Arial"/>
              </w:rPr>
              <w:t>1</w:t>
            </w:r>
            <w:r w:rsidR="00A443CE">
              <w:rPr>
                <w:rFonts w:ascii="Arial" w:hAnsi="Arial" w:cs="Arial"/>
              </w:rPr>
              <w:t>5</w:t>
            </w:r>
            <w:r w:rsidR="00461F9A">
              <w:rPr>
                <w:rFonts w:ascii="Arial" w:hAnsi="Arial" w:cs="Arial"/>
              </w:rPr>
              <w:t>:</w:t>
            </w:r>
            <w:r w:rsidR="00A443CE">
              <w:rPr>
                <w:rFonts w:ascii="Arial" w:hAnsi="Arial" w:cs="Arial"/>
              </w:rPr>
              <w:t>0</w:t>
            </w:r>
            <w:r w:rsidR="00461F9A">
              <w:rPr>
                <w:rFonts w:ascii="Arial" w:hAnsi="Arial" w:cs="Arial"/>
              </w:rPr>
              <w:t>0</w:t>
            </w:r>
          </w:p>
        </w:tc>
        <w:tc>
          <w:tcPr>
            <w:tcW w:w="7932" w:type="dxa"/>
          </w:tcPr>
          <w:p w14:paraId="19A13265" w14:textId="404EDA34" w:rsidR="007E7933" w:rsidRDefault="00A443CE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Generazione stanze</w:t>
            </w:r>
          </w:p>
        </w:tc>
      </w:tr>
      <w:tr w:rsidR="00461F9A" w14:paraId="49D28FA5" w14:textId="77777777" w:rsidTr="007E7933">
        <w:tc>
          <w:tcPr>
            <w:tcW w:w="1696" w:type="dxa"/>
          </w:tcPr>
          <w:p w14:paraId="1A65A63C" w14:textId="0614FA12" w:rsidR="00461F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</w:t>
            </w:r>
          </w:p>
        </w:tc>
        <w:tc>
          <w:tcPr>
            <w:tcW w:w="7932" w:type="dxa"/>
          </w:tcPr>
          <w:p w14:paraId="48A700B2" w14:textId="64C1AF9D" w:rsidR="00461F9A" w:rsidRDefault="00532B85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Revisione codice</w:t>
            </w:r>
          </w:p>
        </w:tc>
      </w:tr>
    </w:tbl>
    <w:p w14:paraId="49F6E8D6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188657CC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204F2D37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2723" w14:paraId="3F7E0447" w14:textId="77777777" w:rsidTr="009A232B">
        <w:tc>
          <w:tcPr>
            <w:tcW w:w="9854" w:type="dxa"/>
          </w:tcPr>
          <w:p w14:paraId="74E2E527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076DC0D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643BE8F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4AE4CAC5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7CF577AE" w14:textId="77777777" w:rsidTr="00B9569A">
        <w:tc>
          <w:tcPr>
            <w:tcW w:w="9628" w:type="dxa"/>
          </w:tcPr>
          <w:p w14:paraId="2FF2495E" w14:textId="60C86DDB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6FFD5AEC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9A633A8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659614BB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2723" w14:paraId="32B98228" w14:textId="77777777" w:rsidTr="009A232B">
        <w:tc>
          <w:tcPr>
            <w:tcW w:w="9854" w:type="dxa"/>
          </w:tcPr>
          <w:p w14:paraId="08189930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1C30975" w14:textId="77777777" w:rsidR="00082723" w:rsidRDefault="00082723" w:rsidP="00082723">
      <w:pPr>
        <w:rPr>
          <w:rFonts w:ascii="Arial" w:hAnsi="Arial" w:cs="Arial"/>
        </w:rPr>
      </w:pPr>
    </w:p>
    <w:p w14:paraId="2C905F38" w14:textId="19B3E37A" w:rsidR="00082723" w:rsidRDefault="000827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04E94F7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5341E78A" w:rsidR="00B9569A" w:rsidRPr="00632B06" w:rsidRDefault="00A443CE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B9569A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="00B9569A">
              <w:rPr>
                <w:rFonts w:ascii="Arial" w:hAnsi="Arial" w:cs="Arial"/>
              </w:rPr>
              <w:t>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D7F77" w14:paraId="1877C91C" w14:textId="77777777" w:rsidTr="00A263AB">
        <w:trPr>
          <w:trHeight w:val="634"/>
        </w:trPr>
        <w:tc>
          <w:tcPr>
            <w:tcW w:w="1696" w:type="dxa"/>
          </w:tcPr>
          <w:p w14:paraId="0BAA780A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10:05</w:t>
            </w:r>
          </w:p>
        </w:tc>
        <w:tc>
          <w:tcPr>
            <w:tcW w:w="7932" w:type="dxa"/>
          </w:tcPr>
          <w:p w14:paraId="25CBDA05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Attività con Cereda</w:t>
            </w:r>
          </w:p>
        </w:tc>
      </w:tr>
      <w:tr w:rsidR="00461F9A" w14:paraId="6165E8EF" w14:textId="77777777" w:rsidTr="007A5BB7">
        <w:tc>
          <w:tcPr>
            <w:tcW w:w="1696" w:type="dxa"/>
          </w:tcPr>
          <w:p w14:paraId="5797F070" w14:textId="1A4BBDC5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A443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</w:t>
            </w:r>
            <w:r w:rsidR="00A443CE">
              <w:rPr>
                <w:rFonts w:ascii="Arial" w:hAnsi="Arial" w:cs="Arial"/>
              </w:rPr>
              <w:t>05</w:t>
            </w:r>
            <w:r>
              <w:rPr>
                <w:rFonts w:ascii="Arial" w:hAnsi="Arial" w:cs="Arial"/>
              </w:rPr>
              <w:t xml:space="preserve"> – 15:00</w:t>
            </w:r>
          </w:p>
        </w:tc>
        <w:tc>
          <w:tcPr>
            <w:tcW w:w="7932" w:type="dxa"/>
          </w:tcPr>
          <w:p w14:paraId="7AEFED0C" w14:textId="64A876C4" w:rsidR="00461F9A" w:rsidRDefault="00A443CE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struttura livello</w:t>
            </w:r>
          </w:p>
        </w:tc>
      </w:tr>
      <w:tr w:rsidR="00532B85" w14:paraId="26E93E2C" w14:textId="77777777" w:rsidTr="00532B85">
        <w:trPr>
          <w:trHeight w:val="182"/>
        </w:trPr>
        <w:tc>
          <w:tcPr>
            <w:tcW w:w="1696" w:type="dxa"/>
          </w:tcPr>
          <w:p w14:paraId="56C76B48" w14:textId="77777777" w:rsidR="00532B85" w:rsidRDefault="00532B85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</w:t>
            </w:r>
          </w:p>
        </w:tc>
        <w:tc>
          <w:tcPr>
            <w:tcW w:w="7932" w:type="dxa"/>
          </w:tcPr>
          <w:p w14:paraId="3B6B8565" w14:textId="48E9E516" w:rsidR="00532B85" w:rsidRDefault="00532B85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Fatto diario con </w:t>
            </w:r>
            <w:r w:rsidR="00A443CE">
              <w:rPr>
                <w:rFonts w:ascii="Arial" w:hAnsi="Arial" w:cs="Arial"/>
              </w:rPr>
              <w:t>Nicolas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77BF0640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  <w:r w:rsidR="00034019">
        <w:rPr>
          <w:rFonts w:ascii="Arial" w:hAnsi="Arial" w:cs="Arial"/>
          <w:color w:val="auto"/>
        </w:rPr>
        <w:t>ele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443CE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A443CE" w:rsidRPr="00E04DB2" w:rsidRDefault="00A443CE" w:rsidP="00A443C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2033A803" w:rsidR="00A443CE" w:rsidRPr="00632B06" w:rsidRDefault="00A443CE" w:rsidP="00A443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D7F77" w14:paraId="32F4CEFD" w14:textId="77777777" w:rsidTr="00A263AB">
        <w:trPr>
          <w:trHeight w:val="634"/>
        </w:trPr>
        <w:tc>
          <w:tcPr>
            <w:tcW w:w="1696" w:type="dxa"/>
          </w:tcPr>
          <w:p w14:paraId="466B021A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10:05</w:t>
            </w:r>
          </w:p>
        </w:tc>
        <w:tc>
          <w:tcPr>
            <w:tcW w:w="7932" w:type="dxa"/>
          </w:tcPr>
          <w:p w14:paraId="123C6B80" w14:textId="77777777" w:rsidR="008D7F77" w:rsidRDefault="008D7F77" w:rsidP="00A263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Attività con Cereda</w:t>
            </w:r>
          </w:p>
        </w:tc>
      </w:tr>
      <w:tr w:rsidR="00461F9A" w14:paraId="0952EBC9" w14:textId="77777777" w:rsidTr="007A5BB7">
        <w:tc>
          <w:tcPr>
            <w:tcW w:w="1696" w:type="dxa"/>
          </w:tcPr>
          <w:p w14:paraId="1C72D456" w14:textId="2F9D9664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A443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:0</w:t>
            </w:r>
            <w:r w:rsidR="00A443C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– 15:</w:t>
            </w:r>
            <w:r w:rsidR="00A443CE">
              <w:rPr>
                <w:rFonts w:ascii="Arial" w:hAnsi="Arial" w:cs="Arial"/>
              </w:rPr>
              <w:t>00</w:t>
            </w:r>
          </w:p>
        </w:tc>
        <w:tc>
          <w:tcPr>
            <w:tcW w:w="7932" w:type="dxa"/>
          </w:tcPr>
          <w:p w14:paraId="7C48A0EF" w14:textId="72CE6828" w:rsidR="00461F9A" w:rsidRDefault="00532B85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Bilanciamento vita/forza personaggio principale e nemici</w:t>
            </w:r>
          </w:p>
        </w:tc>
      </w:tr>
      <w:tr w:rsidR="00A443CE" w14:paraId="5AAE070A" w14:textId="77777777" w:rsidTr="007A5BB7">
        <w:tc>
          <w:tcPr>
            <w:tcW w:w="1696" w:type="dxa"/>
          </w:tcPr>
          <w:p w14:paraId="62F42A20" w14:textId="350B78AF" w:rsidR="00A443CE" w:rsidRDefault="00A443CE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15:00 </w:t>
            </w:r>
            <w:r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15:45</w:t>
            </w:r>
          </w:p>
        </w:tc>
        <w:tc>
          <w:tcPr>
            <w:tcW w:w="7932" w:type="dxa"/>
          </w:tcPr>
          <w:p w14:paraId="4C00EDC2" w14:textId="281E3A2A" w:rsidR="00A443CE" w:rsidRDefault="00A443CE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Revisione documentazione</w:t>
            </w:r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69D5FB39" w:rsidR="00441B1B" w:rsidRPr="003B5A05" w:rsidRDefault="00441B1B" w:rsidP="00410632"/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4651412D" w:rsidR="00441B1B" w:rsidRDefault="00B9569A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08E300C" w:rsidR="006403D4" w:rsidRDefault="00421B22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DDE34" w14:textId="77777777" w:rsidR="00331C99" w:rsidRDefault="00331C99" w:rsidP="00DC1A1A">
      <w:pPr>
        <w:spacing w:after="0" w:line="240" w:lineRule="auto"/>
      </w:pPr>
      <w:r>
        <w:separator/>
      </w:r>
    </w:p>
  </w:endnote>
  <w:endnote w:type="continuationSeparator" w:id="0">
    <w:p w14:paraId="59B9CA28" w14:textId="77777777" w:rsidR="00331C99" w:rsidRDefault="00331C9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DD130B">
          <w:rPr>
            <w:rFonts w:ascii="Arial" w:hAnsi="Arial" w:cs="Arial"/>
          </w:rPr>
          <w:t>Flesh&amp;Steel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BA592" w14:textId="77777777" w:rsidR="00331C99" w:rsidRDefault="00331C99" w:rsidP="00DC1A1A">
      <w:pPr>
        <w:spacing w:after="0" w:line="240" w:lineRule="auto"/>
      </w:pPr>
      <w:r>
        <w:separator/>
      </w:r>
    </w:p>
  </w:footnote>
  <w:footnote w:type="continuationSeparator" w:id="0">
    <w:p w14:paraId="06153EB7" w14:textId="77777777" w:rsidR="00331C99" w:rsidRDefault="00331C9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>Nicolas, Michel, Samuele e Armir</w:t>
    </w:r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019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2723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4CA7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0B2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1C99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D56EE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1B22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1F9A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B85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FC2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845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933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64F0"/>
    <w:rsid w:val="008B799C"/>
    <w:rsid w:val="008D0900"/>
    <w:rsid w:val="008D1E14"/>
    <w:rsid w:val="008D4925"/>
    <w:rsid w:val="008D4F3D"/>
    <w:rsid w:val="008D7356"/>
    <w:rsid w:val="008D7F77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43CE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569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3242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23A5"/>
    <w:rsid w:val="00D138B0"/>
    <w:rsid w:val="00D146F4"/>
    <w:rsid w:val="00D2185A"/>
    <w:rsid w:val="00D22CD7"/>
    <w:rsid w:val="00D25219"/>
    <w:rsid w:val="00D25806"/>
    <w:rsid w:val="00D308EC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572B"/>
    <w:rsid w:val="00DD692D"/>
    <w:rsid w:val="00DE3201"/>
    <w:rsid w:val="00DE6B04"/>
    <w:rsid w:val="00DF1F55"/>
    <w:rsid w:val="00DF3861"/>
    <w:rsid w:val="00DF616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410E"/>
    <w:rsid w:val="00E1585D"/>
    <w:rsid w:val="00E1773D"/>
    <w:rsid w:val="00E26E4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262"/>
    <w:rsid w:val="00ED3A93"/>
    <w:rsid w:val="00ED4024"/>
    <w:rsid w:val="00ED405E"/>
    <w:rsid w:val="00ED7EF4"/>
    <w:rsid w:val="00EE4AF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5EE6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E1EED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6F04"/>
    <w:rsid w:val="002A3EDE"/>
    <w:rsid w:val="002E249D"/>
    <w:rsid w:val="003000B2"/>
    <w:rsid w:val="00304ECD"/>
    <w:rsid w:val="003158F0"/>
    <w:rsid w:val="00331C62"/>
    <w:rsid w:val="00357BE2"/>
    <w:rsid w:val="00392F29"/>
    <w:rsid w:val="003B7632"/>
    <w:rsid w:val="003D56EE"/>
    <w:rsid w:val="003E3A09"/>
    <w:rsid w:val="003F5C32"/>
    <w:rsid w:val="003F61E7"/>
    <w:rsid w:val="004108D2"/>
    <w:rsid w:val="00417A30"/>
    <w:rsid w:val="004303A8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02E19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63242"/>
    <w:rsid w:val="00CA6ECA"/>
    <w:rsid w:val="00CB349C"/>
    <w:rsid w:val="00CC5E51"/>
    <w:rsid w:val="00CD4850"/>
    <w:rsid w:val="00CD6915"/>
    <w:rsid w:val="00CF74A6"/>
    <w:rsid w:val="00D07130"/>
    <w:rsid w:val="00D07A71"/>
    <w:rsid w:val="00D308EC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6AF5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dsf524@cpt.local</cp:lastModifiedBy>
  <cp:revision>14</cp:revision>
  <cp:lastPrinted>2017-03-29T10:57:00Z</cp:lastPrinted>
  <dcterms:created xsi:type="dcterms:W3CDTF">2026-02-27T14:23:00Z</dcterms:created>
  <dcterms:modified xsi:type="dcterms:W3CDTF">2026-05-29T12:21:00Z</dcterms:modified>
</cp:coreProperties>
</file>