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5AD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09CA2C78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136FB6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8C6AA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56AB26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C18C0B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CA65DD6" w14:textId="290481CB" w:rsidR="007F1C2F" w:rsidRPr="00632B06" w:rsidRDefault="002D75C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6B42D2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2</w:t>
            </w:r>
            <w:r w:rsidR="006B42D2">
              <w:rPr>
                <w:rFonts w:ascii="Arial" w:hAnsi="Arial" w:cs="Arial"/>
              </w:rPr>
              <w:t>.2026</w:t>
            </w:r>
          </w:p>
        </w:tc>
      </w:tr>
    </w:tbl>
    <w:p w14:paraId="094B2D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32B06" w14:paraId="618114A1" w14:textId="77777777" w:rsidTr="006B42D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41F5809" w14:textId="16AFE1E9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  <w:r w:rsidR="00476DC1">
              <w:rPr>
                <w:rFonts w:ascii="Arial" w:hAnsi="Arial" w:cs="Arial"/>
              </w:rPr>
              <w:t xml:space="preserve"> (Nicolas)</w:t>
            </w:r>
          </w:p>
        </w:tc>
      </w:tr>
      <w:tr w:rsidR="00EA7AEF" w14:paraId="3C72FAA9" w14:textId="77777777" w:rsidTr="006B42D2">
        <w:tc>
          <w:tcPr>
            <w:tcW w:w="1696" w:type="dxa"/>
          </w:tcPr>
          <w:p w14:paraId="621F1675" w14:textId="10921960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8:20-9:50</w:t>
            </w:r>
          </w:p>
        </w:tc>
        <w:tc>
          <w:tcPr>
            <w:tcW w:w="7932" w:type="dxa"/>
          </w:tcPr>
          <w:p w14:paraId="300149A5" w14:textId="7727BD0D" w:rsidR="00EA7AEF" w:rsidRDefault="003141AD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definitivamente il confronto di game engine e inserito nella documentazione.</w:t>
            </w:r>
          </w:p>
        </w:tc>
      </w:tr>
      <w:tr w:rsidR="00EA7AEF" w14:paraId="1330B87B" w14:textId="77777777" w:rsidTr="006B42D2">
        <w:tc>
          <w:tcPr>
            <w:tcW w:w="1696" w:type="dxa"/>
          </w:tcPr>
          <w:p w14:paraId="3010BA27" w14:textId="4FE444E7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</w:p>
        </w:tc>
        <w:tc>
          <w:tcPr>
            <w:tcW w:w="7932" w:type="dxa"/>
          </w:tcPr>
          <w:p w14:paraId="0CC2407D" w14:textId="04A9DB4D" w:rsidR="00EA7AEF" w:rsidRDefault="003141AD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su progettazione agile.</w:t>
            </w:r>
          </w:p>
        </w:tc>
      </w:tr>
      <w:tr w:rsidR="00EA7AEF" w14:paraId="2E8C8C30" w14:textId="77777777" w:rsidTr="006B42D2">
        <w:tc>
          <w:tcPr>
            <w:tcW w:w="1696" w:type="dxa"/>
          </w:tcPr>
          <w:p w14:paraId="009253B0" w14:textId="03342145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12:30-13:30</w:t>
            </w:r>
          </w:p>
        </w:tc>
        <w:tc>
          <w:tcPr>
            <w:tcW w:w="7932" w:type="dxa"/>
          </w:tcPr>
          <w:p w14:paraId="08A1497A" w14:textId="01ED1542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Lavoro pratico su Kanban con aeroplanini di carta.</w:t>
            </w:r>
          </w:p>
        </w:tc>
      </w:tr>
      <w:tr w:rsidR="00EA7AEF" w14:paraId="47A088E2" w14:textId="77777777" w:rsidTr="006B42D2">
        <w:tc>
          <w:tcPr>
            <w:tcW w:w="1696" w:type="dxa"/>
          </w:tcPr>
          <w:p w14:paraId="78E1D927" w14:textId="7F553980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13:30-14:50</w:t>
            </w:r>
          </w:p>
        </w:tc>
        <w:tc>
          <w:tcPr>
            <w:tcW w:w="7932" w:type="dxa"/>
          </w:tcPr>
          <w:p w14:paraId="0B5499E4" w14:textId="641B6938" w:rsidR="00EA7AEF" w:rsidRDefault="009641C8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Cimentato su personaggi e grafica del gioco.</w:t>
            </w:r>
          </w:p>
        </w:tc>
      </w:tr>
      <w:tr w:rsidR="00EA7AEF" w14:paraId="2A4C4B13" w14:textId="77777777" w:rsidTr="006B42D2">
        <w:tc>
          <w:tcPr>
            <w:tcW w:w="1696" w:type="dxa"/>
          </w:tcPr>
          <w:p w14:paraId="4449446A" w14:textId="4BE8D4D2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14:50-15:00</w:t>
            </w:r>
          </w:p>
        </w:tc>
        <w:tc>
          <w:tcPr>
            <w:tcW w:w="7932" w:type="dxa"/>
          </w:tcPr>
          <w:p w14:paraId="49D277D7" w14:textId="2A633D3E" w:rsidR="00EA7AEF" w:rsidRDefault="009641C8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con docente di riferimento Fasano e il docente Petrini riguardo al gameplay del videogioco e siamo arrivati alla conclusione che ci concentreremo di più sulla logica che sulla grafica.</w:t>
            </w:r>
          </w:p>
        </w:tc>
      </w:tr>
      <w:tr w:rsidR="00EA7AEF" w14:paraId="187E6818" w14:textId="77777777" w:rsidTr="006B42D2">
        <w:tc>
          <w:tcPr>
            <w:tcW w:w="1696" w:type="dxa"/>
          </w:tcPr>
          <w:p w14:paraId="7D1F760A" w14:textId="446C280D" w:rsidR="00EA7AEF" w:rsidRDefault="00EA7AEF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15:00-15:45</w:t>
            </w:r>
          </w:p>
        </w:tc>
        <w:tc>
          <w:tcPr>
            <w:tcW w:w="7932" w:type="dxa"/>
          </w:tcPr>
          <w:p w14:paraId="3B006062" w14:textId="71E5DCE6" w:rsidR="00EA7AEF" w:rsidRDefault="009641C8" w:rsidP="00EA7A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personaggio steel</w:t>
            </w:r>
          </w:p>
        </w:tc>
      </w:tr>
      <w:bookmarkEnd w:id="0"/>
      <w:bookmarkEnd w:id="1"/>
      <w:bookmarkEnd w:id="2"/>
    </w:tbl>
    <w:p w14:paraId="629DD2F3" w14:textId="77777777" w:rsidR="00D55D06" w:rsidRDefault="00D55D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CB05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2461D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977C424" w14:textId="77777777" w:rsidTr="00434F37">
        <w:tc>
          <w:tcPr>
            <w:tcW w:w="9854" w:type="dxa"/>
          </w:tcPr>
          <w:p w14:paraId="1DB1CFA6" w14:textId="0E300418" w:rsidR="00632B06" w:rsidRDefault="009641C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Flash un po’ troppo esplicita per il contesto scolastico e la parte grafica è meglio lasciarla basica per il tempo che abbiamo.</w:t>
            </w:r>
          </w:p>
        </w:tc>
      </w:tr>
    </w:tbl>
    <w:p w14:paraId="12AC64E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6F7EC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AA7EB3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4C31B4B" w14:textId="77777777" w:rsidTr="00434F37">
        <w:tc>
          <w:tcPr>
            <w:tcW w:w="9854" w:type="dxa"/>
          </w:tcPr>
          <w:p w14:paraId="40457C6C" w14:textId="69B39D6B" w:rsidR="00632B06" w:rsidRDefault="006B42D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BFAE0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ADA7DC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9074B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8821CFA" w14:textId="77777777" w:rsidTr="00434F37">
        <w:tc>
          <w:tcPr>
            <w:tcW w:w="9854" w:type="dxa"/>
          </w:tcPr>
          <w:p w14:paraId="5B18FBD6" w14:textId="2EDE91FA" w:rsidR="00A823C1" w:rsidRDefault="00A823C1" w:rsidP="00434F37">
            <w:pPr>
              <w:rPr>
                <w:rFonts w:ascii="Arial" w:hAnsi="Arial" w:cs="Arial"/>
              </w:rPr>
            </w:pPr>
          </w:p>
        </w:tc>
      </w:tr>
    </w:tbl>
    <w:p w14:paraId="629E93A9" w14:textId="77777777" w:rsidR="00B74878" w:rsidRDefault="00B74878" w:rsidP="00632B06">
      <w:pPr>
        <w:rPr>
          <w:rFonts w:ascii="Arial" w:hAnsi="Arial" w:cs="Arial"/>
        </w:rPr>
      </w:pPr>
    </w:p>
    <w:p w14:paraId="7B6F7D61" w14:textId="1D89A5D7" w:rsidR="00D55D06" w:rsidRDefault="00EA7AEF" w:rsidP="00D55D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6C5F1F" w14:paraId="36097992" w14:textId="77777777" w:rsidTr="000E604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56DF2D4" w14:textId="7C8CF595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Lavori svolti (Michel)</w:t>
            </w:r>
          </w:p>
        </w:tc>
      </w:tr>
      <w:tr w:rsidR="006C5F1F" w14:paraId="46F91683" w14:textId="77777777" w:rsidTr="000E604B">
        <w:tc>
          <w:tcPr>
            <w:tcW w:w="1696" w:type="dxa"/>
          </w:tcPr>
          <w:p w14:paraId="2489A59D" w14:textId="593EDE42" w:rsidR="006C5F1F" w:rsidRDefault="006C5F1F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</w:t>
            </w:r>
            <w:r w:rsidR="003141AD">
              <w:rPr>
                <w:rFonts w:ascii="Arial" w:hAnsi="Arial" w:cs="Arial"/>
              </w:rPr>
              <w:t>9:50</w:t>
            </w:r>
          </w:p>
        </w:tc>
        <w:tc>
          <w:tcPr>
            <w:tcW w:w="7932" w:type="dxa"/>
          </w:tcPr>
          <w:p w14:paraId="4FA34E21" w14:textId="22F14666" w:rsidR="006C5F1F" w:rsidRDefault="003141AD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diagramma di flusso e Use Case, confronto con Samuele per vedere se andasse bene.</w:t>
            </w:r>
          </w:p>
        </w:tc>
      </w:tr>
      <w:tr w:rsidR="003141AD" w14:paraId="3B313620" w14:textId="77777777" w:rsidTr="000E604B">
        <w:tc>
          <w:tcPr>
            <w:tcW w:w="1696" w:type="dxa"/>
          </w:tcPr>
          <w:p w14:paraId="5CE18737" w14:textId="0E0ABEB2" w:rsidR="003141AD" w:rsidRDefault="003141AD" w:rsidP="003141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</w:p>
        </w:tc>
        <w:tc>
          <w:tcPr>
            <w:tcW w:w="7932" w:type="dxa"/>
          </w:tcPr>
          <w:p w14:paraId="530D2AD6" w14:textId="011F187A" w:rsidR="003141AD" w:rsidRDefault="003141AD" w:rsidP="003141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su progettazione agile.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3141AD" w14:paraId="6F8A3EA0" w14:textId="77777777" w:rsidTr="000E604B">
        <w:tc>
          <w:tcPr>
            <w:tcW w:w="1696" w:type="dxa"/>
          </w:tcPr>
          <w:p w14:paraId="69F6300E" w14:textId="7863C56E" w:rsidR="003141AD" w:rsidRDefault="003141AD" w:rsidP="003141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932" w:type="dxa"/>
          </w:tcPr>
          <w:p w14:paraId="249E7F66" w14:textId="68AEAC11" w:rsidR="003141AD" w:rsidRDefault="003141AD" w:rsidP="003141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Assente per visita oculistica (congedo).</w:t>
            </w:r>
          </w:p>
        </w:tc>
      </w:tr>
    </w:tbl>
    <w:p w14:paraId="624BEA72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69025464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2F7CFCFD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55D06" w14:paraId="72D38FD8" w14:textId="77777777" w:rsidTr="000E604B">
        <w:tc>
          <w:tcPr>
            <w:tcW w:w="9854" w:type="dxa"/>
          </w:tcPr>
          <w:p w14:paraId="196C8268" w14:textId="5870B47B" w:rsidR="00D55D06" w:rsidRDefault="009641C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Flash un po’ troppo esplicita per il contesto scolastico e la parte grafica è meglio lasciarla basica per il tempo che abbiamo.</w:t>
            </w:r>
          </w:p>
        </w:tc>
      </w:tr>
    </w:tbl>
    <w:p w14:paraId="394236EC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445ABDB2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3C41D37A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55D06" w14:paraId="022179CC" w14:textId="77777777" w:rsidTr="000E604B">
        <w:tc>
          <w:tcPr>
            <w:tcW w:w="9854" w:type="dxa"/>
          </w:tcPr>
          <w:p w14:paraId="682C2F5A" w14:textId="77777777" w:rsidR="00D55D06" w:rsidRDefault="00D55D0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46C48DA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2EE26648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10E150B8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55D06" w14:paraId="501DB664" w14:textId="77777777" w:rsidTr="000E604B">
        <w:tc>
          <w:tcPr>
            <w:tcW w:w="9854" w:type="dxa"/>
          </w:tcPr>
          <w:p w14:paraId="0108F7F9" w14:textId="67BF54F3" w:rsidR="00D55D06" w:rsidRDefault="00D55D06" w:rsidP="00A823C1">
            <w:pPr>
              <w:rPr>
                <w:rFonts w:ascii="Arial" w:hAnsi="Arial" w:cs="Arial"/>
              </w:rPr>
            </w:pPr>
          </w:p>
        </w:tc>
      </w:tr>
    </w:tbl>
    <w:p w14:paraId="1EEAF73E" w14:textId="0FE2F52E" w:rsidR="00EA7AEF" w:rsidRDefault="00EA7AEF" w:rsidP="00D55D06">
      <w:pPr>
        <w:rPr>
          <w:rFonts w:ascii="Arial" w:hAnsi="Arial" w:cs="Arial"/>
        </w:rPr>
      </w:pPr>
    </w:p>
    <w:p w14:paraId="10E4A27B" w14:textId="77777777" w:rsidR="00EA7AEF" w:rsidRDefault="00EA7A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EA7AEF" w14:paraId="4AC27124" w14:textId="77777777" w:rsidTr="003F3C5A">
        <w:tc>
          <w:tcPr>
            <w:tcW w:w="9628" w:type="dxa"/>
            <w:gridSpan w:val="2"/>
            <w:shd w:val="clear" w:color="auto" w:fill="D9D9D9" w:themeFill="background1" w:themeFillShade="D9"/>
          </w:tcPr>
          <w:p w14:paraId="516C81F5" w14:textId="25D2F90B" w:rsidR="00EA7AEF" w:rsidRDefault="00EA7AEF" w:rsidP="003F3C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Lavori svolti (Samuele)</w:t>
            </w:r>
          </w:p>
        </w:tc>
      </w:tr>
      <w:tr w:rsidR="00EA7AEF" w14:paraId="6BEFE9BD" w14:textId="77777777" w:rsidTr="00806545">
        <w:tc>
          <w:tcPr>
            <w:tcW w:w="1838" w:type="dxa"/>
          </w:tcPr>
          <w:p w14:paraId="207B4374" w14:textId="77777777" w:rsidR="00EA7AEF" w:rsidRDefault="00EA7AEF" w:rsidP="003F3C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8:20-9:50</w:t>
            </w:r>
          </w:p>
        </w:tc>
        <w:tc>
          <w:tcPr>
            <w:tcW w:w="7790" w:type="dxa"/>
          </w:tcPr>
          <w:p w14:paraId="17AF8918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Armir ci siamo documentati sulla creazione di stanze casuali:</w:t>
            </w:r>
          </w:p>
          <w:p w14:paraId="06F939F2" w14:textId="10C4CDFF" w:rsidR="00806545" w:rsidRP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8" w:history="1">
              <w:r w:rsidRPr="00806545">
                <w:rPr>
                  <w:rStyle w:val="Collegamentoipertestuale"/>
                  <w:rFonts w:ascii="Arial" w:hAnsi="Arial" w:cs="Arial"/>
                </w:rPr>
                <w:t>Creazione sta</w:t>
              </w:r>
              <w:r w:rsidRPr="00806545">
                <w:rPr>
                  <w:rStyle w:val="Collegamentoipertestuale"/>
                  <w:rFonts w:ascii="Arial" w:hAnsi="Arial" w:cs="Arial"/>
                </w:rPr>
                <w:t>n</w:t>
              </w:r>
              <w:r w:rsidRPr="00806545">
                <w:rPr>
                  <w:rStyle w:val="Collegamentoipertestuale"/>
                  <w:rFonts w:ascii="Arial" w:hAnsi="Arial" w:cs="Arial"/>
                </w:rPr>
                <w:t>z</w:t>
              </w:r>
              <w:r w:rsidRPr="00806545">
                <w:rPr>
                  <w:rStyle w:val="Collegamentoipertestuale"/>
                  <w:rFonts w:ascii="Arial" w:hAnsi="Arial" w:cs="Arial"/>
                </w:rPr>
                <w:t>e casuali</w:t>
              </w:r>
            </w:hyperlink>
          </w:p>
          <w:p w14:paraId="4453706C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sono gestiti i giochi roguelike</w:t>
            </w:r>
          </w:p>
          <w:p w14:paraId="6F670710" w14:textId="77777777" w:rsid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9" w:history="1">
              <w:r w:rsidRPr="00806545">
                <w:rPr>
                  <w:rStyle w:val="Collegamentoipertestuale"/>
                  <w:rFonts w:ascii="Arial" w:hAnsi="Arial" w:cs="Arial"/>
                </w:rPr>
                <w:t>Giochi Rog</w:t>
              </w:r>
              <w:r w:rsidRPr="00806545">
                <w:rPr>
                  <w:rStyle w:val="Collegamentoipertestuale"/>
                  <w:rFonts w:ascii="Arial" w:hAnsi="Arial" w:cs="Arial"/>
                </w:rPr>
                <w:t>u</w:t>
              </w:r>
              <w:r w:rsidRPr="00806545">
                <w:rPr>
                  <w:rStyle w:val="Collegamentoipertestuale"/>
                  <w:rFonts w:ascii="Arial" w:hAnsi="Arial" w:cs="Arial"/>
                </w:rPr>
                <w:t>elike</w:t>
              </w:r>
            </w:hyperlink>
          </w:p>
          <w:p w14:paraId="3FAD406B" w14:textId="77777777" w:rsidR="00806545" w:rsidRDefault="00806545" w:rsidP="00806545">
            <w:r>
              <w:rPr>
                <w:rFonts w:ascii="Arial" w:hAnsi="Arial" w:cs="Arial"/>
              </w:rPr>
              <w:t>C</w:t>
            </w:r>
            <w:r>
              <w:t>reazione di un gioco roguelike in Godot</w:t>
            </w:r>
          </w:p>
          <w:p w14:paraId="33D776A8" w14:textId="12237519" w:rsidR="00806545" w:rsidRP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10" w:history="1">
              <w:r w:rsidRPr="00806545">
                <w:rPr>
                  <w:rStyle w:val="Collegamentoipertestuale"/>
                  <w:rFonts w:ascii="Arial" w:hAnsi="Arial" w:cs="Arial"/>
                </w:rPr>
                <w:t xml:space="preserve">Giochi in </w:t>
              </w:r>
              <w:r w:rsidRPr="00806545">
                <w:rPr>
                  <w:rStyle w:val="Collegamentoipertestuale"/>
                  <w:rFonts w:ascii="Arial" w:hAnsi="Arial" w:cs="Arial"/>
                </w:rPr>
                <w:t>G</w:t>
              </w:r>
              <w:r w:rsidRPr="00806545">
                <w:rPr>
                  <w:rStyle w:val="Collegamentoipertestuale"/>
                  <w:rFonts w:ascii="Arial" w:hAnsi="Arial" w:cs="Arial"/>
                </w:rPr>
                <w:t>odot</w:t>
              </w:r>
            </w:hyperlink>
          </w:p>
        </w:tc>
      </w:tr>
      <w:tr w:rsidR="00806545" w14:paraId="4ADB2915" w14:textId="77777777" w:rsidTr="00806545">
        <w:tc>
          <w:tcPr>
            <w:tcW w:w="1838" w:type="dxa"/>
          </w:tcPr>
          <w:p w14:paraId="6DE6E846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</w:p>
        </w:tc>
        <w:tc>
          <w:tcPr>
            <w:tcW w:w="7790" w:type="dxa"/>
          </w:tcPr>
          <w:p w14:paraId="4E69C5EE" w14:textId="4D26FFCA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su progettazione agile. </w:t>
            </w:r>
          </w:p>
        </w:tc>
      </w:tr>
      <w:tr w:rsidR="00806545" w14:paraId="064283A3" w14:textId="77777777" w:rsidTr="00806545">
        <w:tc>
          <w:tcPr>
            <w:tcW w:w="1838" w:type="dxa"/>
          </w:tcPr>
          <w:p w14:paraId="54C3DA80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12:30-13:30</w:t>
            </w:r>
          </w:p>
        </w:tc>
        <w:tc>
          <w:tcPr>
            <w:tcW w:w="7790" w:type="dxa"/>
          </w:tcPr>
          <w:p w14:paraId="78A25276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Lavoro pratico su Kanban con aeroplanini di carta.</w:t>
            </w:r>
          </w:p>
        </w:tc>
      </w:tr>
      <w:tr w:rsidR="00806545" w14:paraId="6AE3A96A" w14:textId="77777777" w:rsidTr="00806545">
        <w:tc>
          <w:tcPr>
            <w:tcW w:w="1838" w:type="dxa"/>
          </w:tcPr>
          <w:p w14:paraId="602FAAC9" w14:textId="321D0628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13:30-14:50</w:t>
            </w:r>
          </w:p>
        </w:tc>
        <w:tc>
          <w:tcPr>
            <w:tcW w:w="7790" w:type="dxa"/>
          </w:tcPr>
          <w:p w14:paraId="1FB7D7EF" w14:textId="356E19E1" w:rsidR="00806545" w:rsidRDefault="009641C8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creazione del logo e design</w:t>
            </w:r>
          </w:p>
        </w:tc>
      </w:tr>
      <w:tr w:rsidR="00806545" w14:paraId="3D9FE82F" w14:textId="77777777" w:rsidTr="00806545">
        <w:tc>
          <w:tcPr>
            <w:tcW w:w="1838" w:type="dxa"/>
          </w:tcPr>
          <w:p w14:paraId="3D5ED93A" w14:textId="077F618B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14:50-15:00</w:t>
            </w:r>
          </w:p>
        </w:tc>
        <w:tc>
          <w:tcPr>
            <w:tcW w:w="7790" w:type="dxa"/>
          </w:tcPr>
          <w:p w14:paraId="7AC0483B" w14:textId="4A57EE71" w:rsidR="00806545" w:rsidRDefault="009641C8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con docente di riferimento Fasano e il docente Petrini riguardo al gameplay del videogioco e siamo arrivati alla conclusione che ci concentreremo di più sulla logica che sulla grafica.</w:t>
            </w:r>
          </w:p>
        </w:tc>
      </w:tr>
      <w:tr w:rsidR="00806545" w14:paraId="56EDD58A" w14:textId="77777777" w:rsidTr="00806545">
        <w:tc>
          <w:tcPr>
            <w:tcW w:w="1838" w:type="dxa"/>
          </w:tcPr>
          <w:p w14:paraId="40C0C6FA" w14:textId="093D113C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15:00-15:45</w:t>
            </w:r>
          </w:p>
        </w:tc>
        <w:tc>
          <w:tcPr>
            <w:tcW w:w="7790" w:type="dxa"/>
          </w:tcPr>
          <w:p w14:paraId="3E9E3897" w14:textId="7DD15122" w:rsidR="00806545" w:rsidRDefault="009641C8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Redetto diario di lavoro</w:t>
            </w:r>
          </w:p>
        </w:tc>
      </w:tr>
    </w:tbl>
    <w:p w14:paraId="39E625F0" w14:textId="77777777" w:rsidR="006C5F1F" w:rsidRDefault="006C5F1F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07FCECA2" w14:textId="77777777" w:rsidTr="006C5F1F">
        <w:tc>
          <w:tcPr>
            <w:tcW w:w="9628" w:type="dxa"/>
            <w:shd w:val="clear" w:color="auto" w:fill="D9D9D9" w:themeFill="background1" w:themeFillShade="D9"/>
          </w:tcPr>
          <w:p w14:paraId="2ED04BE9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55D06" w14:paraId="0AAEAC96" w14:textId="77777777" w:rsidTr="006C5F1F">
        <w:tc>
          <w:tcPr>
            <w:tcW w:w="9628" w:type="dxa"/>
          </w:tcPr>
          <w:p w14:paraId="0D0EC52B" w14:textId="00F8BA66" w:rsidR="00D55D06" w:rsidRDefault="009641C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Flash un po’ troppo esplicita per il contesto scolastico e la parte grafica è meglio lasciarla basica per il tempo che abbiamo.</w:t>
            </w:r>
          </w:p>
        </w:tc>
      </w:tr>
    </w:tbl>
    <w:p w14:paraId="6A1F9F2D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29998857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5A2A7363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55D06" w14:paraId="4217B508" w14:textId="77777777" w:rsidTr="000E604B">
        <w:tc>
          <w:tcPr>
            <w:tcW w:w="9854" w:type="dxa"/>
          </w:tcPr>
          <w:p w14:paraId="02103040" w14:textId="77777777" w:rsidR="00D55D06" w:rsidRDefault="00D55D06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288CD13" w14:textId="77777777" w:rsidR="00D55D06" w:rsidRDefault="00D55D06" w:rsidP="00D55D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5D06" w14:paraId="529DDA1E" w14:textId="77777777" w:rsidTr="00EA7AEF">
        <w:tc>
          <w:tcPr>
            <w:tcW w:w="9628" w:type="dxa"/>
            <w:shd w:val="clear" w:color="auto" w:fill="D9D9D9" w:themeFill="background1" w:themeFillShade="D9"/>
          </w:tcPr>
          <w:p w14:paraId="75302239" w14:textId="77777777" w:rsidR="00D55D06" w:rsidRDefault="00D55D06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55D06" w14:paraId="797D08D7" w14:textId="77777777" w:rsidTr="00EA7AEF">
        <w:tc>
          <w:tcPr>
            <w:tcW w:w="9628" w:type="dxa"/>
          </w:tcPr>
          <w:p w14:paraId="150B9C6F" w14:textId="3CE99329" w:rsidR="00D55D06" w:rsidRDefault="00D55D06" w:rsidP="00A823C1">
            <w:pPr>
              <w:rPr>
                <w:rFonts w:ascii="Arial" w:hAnsi="Arial" w:cs="Arial"/>
              </w:rPr>
            </w:pPr>
          </w:p>
        </w:tc>
      </w:tr>
    </w:tbl>
    <w:p w14:paraId="03548E02" w14:textId="77777777" w:rsidR="00EA7AEF" w:rsidRDefault="00EA7AEF">
      <w: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EA7AEF" w14:paraId="113236E2" w14:textId="77777777" w:rsidTr="003F3C5A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12B3237" w14:textId="57CC0209" w:rsidR="00EA7AEF" w:rsidRDefault="00EA7AEF" w:rsidP="003F3C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Lavori svolti (Armir)</w:t>
            </w:r>
          </w:p>
        </w:tc>
      </w:tr>
      <w:tr w:rsidR="00806545" w14:paraId="2624D71A" w14:textId="77777777" w:rsidTr="003F3C5A">
        <w:tc>
          <w:tcPr>
            <w:tcW w:w="1696" w:type="dxa"/>
          </w:tcPr>
          <w:p w14:paraId="4E7039D8" w14:textId="7E9CCA8A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8:20-9:50</w:t>
            </w:r>
          </w:p>
        </w:tc>
        <w:tc>
          <w:tcPr>
            <w:tcW w:w="7932" w:type="dxa"/>
          </w:tcPr>
          <w:p w14:paraId="4FD49B89" w14:textId="78674E62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r>
              <w:rPr>
                <w:rFonts w:ascii="Arial" w:hAnsi="Arial" w:cs="Arial"/>
              </w:rPr>
              <w:t>Samuele</w:t>
            </w:r>
            <w:r>
              <w:rPr>
                <w:rFonts w:ascii="Arial" w:hAnsi="Arial" w:cs="Arial"/>
              </w:rPr>
              <w:t xml:space="preserve"> ci siamo documentati sulla creazione di stanze casuali:</w:t>
            </w:r>
          </w:p>
          <w:p w14:paraId="2A5FAB54" w14:textId="77777777" w:rsidR="00806545" w:rsidRP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11" w:history="1">
              <w:r w:rsidRPr="00806545">
                <w:rPr>
                  <w:rStyle w:val="Collegamentoipertestuale"/>
                  <w:rFonts w:ascii="Arial" w:hAnsi="Arial" w:cs="Arial"/>
                </w:rPr>
                <w:t>Creazione stanze casuali</w:t>
              </w:r>
            </w:hyperlink>
          </w:p>
          <w:p w14:paraId="333C7B80" w14:textId="7777777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sono gestiti i giochi roguelike</w:t>
            </w:r>
          </w:p>
          <w:p w14:paraId="325AAA01" w14:textId="77777777" w:rsid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12" w:history="1">
              <w:r w:rsidRPr="00806545">
                <w:rPr>
                  <w:rStyle w:val="Collegamentoipertestuale"/>
                  <w:rFonts w:ascii="Arial" w:hAnsi="Arial" w:cs="Arial"/>
                </w:rPr>
                <w:t>Giochi Roguelike</w:t>
              </w:r>
            </w:hyperlink>
          </w:p>
          <w:p w14:paraId="5B38AD4C" w14:textId="77777777" w:rsidR="00806545" w:rsidRP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806545">
              <w:rPr>
                <w:rFonts w:ascii="Arial" w:hAnsi="Arial" w:cs="Arial"/>
              </w:rPr>
              <w:t>reazione di un gioco roguelike in Godot</w:t>
            </w:r>
          </w:p>
          <w:p w14:paraId="4267E0B8" w14:textId="424886C5" w:rsidR="00806545" w:rsidRPr="00806545" w:rsidRDefault="00806545" w:rsidP="00806545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hyperlink r:id="rId13" w:history="1">
              <w:r w:rsidRPr="00806545">
                <w:rPr>
                  <w:rStyle w:val="Collegamentoipertestuale"/>
                  <w:rFonts w:ascii="Arial" w:hAnsi="Arial" w:cs="Arial"/>
                </w:rPr>
                <w:t>Giochi in Godot</w:t>
              </w:r>
            </w:hyperlink>
          </w:p>
        </w:tc>
      </w:tr>
      <w:tr w:rsidR="00806545" w14:paraId="077A7F35" w14:textId="77777777" w:rsidTr="003F3C5A">
        <w:tc>
          <w:tcPr>
            <w:tcW w:w="1696" w:type="dxa"/>
          </w:tcPr>
          <w:p w14:paraId="6E5CB544" w14:textId="60130AB7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</w:p>
        </w:tc>
        <w:tc>
          <w:tcPr>
            <w:tcW w:w="7932" w:type="dxa"/>
          </w:tcPr>
          <w:p w14:paraId="75A2F413" w14:textId="27D63E19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su progettazione agile. </w:t>
            </w:r>
          </w:p>
        </w:tc>
      </w:tr>
      <w:tr w:rsidR="00806545" w14:paraId="592EF4B2" w14:textId="77777777" w:rsidTr="003F3C5A">
        <w:tc>
          <w:tcPr>
            <w:tcW w:w="1696" w:type="dxa"/>
          </w:tcPr>
          <w:p w14:paraId="016EC2F0" w14:textId="558EEE9D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12:30-13:30</w:t>
            </w:r>
          </w:p>
        </w:tc>
        <w:tc>
          <w:tcPr>
            <w:tcW w:w="7932" w:type="dxa"/>
          </w:tcPr>
          <w:p w14:paraId="11392AE3" w14:textId="6764D898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Lavoro pratico su Kanban con aeroplanini di carta.</w:t>
            </w:r>
          </w:p>
        </w:tc>
      </w:tr>
      <w:tr w:rsidR="00806545" w14:paraId="4D58858B" w14:textId="77777777" w:rsidTr="003F3C5A">
        <w:tc>
          <w:tcPr>
            <w:tcW w:w="1696" w:type="dxa"/>
          </w:tcPr>
          <w:p w14:paraId="796E38C6" w14:textId="22D63E13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13:30-14:50</w:t>
            </w:r>
          </w:p>
        </w:tc>
        <w:tc>
          <w:tcPr>
            <w:tcW w:w="7932" w:type="dxa"/>
          </w:tcPr>
          <w:p w14:paraId="1484FFDD" w14:textId="57B81B1A" w:rsidR="00806545" w:rsidRDefault="009641C8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creazione del logo e design</w:t>
            </w:r>
          </w:p>
        </w:tc>
      </w:tr>
      <w:tr w:rsidR="00806545" w14:paraId="647F47AC" w14:textId="77777777" w:rsidTr="003F3C5A">
        <w:tc>
          <w:tcPr>
            <w:tcW w:w="1696" w:type="dxa"/>
          </w:tcPr>
          <w:p w14:paraId="008F3510" w14:textId="01ED8285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14:50-15:00</w:t>
            </w:r>
          </w:p>
        </w:tc>
        <w:tc>
          <w:tcPr>
            <w:tcW w:w="7932" w:type="dxa"/>
          </w:tcPr>
          <w:p w14:paraId="10F3653B" w14:textId="576960E9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con docente di riferimento Fasano e il docente Petrini riguardo al gameplay del videogioco e siamo arrivati alla conclusione che ci concentreremo di più sulla logica che sulla grafica.</w:t>
            </w:r>
          </w:p>
        </w:tc>
      </w:tr>
      <w:tr w:rsidR="00806545" w14:paraId="4FC69081" w14:textId="77777777" w:rsidTr="003F3C5A">
        <w:tc>
          <w:tcPr>
            <w:tcW w:w="1696" w:type="dxa"/>
          </w:tcPr>
          <w:p w14:paraId="28F86EED" w14:textId="0FA292DC" w:rsidR="00806545" w:rsidRDefault="00806545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15:00-15:45</w:t>
            </w:r>
          </w:p>
        </w:tc>
        <w:tc>
          <w:tcPr>
            <w:tcW w:w="7932" w:type="dxa"/>
          </w:tcPr>
          <w:p w14:paraId="5DC4538F" w14:textId="38D141ED" w:rsidR="00806545" w:rsidRDefault="009641C8" w:rsidP="008065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sprite personaggio flash.</w:t>
            </w:r>
          </w:p>
        </w:tc>
      </w:tr>
    </w:tbl>
    <w:p w14:paraId="0364BF93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2C0EE0B2" w14:textId="77777777" w:rsidTr="000E604B">
        <w:tc>
          <w:tcPr>
            <w:tcW w:w="9628" w:type="dxa"/>
            <w:shd w:val="clear" w:color="auto" w:fill="D9D9D9" w:themeFill="background1" w:themeFillShade="D9"/>
          </w:tcPr>
          <w:p w14:paraId="4B162825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77FE8" w14:paraId="053D84C7" w14:textId="77777777" w:rsidTr="000E604B">
        <w:tc>
          <w:tcPr>
            <w:tcW w:w="9628" w:type="dxa"/>
          </w:tcPr>
          <w:p w14:paraId="51CECA8E" w14:textId="3430F0C5" w:rsidR="00377FE8" w:rsidRDefault="00806545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Parte Flash un po’ troppo </w:t>
            </w:r>
            <w:r w:rsidR="009641C8">
              <w:rPr>
                <w:rFonts w:ascii="Arial" w:hAnsi="Arial" w:cs="Arial"/>
              </w:rPr>
              <w:t>esplicita per il contesto scolastico e la parte grafica è meglio lasciarla basica per il tempo che abbiamo.</w:t>
            </w:r>
          </w:p>
        </w:tc>
      </w:tr>
    </w:tbl>
    <w:p w14:paraId="241B7BF2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29429861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4D6EA87D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77FE8" w14:paraId="7C19613A" w14:textId="77777777" w:rsidTr="000E604B">
        <w:tc>
          <w:tcPr>
            <w:tcW w:w="9854" w:type="dxa"/>
          </w:tcPr>
          <w:p w14:paraId="7ADC9A53" w14:textId="77777777" w:rsidR="00377FE8" w:rsidRDefault="00377FE8" w:rsidP="000E6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4B3F0AB" w14:textId="77777777" w:rsidR="00377FE8" w:rsidRDefault="00377FE8" w:rsidP="00377FE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FE8" w14:paraId="3B0E6C48" w14:textId="77777777" w:rsidTr="000E604B">
        <w:tc>
          <w:tcPr>
            <w:tcW w:w="9854" w:type="dxa"/>
            <w:shd w:val="clear" w:color="auto" w:fill="D9D9D9" w:themeFill="background1" w:themeFillShade="D9"/>
          </w:tcPr>
          <w:p w14:paraId="3624C10A" w14:textId="77777777" w:rsidR="00377FE8" w:rsidRDefault="00377FE8" w:rsidP="000E604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77FE8" w14:paraId="0D85A5C0" w14:textId="77777777" w:rsidTr="000E604B">
        <w:tc>
          <w:tcPr>
            <w:tcW w:w="9854" w:type="dxa"/>
          </w:tcPr>
          <w:p w14:paraId="335CE338" w14:textId="322ACBF0" w:rsidR="00377FE8" w:rsidRDefault="00377FE8" w:rsidP="00A823C1">
            <w:pPr>
              <w:rPr>
                <w:rFonts w:ascii="Arial" w:hAnsi="Arial" w:cs="Arial"/>
              </w:rPr>
            </w:pPr>
          </w:p>
        </w:tc>
      </w:tr>
    </w:tbl>
    <w:p w14:paraId="4DE4601E" w14:textId="77777777" w:rsidR="00377FE8" w:rsidRDefault="00377FE8" w:rsidP="00632B06">
      <w:pPr>
        <w:rPr>
          <w:rFonts w:ascii="Arial" w:hAnsi="Arial" w:cs="Arial"/>
        </w:rPr>
      </w:pPr>
    </w:p>
    <w:sectPr w:rsidR="00377FE8" w:rsidSect="00183D28">
      <w:headerReference w:type="default" r:id="rId14"/>
      <w:footerReference w:type="default" r:id="rId15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935B" w14:textId="77777777" w:rsidR="00DF6CC3" w:rsidRDefault="00DF6CC3" w:rsidP="00DC1A1A">
      <w:pPr>
        <w:spacing w:after="0" w:line="240" w:lineRule="auto"/>
      </w:pPr>
      <w:r>
        <w:separator/>
      </w:r>
    </w:p>
  </w:endnote>
  <w:endnote w:type="continuationSeparator" w:id="0">
    <w:p w14:paraId="5B1AD1D0" w14:textId="77777777" w:rsidR="00DF6CC3" w:rsidRDefault="00DF6CC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6077D" w14:textId="4CCFAD3F" w:rsidR="006C73DC" w:rsidRPr="00E04DB2" w:rsidRDefault="00377FE8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Flesh &amp; Steel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C1D6D" w14:textId="77777777" w:rsidR="00DF6CC3" w:rsidRDefault="00DF6CC3" w:rsidP="00DC1A1A">
      <w:pPr>
        <w:spacing w:after="0" w:line="240" w:lineRule="auto"/>
      </w:pPr>
      <w:r>
        <w:separator/>
      </w:r>
    </w:p>
  </w:footnote>
  <w:footnote w:type="continuationSeparator" w:id="0">
    <w:p w14:paraId="504AF3E9" w14:textId="77777777" w:rsidR="00DF6CC3" w:rsidRDefault="00DF6CC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940B" w14:textId="66ED5AB2" w:rsidR="006C73DC" w:rsidRPr="006B42D2" w:rsidRDefault="006B42D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Michel, Armir, Nicolas e Samuele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463C9B"/>
    <w:multiLevelType w:val="hybridMultilevel"/>
    <w:tmpl w:val="F7260AB8"/>
    <w:lvl w:ilvl="0" w:tplc="6584D6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428BC"/>
    <w:multiLevelType w:val="hybridMultilevel"/>
    <w:tmpl w:val="0B16ADE6"/>
    <w:lvl w:ilvl="0" w:tplc="7EE80A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18865">
    <w:abstractNumId w:val="15"/>
  </w:num>
  <w:num w:numId="2" w16cid:durableId="368067990">
    <w:abstractNumId w:val="12"/>
  </w:num>
  <w:num w:numId="3" w16cid:durableId="346100105">
    <w:abstractNumId w:val="16"/>
  </w:num>
  <w:num w:numId="4" w16cid:durableId="1433740762">
    <w:abstractNumId w:val="4"/>
  </w:num>
  <w:num w:numId="5" w16cid:durableId="1216314708">
    <w:abstractNumId w:val="19"/>
  </w:num>
  <w:num w:numId="6" w16cid:durableId="1062679384">
    <w:abstractNumId w:val="1"/>
  </w:num>
  <w:num w:numId="7" w16cid:durableId="788202778">
    <w:abstractNumId w:val="17"/>
  </w:num>
  <w:num w:numId="8" w16cid:durableId="1397823069">
    <w:abstractNumId w:val="8"/>
  </w:num>
  <w:num w:numId="9" w16cid:durableId="1973510333">
    <w:abstractNumId w:val="5"/>
  </w:num>
  <w:num w:numId="10" w16cid:durableId="1303845120">
    <w:abstractNumId w:val="7"/>
  </w:num>
  <w:num w:numId="11" w16cid:durableId="635181155">
    <w:abstractNumId w:val="13"/>
  </w:num>
  <w:num w:numId="12" w16cid:durableId="32001870">
    <w:abstractNumId w:val="0"/>
  </w:num>
  <w:num w:numId="13" w16cid:durableId="201673158">
    <w:abstractNumId w:val="3"/>
  </w:num>
  <w:num w:numId="14" w16cid:durableId="248513497">
    <w:abstractNumId w:val="10"/>
  </w:num>
  <w:num w:numId="15" w16cid:durableId="1813212179">
    <w:abstractNumId w:val="6"/>
  </w:num>
  <w:num w:numId="16" w16cid:durableId="96682663">
    <w:abstractNumId w:val="11"/>
  </w:num>
  <w:num w:numId="17" w16cid:durableId="1326124038">
    <w:abstractNumId w:val="21"/>
  </w:num>
  <w:num w:numId="18" w16cid:durableId="1992899771">
    <w:abstractNumId w:val="9"/>
  </w:num>
  <w:num w:numId="19" w16cid:durableId="719716676">
    <w:abstractNumId w:val="18"/>
  </w:num>
  <w:num w:numId="20" w16cid:durableId="450788438">
    <w:abstractNumId w:val="2"/>
  </w:num>
  <w:num w:numId="21" w16cid:durableId="390079875">
    <w:abstractNumId w:val="20"/>
  </w:num>
  <w:num w:numId="22" w16cid:durableId="21009790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5498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1C6F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0E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B7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45D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19B4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42E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5CA"/>
    <w:rsid w:val="002D7737"/>
    <w:rsid w:val="002E03F5"/>
    <w:rsid w:val="002F50F3"/>
    <w:rsid w:val="002F5981"/>
    <w:rsid w:val="00301624"/>
    <w:rsid w:val="003016F3"/>
    <w:rsid w:val="00301A0D"/>
    <w:rsid w:val="00302C3F"/>
    <w:rsid w:val="00310225"/>
    <w:rsid w:val="00310B01"/>
    <w:rsid w:val="003141AD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7FE8"/>
    <w:rsid w:val="00381B70"/>
    <w:rsid w:val="00385884"/>
    <w:rsid w:val="0039111E"/>
    <w:rsid w:val="00392D98"/>
    <w:rsid w:val="00393FE0"/>
    <w:rsid w:val="0039441A"/>
    <w:rsid w:val="003968C5"/>
    <w:rsid w:val="003A6246"/>
    <w:rsid w:val="003A69C1"/>
    <w:rsid w:val="003B1F9E"/>
    <w:rsid w:val="003B26BA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C1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AA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42D2"/>
    <w:rsid w:val="006B55DB"/>
    <w:rsid w:val="006C21CD"/>
    <w:rsid w:val="006C2CE2"/>
    <w:rsid w:val="006C3133"/>
    <w:rsid w:val="006C5F1F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12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54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7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61A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1C8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33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1394"/>
    <w:rsid w:val="00A823C1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3F20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10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97D"/>
    <w:rsid w:val="00D36DBF"/>
    <w:rsid w:val="00D37C82"/>
    <w:rsid w:val="00D40430"/>
    <w:rsid w:val="00D453DE"/>
    <w:rsid w:val="00D45C37"/>
    <w:rsid w:val="00D50564"/>
    <w:rsid w:val="00D52475"/>
    <w:rsid w:val="00D54030"/>
    <w:rsid w:val="00D55D06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6CC3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938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EF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7B302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80654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065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godot/comments/1p4ne9s/made_a_video_on_how_to_create_a_tboi_like_room/" TargetMode="External"/><Relationship Id="rId13" Type="http://schemas.openxmlformats.org/officeDocument/2006/relationships/hyperlink" Target="https://www.youtube.com/watch?v=85jOLIsjr7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wafu_TKRZ4k&amp;list=PLUdyo0pYZde0GwZWUe0ExhphIDPjaTX5B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ddit.com/r/godot/comments/1p4ne9s/made_a_video_on_how_to_create_a_tboi_like_ro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youtube.com/watch?v=85jOLIsjr7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wafu_TKRZ4k&amp;list=PLUdyo0pYZde0GwZWUe0ExhphIDPjaTX5B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tlf177@cpt.local</cp:lastModifiedBy>
  <cp:revision>9</cp:revision>
  <cp:lastPrinted>2017-03-29T10:57:00Z</cp:lastPrinted>
  <dcterms:created xsi:type="dcterms:W3CDTF">2026-01-30T14:17:00Z</dcterms:created>
  <dcterms:modified xsi:type="dcterms:W3CDTF">2026-02-06T14:41:00Z</dcterms:modified>
</cp:coreProperties>
</file>