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E40" w:rsidRDefault="006B3E40" w:rsidP="006B3E40">
      <w:r>
        <w:t>As time passes and people become more developed, they become more aware of the importance of proper teaching of students. Teaching properly and effectively plays a pivotal role in students' life, for students are corner stones of the society's future. A controversy exists as to whether teachers should stablish a friendly rapport with students or not. While some argue that being friendly toward students and subsequently popular among them does not lead to an effective teaching, others believe otherwise. I, for one, subscribe to the latter group, for quite a few reasons, two conspicuous ones of which are elaborated upon hereunder.</w:t>
      </w:r>
    </w:p>
    <w:p w:rsidR="006B3E40" w:rsidRDefault="006B3E40" w:rsidP="006B3E40">
      <w:r>
        <w:t xml:space="preserve">First and foremost, in order to learn completely, one should feel comfortable in his or her classroom. To do so, students need to be sure that their teacher is helpful rather than strict and bad-tempered. Thus, at the first stage a teacher must be able to establish kind and gratifying relationship with his or </w:t>
      </w:r>
      <w:bookmarkStart w:id="0" w:name="_GoBack"/>
      <w:bookmarkEnd w:id="0"/>
      <w:r>
        <w:t xml:space="preserve">her students. Take, for example, when students are sure that their teacher do not </w:t>
      </w:r>
      <w:r>
        <w:t>humiliate</w:t>
      </w:r>
      <w:r>
        <w:t xml:space="preserve"> or belittle their projects, even if it does not require what the teacher wants, they will be confident and try to show their best next time. Hence an </w:t>
      </w:r>
      <w:proofErr w:type="spellStart"/>
      <w:r>
        <w:t>amendement</w:t>
      </w:r>
      <w:proofErr w:type="spellEnd"/>
      <w:r>
        <w:t xml:space="preserve"> will bring in student works and status. However if a teachers do not have their rudimentary rules in class, they will face an anarchy, which eventually brings students disob</w:t>
      </w:r>
      <w:r>
        <w:t xml:space="preserve">edience and disrespectfulness. Thus a minimum </w:t>
      </w:r>
      <w:r>
        <w:t>requ</w:t>
      </w:r>
      <w:r>
        <w:t>i</w:t>
      </w:r>
      <w:r>
        <w:t>r</w:t>
      </w:r>
      <w:r>
        <w:t>e</w:t>
      </w:r>
      <w:r>
        <w:t xml:space="preserve">ment of rules </w:t>
      </w:r>
      <w:r>
        <w:t>is</w:t>
      </w:r>
      <w:r>
        <w:t xml:space="preserve"> neede</w:t>
      </w:r>
      <w:r>
        <w:t xml:space="preserve">d in order to have an organized </w:t>
      </w:r>
      <w:r>
        <w:t>class.</w:t>
      </w:r>
    </w:p>
    <w:p w:rsidR="006B3E40" w:rsidRDefault="006B3E40" w:rsidP="006B3E40">
      <w:r>
        <w:t xml:space="preserve">Second, it is crystal clear that when students find classroom a nice and </w:t>
      </w:r>
      <w:proofErr w:type="spellStart"/>
      <w:r>
        <w:t>cosy</w:t>
      </w:r>
      <w:proofErr w:type="spellEnd"/>
      <w:r>
        <w:t xml:space="preserve"> place due to friendly behavior of their teacher, without doubt, they will be more eager to learn and find out about their courses. Thus the efficiency of students and the teacher both will enhance. Moreover, their teacher's behavior will be a spark to make students' personality and to move them forward to be like him or her in the future, and therefore this will make a cycle which leads toward the Utopia. </w:t>
      </w:r>
    </w:p>
    <w:p w:rsidR="00A60A1C" w:rsidRDefault="006B3E40" w:rsidP="006B3E40">
      <w:r>
        <w:t xml:space="preserve">In conclusion, with all this taken into account, it stands to reason that </w:t>
      </w:r>
      <w:r>
        <w:t>provid</w:t>
      </w:r>
      <w:r>
        <w:t xml:space="preserve">ing a comfortable place for students </w:t>
      </w:r>
      <w:r>
        <w:t xml:space="preserve">to learn and teaching them with </w:t>
      </w:r>
      <w:r>
        <w:t>appropriate behavior can significantly affect the process of learning. Therefore, I believe that teachers with their kind behavior not only are effective in classes but also are role-model to students.</w:t>
      </w:r>
    </w:p>
    <w:sectPr w:rsidR="00A60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CC1"/>
    <w:rsid w:val="003B1CC1"/>
    <w:rsid w:val="00640FDA"/>
    <w:rsid w:val="006B3E40"/>
    <w:rsid w:val="00741417"/>
    <w:rsid w:val="00756257"/>
    <w:rsid w:val="007F2AEC"/>
    <w:rsid w:val="00A60A1C"/>
    <w:rsid w:val="00E266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347</Words>
  <Characters>1980</Characters>
  <Application>Microsoft Office Word</Application>
  <DocSecurity>0</DocSecurity>
  <Lines>16</Lines>
  <Paragraphs>4</Paragraphs>
  <ScaleCrop>false</ScaleCrop>
  <Company>Jaam E Jam , Mohsen Khorami</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 Max</dc:creator>
  <cp:keywords/>
  <dc:description/>
  <cp:lastModifiedBy>Digi Max</cp:lastModifiedBy>
  <cp:revision>2</cp:revision>
  <dcterms:created xsi:type="dcterms:W3CDTF">2018-10-06T15:32:00Z</dcterms:created>
  <dcterms:modified xsi:type="dcterms:W3CDTF">2018-10-06T15:35:00Z</dcterms:modified>
</cp:coreProperties>
</file>