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CF5" w:rsidRDefault="00E03CF5" w:rsidP="00E03CF5">
      <w:pPr>
        <w:rPr>
          <w:rFonts w:ascii="Verdana" w:hAnsi="Verdana"/>
          <w:b/>
          <w:bCs/>
          <w:sz w:val="32"/>
          <w:szCs w:val="32"/>
        </w:rPr>
      </w:pPr>
      <w:r>
        <w:rPr>
          <w:rFonts w:ascii="Verdana" w:hAnsi="Verdana"/>
          <w:b/>
          <w:bCs/>
          <w:sz w:val="32"/>
          <w:szCs w:val="32"/>
        </w:rPr>
        <w:t>Do you agree or disagree with the following statement?</w:t>
      </w:r>
    </w:p>
    <w:p w:rsidR="00E03CF5" w:rsidRDefault="00E03CF5" w:rsidP="00E03CF5">
      <w:pPr>
        <w:rPr>
          <w:rFonts w:ascii="Verdana" w:hAnsi="Verdana"/>
          <w:b/>
          <w:bCs/>
          <w:sz w:val="32"/>
          <w:szCs w:val="32"/>
        </w:rPr>
      </w:pPr>
      <w:r>
        <w:rPr>
          <w:rFonts w:ascii="Verdana" w:hAnsi="Verdana"/>
          <w:b/>
          <w:bCs/>
          <w:sz w:val="32"/>
          <w:szCs w:val="32"/>
        </w:rPr>
        <w:t>It is difficult for teachers to be both popular (liked by students) and effective in helping students to learn.</w:t>
      </w:r>
    </w:p>
    <w:p w:rsidR="00D86BAB" w:rsidRDefault="00DE5AB2" w:rsidP="006F6053">
      <w:r>
        <w:t xml:space="preserve">Since </w:t>
      </w:r>
      <w:r w:rsidR="006F6053">
        <w:t xml:space="preserve">the </w:t>
      </w:r>
      <w:r>
        <w:t>dawn of history education has always been of great concern and</w:t>
      </w:r>
      <w:r w:rsidR="00B45858">
        <w:t xml:space="preserve"> it is obtaining more importance</w:t>
      </w:r>
      <w:r w:rsidR="00227C8C">
        <w:t xml:space="preserve"> as time passes</w:t>
      </w:r>
      <w:r>
        <w:t xml:space="preserve">. Educational experts are in a long quest to recognize the factors which are </w:t>
      </w:r>
      <w:r w:rsidR="00E01FE0">
        <w:t>effective in students’ learning process. They found teachers’</w:t>
      </w:r>
      <w:r w:rsidR="00055E59">
        <w:t xml:space="preserve"> popularity </w:t>
      </w:r>
      <w:r w:rsidR="006F6053">
        <w:t>among</w:t>
      </w:r>
      <w:r w:rsidR="00055E59">
        <w:t xml:space="preserve"> students an important factor that has</w:t>
      </w:r>
      <w:r w:rsidR="00E01FE0">
        <w:t xml:space="preserve"> </w:t>
      </w:r>
      <w:r w:rsidR="006F6053">
        <w:t xml:space="preserve">an </w:t>
      </w:r>
      <w:r w:rsidR="00E01FE0">
        <w:t xml:space="preserve">impact on students’ learning greatly. Some pundits maintain </w:t>
      </w:r>
      <w:r w:rsidR="00055E59">
        <w:t xml:space="preserve">that as the teachers get more popularity between students the level at which they can help students to learn will be lowered </w:t>
      </w:r>
      <w:r w:rsidR="00227C8C">
        <w:t xml:space="preserve">and </w:t>
      </w:r>
      <w:r w:rsidR="00055E59">
        <w:t xml:space="preserve">they also </w:t>
      </w:r>
      <w:r w:rsidR="00227C8C">
        <w:t>provide rational reason</w:t>
      </w:r>
      <w:r w:rsidR="006F6053">
        <w:t>s</w:t>
      </w:r>
      <w:r w:rsidR="00055E59">
        <w:t xml:space="preserve"> for their belief</w:t>
      </w:r>
      <w:r w:rsidR="00227C8C">
        <w:t>. However, I, personally, believe that there is no</w:t>
      </w:r>
      <w:r w:rsidR="00055E59">
        <w:t xml:space="preserve"> conflict between how much he or she is being liked by the students </w:t>
      </w:r>
      <w:r w:rsidR="00227C8C">
        <w:t xml:space="preserve">and </w:t>
      </w:r>
      <w:r w:rsidR="00055E59">
        <w:t>the level of effectiveness in students’ learning</w:t>
      </w:r>
      <w:r w:rsidR="00227C8C">
        <w:t>. In what follows, I will elucidate my perspective.</w:t>
      </w:r>
    </w:p>
    <w:p w:rsidR="00B45858" w:rsidRDefault="00B45858" w:rsidP="006F6053">
      <w:r>
        <w:t xml:space="preserve">The first reason that inclines me to disagree with the statement proposed in the question, </w:t>
      </w:r>
      <w:r w:rsidR="00A22511">
        <w:t>is that students will be more motivated to learn</w:t>
      </w:r>
      <w:r w:rsidR="00430144">
        <w:t xml:space="preserve"> when they like the teacher</w:t>
      </w:r>
      <w:r w:rsidR="00A22511">
        <w:t>. When students have friendly relationship with their teacher they try to make him or he happy. They know that if they do not learn appropriately, the teacher will be upset and disappointed. Therefore students do the</w:t>
      </w:r>
      <w:r w:rsidR="006F6053">
        <w:t>ir best to learn which leads in</w:t>
      </w:r>
      <w:r w:rsidR="00A22511">
        <w:t>to the teacher’s happiness. For example, I re</w:t>
      </w:r>
      <w:r w:rsidR="0037388B">
        <w:t>member when my brother was in</w:t>
      </w:r>
      <w:r w:rsidR="00A22511">
        <w:t xml:space="preserve"> </w:t>
      </w:r>
      <w:r w:rsidR="00F35250">
        <w:t xml:space="preserve">high </w:t>
      </w:r>
      <w:r w:rsidR="00A22511">
        <w:t xml:space="preserve">school, </w:t>
      </w:r>
      <w:r w:rsidR="00F35250">
        <w:t>he had many teachers</w:t>
      </w:r>
      <w:r w:rsidR="00A22511">
        <w:t>.</w:t>
      </w:r>
      <w:r w:rsidR="00F35250">
        <w:t xml:space="preserve"> As all of the students</w:t>
      </w:r>
      <w:r w:rsidR="0037388B">
        <w:t xml:space="preserve">, he was </w:t>
      </w:r>
      <w:r w:rsidR="006F6053">
        <w:t xml:space="preserve">an </w:t>
      </w:r>
      <w:r w:rsidR="0037388B">
        <w:t>advocate of some of the teachers and</w:t>
      </w:r>
      <w:r w:rsidR="00F35250">
        <w:t xml:space="preserve"> disliked some</w:t>
      </w:r>
      <w:r w:rsidR="0037388B">
        <w:t xml:space="preserve"> others</w:t>
      </w:r>
      <w:r w:rsidR="00F35250">
        <w:t>. His fa</w:t>
      </w:r>
      <w:r w:rsidR="005B5C81">
        <w:t>vorite</w:t>
      </w:r>
      <w:r w:rsidR="00F35250">
        <w:t xml:space="preserve"> was his physics teacher whom was liked by almost all of the students in the school. My brother was really eager to attend physics classes and </w:t>
      </w:r>
      <w:r w:rsidR="00684548">
        <w:t>he was also doing his best to do his favorite teacher’s assignment</w:t>
      </w:r>
      <w:r w:rsidR="00092BA4">
        <w:t>s</w:t>
      </w:r>
      <w:r w:rsidR="00684548">
        <w:t xml:space="preserve"> </w:t>
      </w:r>
      <w:r w:rsidR="00092BA4">
        <w:t>on time and get good grades in</w:t>
      </w:r>
      <w:r w:rsidR="00684548">
        <w:t xml:space="preserve"> exams to make his teacher happy and content.</w:t>
      </w:r>
      <w:r w:rsidR="005B5C81">
        <w:t xml:space="preserve"> On </w:t>
      </w:r>
      <w:r w:rsidR="00430144">
        <w:t>the other hand</w:t>
      </w:r>
      <w:r w:rsidR="006F6053">
        <w:t>,</w:t>
      </w:r>
      <w:r w:rsidR="00430144">
        <w:t xml:space="preserve"> there </w:t>
      </w:r>
      <w:r w:rsidR="006F6053">
        <w:t>was</w:t>
      </w:r>
      <w:r w:rsidR="00430144">
        <w:t xml:space="preserve"> no</w:t>
      </w:r>
      <w:r w:rsidR="005B5C81">
        <w:t xml:space="preserve"> friendly relation between </w:t>
      </w:r>
      <w:r w:rsidR="00430144">
        <w:t>the teacher and the students in chemistry class. As a result</w:t>
      </w:r>
      <w:r w:rsidR="006F6053">
        <w:t>,</w:t>
      </w:r>
      <w:r w:rsidR="00430144">
        <w:t xml:space="preserve"> the average of chemistry grades in their class was very low. This example illustrates how the teacher’s fame will affect students’ motivation to learn.</w:t>
      </w:r>
    </w:p>
    <w:p w:rsidR="00A7393B" w:rsidRDefault="00A7393B" w:rsidP="006F6053">
      <w:r>
        <w:t xml:space="preserve">The second point which is worthy of attention is that this affability will help students to </w:t>
      </w:r>
      <w:r w:rsidR="004451F3">
        <w:t>solve</w:t>
      </w:r>
      <w:r>
        <w:t xml:space="preserve"> their problems</w:t>
      </w:r>
      <w:r w:rsidR="004451F3">
        <w:t xml:space="preserve"> </w:t>
      </w:r>
      <w:r w:rsidR="006F6053">
        <w:t>with</w:t>
      </w:r>
      <w:r w:rsidR="004451F3">
        <w:t xml:space="preserve"> the subject in the classroom</w:t>
      </w:r>
      <w:r>
        <w:t>. When the teacher is genial</w:t>
      </w:r>
      <w:r w:rsidR="00E8450B">
        <w:t>,</w:t>
      </w:r>
      <w:r>
        <w:t xml:space="preserve"> the students do not hesitate to ask </w:t>
      </w:r>
      <w:r w:rsidR="006F6053">
        <w:t xml:space="preserve">a </w:t>
      </w:r>
      <w:r w:rsidR="00D02B61">
        <w:t>question</w:t>
      </w:r>
      <w:r>
        <w:t xml:space="preserve"> whenever they do not understand the topic</w:t>
      </w:r>
      <w:r w:rsidR="00D02B61">
        <w:t xml:space="preserve"> completely. Therefore not only </w:t>
      </w:r>
      <w:r w:rsidR="00E8450B">
        <w:t xml:space="preserve">do </w:t>
      </w:r>
      <w:r w:rsidR="00D02B61">
        <w:t xml:space="preserve">they rarely have unsolved questions about the topic in their mind, but also they learn the content perfectly. A good example regarding </w:t>
      </w:r>
      <w:r w:rsidR="001131D1">
        <w:t>this issue is one of our teacher</w:t>
      </w:r>
      <w:r w:rsidR="00E8450B">
        <w:t>s</w:t>
      </w:r>
      <w:r w:rsidR="001131D1">
        <w:t xml:space="preserve"> in university who treated us kindly in classes. This geniality encouraged us to ask our questions with no fright and learn the course well. On the contrary</w:t>
      </w:r>
      <w:r w:rsidR="006F6053">
        <w:t>,</w:t>
      </w:r>
      <w:r w:rsidR="001131D1">
        <w:t xml:space="preserve"> we had a teacher who was very strict and angry and no one bare to ask him a question. As a </w:t>
      </w:r>
      <w:r w:rsidR="004451F3">
        <w:t>result</w:t>
      </w:r>
      <w:r w:rsidR="006F6053">
        <w:t>,</w:t>
      </w:r>
      <w:r w:rsidR="004451F3">
        <w:t xml:space="preserve"> we did not learn the course appropriately. There</w:t>
      </w:r>
      <w:r w:rsidR="00E8450B">
        <w:t>fore there</w:t>
      </w:r>
      <w:r w:rsidR="004451F3">
        <w:t xml:space="preserve"> is no doubt that a warm</w:t>
      </w:r>
      <w:r w:rsidR="00E8450B">
        <w:t xml:space="preserve"> and friendly</w:t>
      </w:r>
      <w:r w:rsidR="004451F3">
        <w:t xml:space="preserve"> atmosphere in</w:t>
      </w:r>
      <w:r w:rsidR="00E8450B">
        <w:t xml:space="preserve"> the</w:t>
      </w:r>
      <w:r w:rsidR="004451F3">
        <w:t xml:space="preserve"> class will lead to </w:t>
      </w:r>
      <w:r w:rsidR="006F6053">
        <w:t xml:space="preserve">a </w:t>
      </w:r>
      <w:r w:rsidR="004451F3">
        <w:t>better understanding and learning for students.</w:t>
      </w:r>
    </w:p>
    <w:p w:rsidR="004451F3" w:rsidRDefault="00476C4F" w:rsidP="001A533E">
      <w:r>
        <w:t xml:space="preserve">To make a long story short, all the aforementioned reasons lead us to the conclusion </w:t>
      </w:r>
      <w:r w:rsidR="00873629">
        <w:t xml:space="preserve">that not only </w:t>
      </w:r>
      <w:r w:rsidR="00F15A0A">
        <w:t>is there</w:t>
      </w:r>
      <w:r w:rsidR="00873629">
        <w:t xml:space="preserve"> no conflict between being liked by the students and being effective in their learning process</w:t>
      </w:r>
      <w:r w:rsidR="00F15A0A">
        <w:t>,</w:t>
      </w:r>
      <w:r w:rsidR="00873629">
        <w:t xml:space="preserve"> but also it will help them to learn better, because the teachers popularity motivates the students to learn better </w:t>
      </w:r>
      <w:r w:rsidR="00213629">
        <w:t xml:space="preserve">to make him happy </w:t>
      </w:r>
      <w:r w:rsidR="00873629">
        <w:t xml:space="preserve">and also encourage them to ask their questions in order not to </w:t>
      </w:r>
      <w:r w:rsidR="001A533E">
        <w:t>leave</w:t>
      </w:r>
      <w:r w:rsidR="00873629">
        <w:t xml:space="preserve"> any points </w:t>
      </w:r>
      <w:r w:rsidR="001A533E">
        <w:t xml:space="preserve">ambiguous. I think the quality of </w:t>
      </w:r>
      <w:r w:rsidR="00213629">
        <w:t>learning process will be lower</w:t>
      </w:r>
      <w:r w:rsidR="001A533E">
        <w:t xml:space="preserve"> if the teachers do not try to make a friendly relationship with their students.</w:t>
      </w:r>
      <w:bookmarkStart w:id="0" w:name="_GoBack"/>
      <w:bookmarkEnd w:id="0"/>
    </w:p>
    <w:sectPr w:rsidR="00445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2C9"/>
    <w:rsid w:val="00055E59"/>
    <w:rsid w:val="00092BA4"/>
    <w:rsid w:val="001131D1"/>
    <w:rsid w:val="001A533E"/>
    <w:rsid w:val="00213629"/>
    <w:rsid w:val="00227C8C"/>
    <w:rsid w:val="00310D5E"/>
    <w:rsid w:val="0037388B"/>
    <w:rsid w:val="00430144"/>
    <w:rsid w:val="004451F3"/>
    <w:rsid w:val="00476C4F"/>
    <w:rsid w:val="005B5C81"/>
    <w:rsid w:val="00684548"/>
    <w:rsid w:val="006F6053"/>
    <w:rsid w:val="007A62C9"/>
    <w:rsid w:val="007B7346"/>
    <w:rsid w:val="00873629"/>
    <w:rsid w:val="00A22511"/>
    <w:rsid w:val="00A7393B"/>
    <w:rsid w:val="00B45858"/>
    <w:rsid w:val="00D02B61"/>
    <w:rsid w:val="00D86BAB"/>
    <w:rsid w:val="00DE5AB2"/>
    <w:rsid w:val="00E01FE0"/>
    <w:rsid w:val="00E03CF5"/>
    <w:rsid w:val="00E8450B"/>
    <w:rsid w:val="00F15A0A"/>
    <w:rsid w:val="00F352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AB4DD"/>
  <w15:chartTrackingRefBased/>
  <w15:docId w15:val="{EF7F1B5D-745B-44DA-8D83-47CB1DC2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CF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02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2018-10-07T07:52:00Z</dcterms:created>
  <dcterms:modified xsi:type="dcterms:W3CDTF">2018-10-08T13:14:00Z</dcterms:modified>
</cp:coreProperties>
</file>