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EE" w:rsidRDefault="006D483F" w:rsidP="009F3EB6">
      <w:bookmarkStart w:id="0" w:name="_GoBack"/>
      <w:proofErr w:type="gramStart"/>
      <w:r>
        <w:t>By and large</w:t>
      </w:r>
      <w:proofErr w:type="gramEnd"/>
      <w:r>
        <w:t xml:space="preserve">, being a teacher is not an easy job as you </w:t>
      </w:r>
      <w:r w:rsidR="009F3EB6">
        <w:t>are interacting with lots of people with different interests and background. However, I am inclined to believe that being popular and effective at the same time is not contradictory ideas. I cling to this viewpoint for two main reasons</w:t>
      </w:r>
      <w:r w:rsidR="00746017">
        <w:t>,</w:t>
      </w:r>
      <w:r w:rsidR="009F3EB6">
        <w:t xml:space="preserve"> which I shed light upon them </w:t>
      </w:r>
      <w:r w:rsidR="00746017">
        <w:t>in the following essay.</w:t>
      </w:r>
    </w:p>
    <w:p w:rsidR="00746017" w:rsidRDefault="00746017" w:rsidP="003E2931">
      <w:r>
        <w:t xml:space="preserve">The first aspect to point out is that if a teacher wants to be popular, he should be trustworthy towards his students and try to make a strong relationship with them. As a result, his students would enjoy more to be around him and spend pay more attention to his classes. Therefore, they automatically learn better the material that he tries to teach. My own experience is a compelling example of this. </w:t>
      </w:r>
      <w:r w:rsidR="00A674A6">
        <w:t xml:space="preserve">Being </w:t>
      </w:r>
      <w:r w:rsidR="003E2931">
        <w:t>a teacher, through the years,</w:t>
      </w:r>
      <w:r w:rsidR="00A674A6">
        <w:t xml:space="preserve"> I realized that the more students trust me, the easier it would be to teach them. The first days of every semester, has always been the hardest time ever because students do not know you and do not trust you. As the time passes and they learn more about you, a good relationship </w:t>
      </w:r>
      <w:proofErr w:type="gramStart"/>
      <w:r w:rsidR="00A674A6">
        <w:t>will be built</w:t>
      </w:r>
      <w:proofErr w:type="gramEnd"/>
      <w:r w:rsidR="00A674A6">
        <w:t xml:space="preserve"> between my students and me. The</w:t>
      </w:r>
      <w:r w:rsidR="003E2931">
        <w:t xml:space="preserve">refore, the teaching process become easier for </w:t>
      </w:r>
      <w:proofErr w:type="gramStart"/>
      <w:r w:rsidR="003E2931">
        <w:t>me,</w:t>
      </w:r>
      <w:proofErr w:type="gramEnd"/>
      <w:r w:rsidR="003E2931">
        <w:t xml:space="preserve"> and my students are also more inclined to pay more attention to the lesson and work harder. I never see any conflict between an effective teacher and being popular through my personal experience.</w:t>
      </w:r>
    </w:p>
    <w:p w:rsidR="003E2931" w:rsidRDefault="003E2931" w:rsidP="00B50639">
      <w:r>
        <w:t xml:space="preserve">There is a furthermore subtle point we must consider which is the fact that if someone wants to be efficient in his teaching, he should find some ways to be creative at his classes. It means that the teacher should try to teach through new way, something that seems innovative to students. New </w:t>
      </w:r>
      <w:r w:rsidR="00B50639">
        <w:t>ways</w:t>
      </w:r>
      <w:r>
        <w:t xml:space="preserve"> </w:t>
      </w:r>
      <w:r w:rsidR="00B50639">
        <w:t>usually</w:t>
      </w:r>
      <w:r>
        <w:t xml:space="preserve"> are attractive for students; hence, the teacher becomes popular and effective at the same time. The famous movie “Dead poet society” drives this fact home. It showed a teacher who </w:t>
      </w:r>
      <w:r w:rsidR="00B50639">
        <w:t xml:space="preserve">taught through unconventional ways such as holding his classes out of the class, in nature, and asking his students to change their routine outlook. His unfamiliar ways made the students to learn more and he himself was so popular among them simultaneously. </w:t>
      </w:r>
    </w:p>
    <w:p w:rsidR="008853EB" w:rsidRDefault="008853EB" w:rsidP="00B50639">
      <w:r>
        <w:t xml:space="preserve">In conclusion, bearing the aforementioned points and examples I firmly believe that one can be popular and a good teacher in terms of teaching at the same time. The point </w:t>
      </w:r>
      <w:proofErr w:type="gramStart"/>
      <w:r>
        <w:t>is ,</w:t>
      </w:r>
      <w:proofErr w:type="gramEnd"/>
      <w:r>
        <w:t xml:space="preserve"> if students trust their teacher and the teacher himself tries to be creative in his way, nothing is impossible. </w:t>
      </w:r>
      <w:bookmarkEnd w:id="0"/>
    </w:p>
    <w:sectPr w:rsidR="0088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3F"/>
    <w:rsid w:val="003E2931"/>
    <w:rsid w:val="006D483F"/>
    <w:rsid w:val="00746017"/>
    <w:rsid w:val="008853EB"/>
    <w:rsid w:val="009F3EB6"/>
    <w:rsid w:val="00A674A6"/>
    <w:rsid w:val="00B50639"/>
    <w:rsid w:val="00F83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4AFA"/>
  <w15:chartTrackingRefBased/>
  <w15:docId w15:val="{441429F8-DE7D-4AEF-A0AF-4CF7CA0C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Javaneh</dc:creator>
  <cp:keywords/>
  <dc:description/>
  <cp:lastModifiedBy>Javaneh</cp:lastModifiedBy>
  <cp:revision>4</cp:revision>
  <dcterms:created xsi:type="dcterms:W3CDTF">2018-10-08T13:51:00Z</dcterms:created>
  <dcterms:modified xsi:type="dcterms:W3CDTF">2018-10-08T14:28:00Z</dcterms:modified>
</cp:coreProperties>
</file>