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3EE" w:rsidRDefault="007343EE" w:rsidP="007343EE">
      <w:pPr>
        <w:bidi w:val="0"/>
      </w:pPr>
      <w:r>
        <w:t>In the contemporary world, it is widely accepted that the teachers have played a pivotal role in every individual's life. It is established beyond any doubt that they are a key element for the development of the society. Nowadays, some may hold the view that it is difficult for the teachers to be both popular and effective in helping the students. On the contrary, some others may take the opposite point. I contend the idea that the teachers can be both impactful and popular for the students. There are numerous reasons two of which I will explore in the following paragraphs</w:t>
      </w:r>
      <w:r>
        <w:rPr>
          <w:rFonts w:cs="Arial"/>
          <w:rtl/>
        </w:rPr>
        <w:t xml:space="preserve">. </w:t>
      </w:r>
    </w:p>
    <w:p w:rsidR="007343EE" w:rsidRDefault="007343EE" w:rsidP="007343EE">
      <w:pPr>
        <w:bidi w:val="0"/>
      </w:pPr>
      <w:r>
        <w:t>The first reason coming to mind to substantiate my standpoint is concerned with this issue that when the teachers do their best to have the best impact on their students, their students respect their attempts and love them more than before. Beyond any doubt, the issues in the contemporary era are more challenging, and the students know that they should be so adept to overcome the issues. Hence, they need to be more knowledgeable, and this knowledge is taught by the teachers. Thus, when they see the effectiveness of their teachers in the process of training them, they will interpret this as a treasure for their life and will love their teachers more than before. The noteworthy statistics, revealed by recent social research conducted in my country, indicate that the more top grades the students get, the more popular their teachers are. To wrap up, we can say that no sooner do the teachers try to be impactful for their students than their students will respect them more than before</w:t>
      </w:r>
      <w:r>
        <w:rPr>
          <w:rFonts w:cs="Arial"/>
          <w:rtl/>
        </w:rPr>
        <w:t>.</w:t>
      </w:r>
    </w:p>
    <w:p w:rsidR="007343EE" w:rsidRDefault="007343EE" w:rsidP="007343EE">
      <w:pPr>
        <w:bidi w:val="0"/>
      </w:pPr>
      <w:r>
        <w:t xml:space="preserve">Furthermore, another equally noteworthy point corroborating my stance is that the main way to be effective in helping the student is having close contact with each student. Teachers should know each of the students profoundly in order to be effective for them. These close relations between the students and the teachers cause the more popular of the teachers since they spend more time with each other using some modern facilities like smartphones or laptops. Take a personal experience as an example; when I was at the university, we had a professor who was spending more times with the students to help them with their problems. We were spending lots of time together speaking about our problems and perspectives toward the issues. He was patiently reading our problems, and he was always available for any student to ask him questions. These features of him had made him the most popular professor in our department, and all the students were </w:t>
      </w:r>
      <w:r>
        <w:t>trying to pass a course with him.</w:t>
      </w:r>
      <w:r>
        <w:rPr>
          <w:rFonts w:cs="Arial"/>
          <w:rtl/>
        </w:rPr>
        <w:t xml:space="preserve"> </w:t>
      </w:r>
    </w:p>
    <w:p w:rsidR="00B82E18" w:rsidRDefault="007343EE" w:rsidP="007343EE">
      <w:pPr>
        <w:bidi w:val="0"/>
      </w:pPr>
      <w:r>
        <w:t>To sum up, based on the all argumentations mentioned above, one can logically draw the conclusion that it is not difficult for the teachers to be both popular for the students and be effective in helping them. The experts anticipate that by being more effective for the students, teachers can strengthen their positions between students. All in all, it is highly recommended that the teachers should do their best to be effective in order to be respected and rewarded by their students</w:t>
      </w:r>
      <w:r>
        <w:rPr>
          <w:rFonts w:cs="Arial"/>
          <w:rtl/>
        </w:rPr>
        <w:t>.</w:t>
      </w:r>
    </w:p>
    <w:p w:rsidR="007343EE" w:rsidRDefault="007343EE" w:rsidP="007343EE">
      <w:pPr>
        <w:bidi w:val="0"/>
      </w:pPr>
    </w:p>
    <w:p w:rsidR="007343EE" w:rsidRDefault="007343EE" w:rsidP="007343EE">
      <w:pPr>
        <w:bidi w:val="0"/>
        <w:rPr>
          <w:rFonts w:hint="cs"/>
        </w:rPr>
      </w:pPr>
      <w:r>
        <w:t xml:space="preserve">Word </w:t>
      </w:r>
      <w:bookmarkStart w:id="0" w:name="_GoBack"/>
      <w:bookmarkEnd w:id="0"/>
      <w:r>
        <w:t>count: 519</w:t>
      </w:r>
    </w:p>
    <w:sectPr w:rsidR="007343EE" w:rsidSect="00093DC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65"/>
    <w:rsid w:val="00093DC8"/>
    <w:rsid w:val="007343EE"/>
    <w:rsid w:val="00B82E18"/>
    <w:rsid w:val="00D0116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2B54F-750F-4AE1-856D-E149682B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2018-10-06T16:56:00Z</dcterms:created>
  <dcterms:modified xsi:type="dcterms:W3CDTF">2018-10-06T16:57:00Z</dcterms:modified>
</cp:coreProperties>
</file>