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CBD" w:rsidRDefault="009179A0" w:rsidP="007427D0">
      <w:r>
        <w:br/>
        <w:t xml:space="preserve">There are always two factors that come to students’ mind when they want to judge a teacher or not; First, the character that is presented by the teacher in the class and if the students find it appealing. </w:t>
      </w:r>
      <w:r w:rsidR="007427D0">
        <w:t>Secondly, whether the teacher is</w:t>
      </w:r>
      <w:r>
        <w:t xml:space="preserve"> simply a good teacher! That is, where or not he can articulate his messages in a way that is lucid for th</w:t>
      </w:r>
      <w:r w:rsidR="007427D0">
        <w:t xml:space="preserve">e students. </w:t>
      </w:r>
      <w:proofErr w:type="gramStart"/>
      <w:r w:rsidR="007427D0">
        <w:t>But</w:t>
      </w:r>
      <w:proofErr w:type="gramEnd"/>
      <w:r w:rsidR="007427D0">
        <w:t xml:space="preserve"> the question is:</w:t>
      </w:r>
      <w:r>
        <w:t xml:space="preserve"> is it difficult for a teacher to have both of the mentioned attributes or not. Personally, I believe that it is in fact arduous to both keep the teaching standards high and the students impressed. The reasons to substantiate this standpoint </w:t>
      </w:r>
      <w:proofErr w:type="gramStart"/>
      <w:r>
        <w:t>are elaborated</w:t>
      </w:r>
      <w:proofErr w:type="gramEnd"/>
      <w:r>
        <w:t xml:space="preserve"> upon further on in this essay.</w:t>
      </w:r>
      <w:r>
        <w:br/>
      </w:r>
      <w:r>
        <w:br/>
        <w:t xml:space="preserve">   Firstly, focusing on either one of the mentioned </w:t>
      </w:r>
      <w:r w:rsidR="00192CA2">
        <w:t xml:space="preserve">factors will affect the other one adversely. When a teacher tries to convey concepts and information, he needs to be fully concentrated on the topic that </w:t>
      </w:r>
      <w:proofErr w:type="gramStart"/>
      <w:r w:rsidR="00192CA2">
        <w:t>is being discussed</w:t>
      </w:r>
      <w:proofErr w:type="gramEnd"/>
      <w:r w:rsidR="00192CA2">
        <w:t xml:space="preserve">, since clarifying a new concept to the students who are not familiar with the particular topic requires full attention to the details of it. Take my experience as an example. I remember that during my spell at high school, at one time our calculous teacher tried cracking up jokes while teaching us differential equations. The topic on </w:t>
      </w:r>
      <w:proofErr w:type="gramStart"/>
      <w:r w:rsidR="00192CA2">
        <w:t>its</w:t>
      </w:r>
      <w:proofErr w:type="gramEnd"/>
      <w:r w:rsidR="00192CA2">
        <w:t xml:space="preserve"> on was way too heavy, and by trying to be funny he even made it worse. Since he </w:t>
      </w:r>
      <w:proofErr w:type="gramStart"/>
      <w:r w:rsidR="00192CA2">
        <w:t>couldn’t</w:t>
      </w:r>
      <w:proofErr w:type="gramEnd"/>
      <w:r w:rsidR="00192CA2">
        <w:t xml:space="preserve"> concentrate on the subject well enough, he would easily get messed up in the huge calculations and was not able to deliver the message at all.</w:t>
      </w:r>
      <w:r w:rsidR="00192CA2">
        <w:br/>
      </w:r>
      <w:r w:rsidR="00192CA2">
        <w:br/>
        <w:t xml:space="preserve">  Secondly, taking into account the limited time that is given </w:t>
      </w:r>
      <w:proofErr w:type="gramStart"/>
      <w:r w:rsidR="00894F2E">
        <w:t xml:space="preserve">to </w:t>
      </w:r>
      <w:r w:rsidR="00192CA2">
        <w:t xml:space="preserve"> teachers</w:t>
      </w:r>
      <w:proofErr w:type="gramEnd"/>
      <w:r w:rsidR="00192CA2">
        <w:t xml:space="preserve"> to hold their classes, they have to choose whether the time is going to be mainly </w:t>
      </w:r>
      <w:r w:rsidR="00894F2E">
        <w:t xml:space="preserve">spent on the teaching material or anything other than that. Studies show that with all the questions, </w:t>
      </w:r>
      <w:proofErr w:type="gramStart"/>
      <w:r w:rsidR="00894F2E">
        <w:t xml:space="preserve">delays </w:t>
      </w:r>
      <w:r w:rsidR="007427D0">
        <w:t>,</w:t>
      </w:r>
      <w:r w:rsidR="00894F2E">
        <w:t>and</w:t>
      </w:r>
      <w:proofErr w:type="gramEnd"/>
      <w:r w:rsidR="00894F2E">
        <w:t xml:space="preserve"> class interruptions included, teachers will only have around 50 minutes of effective time in order to teach their material. Bearing in mind that they usually have a full load of content to present during a single semester, it is safe to conclude that time is not on teachers’ side. For instance, we had a professor in the university who truly enjoyed talking with students about the news, their hobbies, extracurricular activities and so forth. This in turn, made him hugely popular among the students. However, not having spent enough time to teach according</w:t>
      </w:r>
      <w:r w:rsidR="007427D0">
        <w:t xml:space="preserve"> to</w:t>
      </w:r>
      <w:r w:rsidR="00894F2E">
        <w:t xml:space="preserve"> the syllable, at the end of the semester, we </w:t>
      </w:r>
      <w:proofErr w:type="gramStart"/>
      <w:r w:rsidR="00894F2E">
        <w:t>were forced</w:t>
      </w:r>
      <w:proofErr w:type="gramEnd"/>
      <w:r w:rsidR="00894F2E">
        <w:t xml:space="preserve"> to study a major part of the boo</w:t>
      </w:r>
      <w:r w:rsidR="007427D0">
        <w:t xml:space="preserve">k on our own. </w:t>
      </w:r>
      <w:r w:rsidR="007427D0">
        <w:br/>
      </w:r>
      <w:r w:rsidR="007427D0">
        <w:br/>
        <w:t>In conclusion, i</w:t>
      </w:r>
      <w:r w:rsidR="00894F2E">
        <w:t>t is more of a choice for the teacher to keep the bar high as far as teaching is concerned or to be popular a</w:t>
      </w:r>
      <w:r w:rsidR="007427D0">
        <w:t>mong students. This is because i</w:t>
      </w:r>
      <w:r w:rsidR="00894F2E">
        <w:t>t will not be feasible to focus on both and succeed i</w:t>
      </w:r>
      <w:r w:rsidR="007427D0">
        <w:t>n each</w:t>
      </w:r>
      <w:r w:rsidR="00894F2E">
        <w:t xml:space="preserve">, and that </w:t>
      </w:r>
      <w:r w:rsidR="007427D0">
        <w:t>timing</w:t>
      </w:r>
      <w:r w:rsidR="00894F2E">
        <w:t xml:space="preserve"> </w:t>
      </w:r>
      <w:r w:rsidR="007427D0">
        <w:t xml:space="preserve">confines them to choosing between thoroughly teaching </w:t>
      </w:r>
      <w:proofErr w:type="gramStart"/>
      <w:r w:rsidR="007427D0">
        <w:t>or</w:t>
      </w:r>
      <w:proofErr w:type="gramEnd"/>
      <w:r w:rsidR="007427D0">
        <w:t xml:space="preserve"> being liked by the students.</w:t>
      </w:r>
      <w:bookmarkStart w:id="0" w:name="_GoBack"/>
      <w:bookmarkEnd w:id="0"/>
    </w:p>
    <w:sectPr w:rsidR="00A7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D9"/>
    <w:rsid w:val="00192CA2"/>
    <w:rsid w:val="00280E93"/>
    <w:rsid w:val="007149D9"/>
    <w:rsid w:val="007427D0"/>
    <w:rsid w:val="00894F2E"/>
    <w:rsid w:val="009179A0"/>
    <w:rsid w:val="00A663B7"/>
    <w:rsid w:val="00DA01B7"/>
    <w:rsid w:val="00F936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420C4"/>
  <w15:chartTrackingRefBased/>
  <w15:docId w15:val="{FF88D786-3FAA-4637-B22F-0268D7CC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Lenovo PC</cp:lastModifiedBy>
  <cp:revision>2</cp:revision>
  <dcterms:created xsi:type="dcterms:W3CDTF">2018-10-06T17:14:00Z</dcterms:created>
  <dcterms:modified xsi:type="dcterms:W3CDTF">2018-10-06T17:53:00Z</dcterms:modified>
</cp:coreProperties>
</file>